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839" w:rsidRDefault="00E36839">
      <w:pPr>
        <w:pBdr>
          <w:bottom w:val="dotted" w:sz="24" w:space="1" w:color="auto"/>
        </w:pBdr>
        <w:spacing w:before="120" w:line="240" w:lineRule="atLeast"/>
        <w:rPr>
          <w:b/>
        </w:rPr>
      </w:pPr>
    </w:p>
    <w:p w:rsidR="00E36839" w:rsidRDefault="00033C73" w:rsidP="00364D21">
      <w:pPr>
        <w:pBdr>
          <w:bottom w:val="dotted" w:sz="24" w:space="1" w:color="auto"/>
        </w:pBdr>
        <w:spacing w:before="120" w:line="240" w:lineRule="atLeast"/>
      </w:pPr>
      <w:r>
        <w:rPr>
          <w:b/>
        </w:rPr>
        <w:t>Prehľad publikácií</w:t>
      </w:r>
      <w:r w:rsidR="00E36839">
        <w:rPr>
          <w:b/>
        </w:rPr>
        <w:t xml:space="preserve"> – </w:t>
      </w:r>
      <w:r w:rsidR="00E36839">
        <w:t>prof. MUDr. Tomáš Zima,DrSc.</w:t>
      </w:r>
      <w:r w:rsidR="00E16BD8">
        <w:t xml:space="preserve"> </w:t>
      </w:r>
      <w:r w:rsidR="00364D21">
        <w:t>k</w:t>
      </w:r>
      <w:r w:rsidR="00E16BD8">
        <w:t> </w:t>
      </w:r>
      <w:proofErr w:type="gramStart"/>
      <w:r w:rsidR="00E16BD8">
        <w:t>31.12.201</w:t>
      </w:r>
      <w:r w:rsidR="00364D21">
        <w:t>5</w:t>
      </w:r>
      <w:proofErr w:type="gramEnd"/>
    </w:p>
    <w:p w:rsidR="00364D21" w:rsidRPr="00364D21" w:rsidRDefault="00364D21" w:rsidP="00364D21">
      <w:pPr>
        <w:pBdr>
          <w:bottom w:val="dotted" w:sz="24" w:space="1" w:color="auto"/>
        </w:pBdr>
        <w:spacing w:before="120" w:line="240" w:lineRule="atLeast"/>
      </w:pPr>
    </w:p>
    <w:p w:rsidR="00E36839" w:rsidRDefault="00E36839">
      <w:pPr>
        <w:spacing w:before="120" w:line="240" w:lineRule="atLeast"/>
        <w:rPr>
          <w:b/>
        </w:rPr>
      </w:pPr>
      <w:r>
        <w:rPr>
          <w:b/>
        </w:rPr>
        <w:t>I/ Monografie</w:t>
      </w:r>
    </w:p>
    <w:p w:rsidR="00E36839" w:rsidRDefault="00E36839">
      <w:pPr>
        <w:spacing w:before="120" w:line="240" w:lineRule="atLeast"/>
      </w:pPr>
      <w:r>
        <w:t>1/ Zima, T.: Etanol - biochemie a patobiochemie, s. 5-39, Alkohol a gastrointestinální trakt, Zima, T. Mareček, Z., Špičák, J., Lukáš, M. Medprint Praha, 1996, 196 s.</w:t>
      </w:r>
    </w:p>
    <w:p w:rsidR="00E36839" w:rsidRDefault="00E36839">
      <w:pPr>
        <w:spacing w:before="120" w:line="240" w:lineRule="atLeast"/>
      </w:pPr>
      <w:r>
        <w:t>2/ Zima, T.: Patogeneze poškození jater alkoholem, s. 56-61, Alkohol a gastrointestinální trakt, Zima, T. Mareček, Z., Špičák, J., Lukáš, M. Medprint Praha, 1996, 196 s.</w:t>
      </w:r>
    </w:p>
    <w:p w:rsidR="00E36839" w:rsidRDefault="00E36839">
      <w:pPr>
        <w:spacing w:before="120" w:line="240" w:lineRule="atLeast"/>
      </w:pPr>
      <w:r>
        <w:t>3/ Zima, T.: Alkohol a jaterní regenerace, s. 64-65, Alkohol a gastrointestinální trakt, Zima, T. Mareček, Z., Špičák, J., Lukáš, M. Medprint Praha, 1996, 196 s.</w:t>
      </w:r>
    </w:p>
    <w:p w:rsidR="00E36839" w:rsidRDefault="00E36839">
      <w:pPr>
        <w:spacing w:before="120" w:line="240" w:lineRule="atLeast"/>
      </w:pPr>
      <w:r>
        <w:t xml:space="preserve">4/ Mareček, Z., Zima, T.: Diagnostika - biochemické metody, </w:t>
      </w:r>
      <w:proofErr w:type="gramStart"/>
      <w:r>
        <w:t>s.67</w:t>
      </w:r>
      <w:proofErr w:type="gramEnd"/>
      <w:r>
        <w:t>-74, Alkohol a gastrointestinální trakt, Zima, T. Mareček, Z., Špičák, J., Lukáš, M. Medprint Praha, 1996, 196 s.</w:t>
      </w:r>
    </w:p>
    <w:p w:rsidR="00E36839" w:rsidRDefault="00E36839">
      <w:pPr>
        <w:spacing w:before="120" w:line="240" w:lineRule="atLeast"/>
      </w:pPr>
      <w:r>
        <w:t xml:space="preserve">5/ Tesař, V., Zima, T.: Patogeneze glomerulonefritid, </w:t>
      </w:r>
      <w:proofErr w:type="gramStart"/>
      <w:r>
        <w:t>s.39</w:t>
      </w:r>
      <w:proofErr w:type="gramEnd"/>
      <w:r>
        <w:t>-42, Klinická nefrologie, Schück, O., Tesař, V., Teplan, V., Medprint Praha, 1995, 406 s.</w:t>
      </w:r>
    </w:p>
    <w:p w:rsidR="00E36839" w:rsidRDefault="00E36839">
      <w:pPr>
        <w:spacing w:before="120" w:line="240" w:lineRule="atLeast"/>
      </w:pPr>
      <w:r>
        <w:t xml:space="preserve">6/ Merta, M., Schück, O., Zima, T.: Farmakologie v nefrologii, </w:t>
      </w:r>
      <w:proofErr w:type="gramStart"/>
      <w:r>
        <w:t>s.379</w:t>
      </w:r>
      <w:proofErr w:type="gramEnd"/>
      <w:r>
        <w:t>-388, Klinická nefrologie, Schück, O., Tesař, V., Teplan, V., Medprint Praha, 1995, 406 s</w:t>
      </w:r>
    </w:p>
    <w:p w:rsidR="00E36839" w:rsidRDefault="00E36839">
      <w:pPr>
        <w:jc w:val="both"/>
      </w:pPr>
    </w:p>
    <w:p w:rsidR="00E36839" w:rsidRDefault="00E36839">
      <w:pPr>
        <w:jc w:val="both"/>
      </w:pPr>
      <w:r>
        <w:t xml:space="preserve">7/ Zima T., Štípek S.: </w:t>
      </w:r>
      <w:proofErr w:type="gramStart"/>
      <w:r>
        <w:t>Toxikologie</w:t>
      </w:r>
      <w:proofErr w:type="gramEnd"/>
      <w:r>
        <w:t>.</w:t>
      </w:r>
      <w:proofErr w:type="gramStart"/>
      <w:r>
        <w:t>in</w:t>
      </w:r>
      <w:proofErr w:type="gramEnd"/>
      <w:r>
        <w:t xml:space="preserve"> : Klener P. et al.: Vnitřní lékařství-testy. Galen-Karolinum Praha, 1999, s. </w:t>
      </w:r>
      <w:smartTag w:uri="urn:schemas-microsoft-com:office:smarttags" w:element="phone">
        <w:smartTagPr>
          <w:attr w:name="ls" w:val="trans"/>
        </w:smartTagPr>
        <w:r>
          <w:t>279-284</w:t>
        </w:r>
      </w:smartTag>
      <w:r>
        <w:t>.</w:t>
      </w:r>
    </w:p>
    <w:p w:rsidR="00E36839" w:rsidRDefault="00E36839">
      <w:pPr>
        <w:spacing w:before="120" w:line="240" w:lineRule="atLeast"/>
      </w:pPr>
      <w:r>
        <w:t xml:space="preserve">8/ Zima, T., Štípek, S.: Jaterní poškození vyvolaná radikálovými reakcemi. In: Štípek, S. a kol.: Antioxidanty a volné radikály ve zdraví a nemoci. Grada, Praha, 2000, str. </w:t>
      </w:r>
      <w:smartTag w:uri="urn:schemas-microsoft-com:office:smarttags" w:element="phone">
        <w:smartTagPr>
          <w:attr w:name="ls" w:val="trans"/>
        </w:smartTagPr>
        <w:r>
          <w:t>155-158</w:t>
        </w:r>
      </w:smartTag>
      <w:r>
        <w:t xml:space="preserve"> </w:t>
      </w:r>
    </w:p>
    <w:p w:rsidR="00E36839" w:rsidRDefault="00E36839">
      <w:pPr>
        <w:spacing w:before="120" w:line="240" w:lineRule="atLeast"/>
      </w:pPr>
      <w:r>
        <w:t xml:space="preserve">9/ Štípek, S., Zima, T.: Laboratorní metody k posouzení oxidačního poškození. In: Štípek, S. a kol.: Antioxidanty a volné radikály ve zdraví a nemoci. Grada, Praha, 2000, str. </w:t>
      </w:r>
      <w:smartTag w:uri="urn:schemas-microsoft-com:office:smarttags" w:element="phone">
        <w:smartTagPr>
          <w:attr w:name="ls" w:val="trans"/>
        </w:smartTagPr>
        <w:r>
          <w:t>253-271</w:t>
        </w:r>
      </w:smartTag>
    </w:p>
    <w:p w:rsidR="00E36839" w:rsidRDefault="00E36839">
      <w:pPr>
        <w:spacing w:before="120" w:line="240" w:lineRule="atLeast"/>
      </w:pPr>
      <w:r>
        <w:t xml:space="preserve">10/ Zima, T.: Antioxidační terapie – elixír života nebo komerční kampaň? In: Štípek, S. a kol.: Antioxidanty a volné radikály ve zdraví a nemoci. Grada, Praha, 2000, str. </w:t>
      </w:r>
      <w:smartTag w:uri="urn:schemas-microsoft-com:office:smarttags" w:element="phone">
        <w:smartTagPr>
          <w:attr w:name="ls" w:val="trans"/>
        </w:smartTagPr>
        <w:r>
          <w:t>273-306</w:t>
        </w:r>
      </w:smartTag>
    </w:p>
    <w:p w:rsidR="00E36839" w:rsidRDefault="00E36839">
      <w:pPr>
        <w:spacing w:before="120" w:line="240" w:lineRule="atLeast"/>
      </w:pPr>
      <w:r>
        <w:t xml:space="preserve">11/ Zima T.:Vybrané laboratorní parametry. V J.Braun, A. Dormann. Vademecum lékaře. Galén 2000, 3. vydání. s. </w:t>
      </w:r>
      <w:smartTag w:uri="urn:schemas-microsoft-com:office:smarttags" w:element="phone">
        <w:smartTagPr>
          <w:attr w:name="ls" w:val="trans"/>
        </w:smartTagPr>
        <w:r>
          <w:t>697-715</w:t>
        </w:r>
      </w:smartTag>
      <w:r>
        <w:t>. (překlad a poznámky)</w:t>
      </w:r>
    </w:p>
    <w:p w:rsidR="00E36839" w:rsidRDefault="00E36839">
      <w:pPr>
        <w:spacing w:before="120" w:line="240" w:lineRule="atLeast"/>
      </w:pPr>
      <w:r>
        <w:t>12/ Sulková, S., Zima, T.: Metabolické důsledky chrmonického selhání ledvin. v Sulková, S. a kol.: Hemodialýza. Maxdorf Jessenius Praha 2000, s. 43-58.</w:t>
      </w:r>
    </w:p>
    <w:p w:rsidR="00E36839" w:rsidRDefault="00E36839"/>
    <w:p w:rsidR="00E36839" w:rsidRDefault="00E36839">
      <w:r>
        <w:t>13/ Zima T.: Obecné hodnocení metody. In: Marek, J., Kalvach Z., Sucharda P. a kol:</w:t>
      </w:r>
    </w:p>
    <w:p w:rsidR="00E36839" w:rsidRDefault="00E36839">
      <w:r>
        <w:t xml:space="preserve">Propedeutika klinické medicíny. Triton Praha,  2001, str. </w:t>
      </w:r>
      <w:smartTag w:uri="urn:schemas-microsoft-com:office:smarttags" w:element="phone">
        <w:smartTagPr>
          <w:attr w:name="ls" w:val="trans"/>
        </w:smartTagPr>
        <w:r>
          <w:t>403-405</w:t>
        </w:r>
      </w:smartTag>
    </w:p>
    <w:p w:rsidR="00E36839" w:rsidRDefault="00E36839"/>
    <w:p w:rsidR="00E36839" w:rsidRDefault="00E36839">
      <w:r>
        <w:t>14/ Zima T.:  Biochemická vyšetření.  In: Marek, J., Kalvach Z., Sucharda P. a kol:</w:t>
      </w:r>
    </w:p>
    <w:p w:rsidR="00E36839" w:rsidRDefault="00E36839">
      <w:r>
        <w:t xml:space="preserve">Propedeutika klinické medicíny. Triton Praha,  2001, str. </w:t>
      </w:r>
      <w:smartTag w:uri="urn:schemas-microsoft-com:office:smarttags" w:element="phone">
        <w:smartTagPr>
          <w:attr w:name="ls" w:val="trans"/>
        </w:smartTagPr>
        <w:r>
          <w:t>449-452</w:t>
        </w:r>
      </w:smartTag>
    </w:p>
    <w:p w:rsidR="00E36839" w:rsidRDefault="00E36839"/>
    <w:p w:rsidR="00E36839" w:rsidRDefault="00E36839">
      <w:r>
        <w:t>15/ Štern, P., Zima, T.: Orientační rozmezí hodnot hematologických a biochemických vyšetření v těhotenství. In: Pařízek, A akol.: Porodnická analgezie a anestezie. Grada – Avicenum Praha 2001</w:t>
      </w:r>
    </w:p>
    <w:p w:rsidR="00E36839" w:rsidRDefault="00E36839">
      <w:r>
        <w:t>(vnitřní strana obálky)</w:t>
      </w:r>
    </w:p>
    <w:p w:rsidR="00E36839" w:rsidRDefault="00E36839"/>
    <w:p w:rsidR="00E36839" w:rsidRDefault="00E36839">
      <w:pPr>
        <w:jc w:val="both"/>
      </w:pPr>
      <w:r>
        <w:t>16/ Zima T. a kol.: Přehled laboratorních vyšetření, prováděných ve Všeobecné fakultní nemocnici v Praze.VFN Praha, 2002, 112 stran</w:t>
      </w:r>
    </w:p>
    <w:p w:rsidR="00E36839" w:rsidRDefault="00E36839"/>
    <w:p w:rsidR="00E36839" w:rsidRDefault="00E36839">
      <w:r>
        <w:t xml:space="preserve">17/ Zima, T.: Intoxikace. In:  Klener, P. a kol.: Vnitřní lékařství III, učebnice pro SZŠ, Informatorium Praha, 2002, </w:t>
      </w:r>
      <w:smartTag w:uri="urn:schemas-microsoft-com:office:smarttags" w:element="phone">
        <w:smartTagPr>
          <w:attr w:name="ls" w:val="trans"/>
        </w:smartTagPr>
        <w:r>
          <w:t>141-159</w:t>
        </w:r>
      </w:smartTag>
      <w:r>
        <w:t>.</w:t>
      </w:r>
    </w:p>
    <w:p w:rsidR="00E36839" w:rsidRDefault="00E36839"/>
    <w:p w:rsidR="00E36839" w:rsidRDefault="00E36839">
      <w:r>
        <w:t>18/ Zima, T. a kol. : Laboratorní diagnostika, Galén Praha 2002, 728 s.</w:t>
      </w:r>
    </w:p>
    <w:p w:rsidR="00E36839" w:rsidRDefault="00E36839"/>
    <w:p w:rsidR="00E36839" w:rsidRDefault="00E36839">
      <w:r>
        <w:t xml:space="preserve">19/ Zima, T.: Obecný úvod k laboratornímu vyšetření. In: Zima, T. a kol. : Laboratorní diagnostika, Galén Praha 2002, 1-8. </w:t>
      </w:r>
    </w:p>
    <w:p w:rsidR="00E36839" w:rsidRDefault="00E36839">
      <w:r>
        <w:lastRenderedPageBreak/>
        <w:t xml:space="preserve">20/ Zima, T.: Reaktivní formy kyslíku a dusíku a antioxidační systémy. In: Zima, T. a kol. : Laboratorní diagnostika, Galén Praha 2002, </w:t>
      </w:r>
      <w:smartTag w:uri="urn:schemas-microsoft-com:office:smarttags" w:element="phone">
        <w:smartTagPr>
          <w:attr w:name="ls" w:val="trans"/>
        </w:smartTagPr>
        <w:r>
          <w:t>297-304</w:t>
        </w:r>
      </w:smartTag>
      <w:r>
        <w:t xml:space="preserve">. </w:t>
      </w:r>
    </w:p>
    <w:p w:rsidR="00E36839" w:rsidRDefault="00E36839"/>
    <w:p w:rsidR="00E36839" w:rsidRDefault="00E36839">
      <w:r>
        <w:t xml:space="preserve">21/ Klener, P., Malbohan, I., Zima, T.: Nádorové markery. In: Zima, T. a kol. : Laboratorní diagnostika, Galén Praha 2002, </w:t>
      </w:r>
      <w:smartTag w:uri="urn:schemas-microsoft-com:office:smarttags" w:element="phone">
        <w:smartTagPr>
          <w:attr w:name="ls" w:val="trans"/>
        </w:smartTagPr>
        <w:r>
          <w:t>331-340</w:t>
        </w:r>
      </w:smartTag>
      <w:r>
        <w:t xml:space="preserve">. </w:t>
      </w:r>
    </w:p>
    <w:p w:rsidR="00E36839" w:rsidRDefault="00E36839"/>
    <w:p w:rsidR="00E36839" w:rsidRDefault="00E36839">
      <w:r>
        <w:t xml:space="preserve">22/ Štípek, S.,  Zima, T.: Toxikologie. In: Zima, T. a kol. : Laboratorní diagnostika, Galén Praha 2002, </w:t>
      </w:r>
      <w:smartTag w:uri="urn:schemas-microsoft-com:office:smarttags" w:element="phone">
        <w:smartTagPr>
          <w:attr w:name="ls" w:val="trans"/>
        </w:smartTagPr>
        <w:r>
          <w:t>585-598</w:t>
        </w:r>
      </w:smartTag>
      <w:r>
        <w:t xml:space="preserve">. </w:t>
      </w:r>
    </w:p>
    <w:p w:rsidR="00E36839" w:rsidRDefault="00E36839"/>
    <w:p w:rsidR="00E36839" w:rsidRDefault="00E36839">
      <w:r>
        <w:t xml:space="preserve">23/ Mrázová, K., Štern, P., Fučíková, T., Racek, P., Zeman, D., Zima, T.: Referenční hodnoty laboratorních vyšetření. In: Zima, T. a kol. : Laboratorní diagnostika, Galén Praha 2002, </w:t>
      </w:r>
      <w:smartTag w:uri="urn:schemas-microsoft-com:office:smarttags" w:element="phone">
        <w:smartTagPr>
          <w:attr w:name="ls" w:val="trans"/>
        </w:smartTagPr>
        <w:r>
          <w:t>661-692</w:t>
        </w:r>
      </w:smartTag>
      <w:r>
        <w:t xml:space="preserve">. </w:t>
      </w:r>
    </w:p>
    <w:p w:rsidR="00E36839" w:rsidRDefault="00E36839"/>
    <w:p w:rsidR="00E36839" w:rsidRDefault="00E36839">
      <w:pPr>
        <w:jc w:val="both"/>
      </w:pPr>
      <w:r>
        <w:t xml:space="preserve">24/ Tesař V., Zima T., Kalousová M.: Pathobiochemistry of Nephrotic Syndrome. in: </w:t>
      </w:r>
    </w:p>
    <w:p w:rsidR="00E36839" w:rsidRDefault="00E36839">
      <w:pPr>
        <w:jc w:val="both"/>
      </w:pPr>
      <w:r>
        <w:t xml:space="preserve">Advances in Clinical Chemistry (EDs. H. Spiegel) Vol. 37, Academic Press, San Diego, 2003, s. </w:t>
      </w:r>
      <w:smartTag w:uri="urn:schemas-microsoft-com:office:smarttags" w:element="phone">
        <w:smartTagPr>
          <w:attr w:name="ls" w:val="trans"/>
        </w:smartTagPr>
        <w:r>
          <w:t>173-218</w:t>
        </w:r>
      </w:smartTag>
      <w:r>
        <w:t>.</w:t>
      </w:r>
    </w:p>
    <w:p w:rsidR="00E36839" w:rsidRDefault="00E36839"/>
    <w:p w:rsidR="00E36839" w:rsidRDefault="00E36839">
      <w:r>
        <w:t>25/ Masopust, J. Patobiochemie buňky. 1. vydání, Univerzita Karlova Praha, 2003, učební text, spoluautor – T. Zima- 344, s.</w:t>
      </w:r>
    </w:p>
    <w:p w:rsidR="00E36839" w:rsidRDefault="00E36839">
      <w:pPr>
        <w:rPr>
          <w:b/>
        </w:rPr>
      </w:pPr>
    </w:p>
    <w:p w:rsidR="00E36839" w:rsidRDefault="00E36839">
      <w:r>
        <w:t>26/ Zima T.: Otravy – Intoxikace. In: Vnitřní lékařství Sv. X, Klener P. et al. Galén Karolinum Praha, vyd. 1., 2003, s. 22-55.</w:t>
      </w:r>
    </w:p>
    <w:p w:rsidR="00E36839" w:rsidRDefault="00E36839"/>
    <w:p w:rsidR="00E36839" w:rsidRDefault="00E36839">
      <w:r>
        <w:t xml:space="preserve">27/ Zima T.: Biochemická vyšetření. In: Vnitřní lékařství Sv. X, Klener P. et al. Galén Karolinum Praha, vyd. 1., 2003,Vnitřní lékařství, Svazek I, první vydání, Galén, 2003, s. </w:t>
      </w:r>
      <w:smartTag w:uri="urn:schemas-microsoft-com:office:smarttags" w:element="phone">
        <w:smartTagPr>
          <w:attr w:name="ls" w:val="trans"/>
        </w:smartTagPr>
        <w:r>
          <w:t>159-163</w:t>
        </w:r>
      </w:smartTag>
    </w:p>
    <w:p w:rsidR="00E36839" w:rsidRDefault="00E36839"/>
    <w:p w:rsidR="00E36839" w:rsidRDefault="00E36839" w:rsidP="005A11E3">
      <w:r>
        <w:t xml:space="preserve">28/ Zima T.: Reaktivní formy kyslíku a dusíku, oxidační stres, antioxidanty. Schneiderka et al. Kapitoly z klinické biochemie 2. rozšířené vydání, Karolinum 2004, Praha, str. </w:t>
      </w:r>
      <w:smartTag w:uri="urn:schemas-microsoft-com:office:smarttags" w:element="phone">
        <w:smartTagPr>
          <w:attr w:name="ls" w:val="trans"/>
        </w:smartTagPr>
        <w:r>
          <w:t>307-329</w:t>
        </w:r>
      </w:smartTag>
    </w:p>
    <w:p w:rsidR="00E36839" w:rsidRDefault="00E36839" w:rsidP="005A11E3"/>
    <w:p w:rsidR="00E36839" w:rsidRDefault="00E36839" w:rsidP="005A11E3">
      <w:pPr>
        <w:ind w:left="708" w:hanging="708"/>
      </w:pPr>
      <w:r>
        <w:t xml:space="preserve">29/ Zima T., Matouš-Malbohan I., Bezdíčková D.:  Vyšetřovací biochemické metodiky. </w:t>
      </w:r>
    </w:p>
    <w:p w:rsidR="00E36839" w:rsidRDefault="00E36839" w:rsidP="005A11E3">
      <w:pPr>
        <w:ind w:left="708" w:hanging="708"/>
      </w:pPr>
      <w:r>
        <w:t>In: Konopásek et al. Onkologie pro praktické lékaře, Galén 2004, Praha, str. 61-75</w:t>
      </w:r>
    </w:p>
    <w:p w:rsidR="00E36839" w:rsidRPr="006117DE" w:rsidRDefault="00E36839"/>
    <w:p w:rsidR="00E36839" w:rsidRPr="00D03CA9" w:rsidRDefault="00E36839" w:rsidP="00D03CA9">
      <w:r w:rsidRPr="00D03CA9">
        <w:t>30/ Hachová L., Jarolímková E.,Zima T.: Detekce M proteinu, další laboratorní nálezy, jejich význam a interpretace. In: Špička, I.  Mnohočetný myelom a další monoklonální gamapatie. Galén Praha 2005, s. 50-53</w:t>
      </w:r>
    </w:p>
    <w:p w:rsidR="00E36839" w:rsidRPr="00D03CA9" w:rsidRDefault="00E36839" w:rsidP="00D03CA9"/>
    <w:p w:rsidR="00E36839" w:rsidRPr="00D03CA9" w:rsidRDefault="00E36839" w:rsidP="00D03CA9">
      <w:r w:rsidRPr="00D03CA9">
        <w:t>31/ Zima T.: Biochemická vyšetření u diabetické neuropatie.In : Rychlík, I., Tesař, V. a kol:   Onemocnění ledvin u diabetes mellitus.  Tigris 2005, Praha s. 99-112.</w:t>
      </w:r>
    </w:p>
    <w:p w:rsidR="00E36839" w:rsidRPr="00D03CA9" w:rsidRDefault="00E36839" w:rsidP="00D03CA9"/>
    <w:p w:rsidR="00E36839" w:rsidRPr="00D03CA9" w:rsidRDefault="00E36839" w:rsidP="00D03CA9">
      <w:r w:rsidRPr="00D03CA9">
        <w:t>32/ Zima T.: Organizace laboratoří. In: Štern, P. a kol. Obecná a klinická biochemie. UK Karolinum  2005, Praha,  s. 138-143</w:t>
      </w:r>
    </w:p>
    <w:p w:rsidR="00E36839" w:rsidRPr="001B782E" w:rsidRDefault="00E36839" w:rsidP="001B782E"/>
    <w:p w:rsidR="00E36839" w:rsidRDefault="00E36839" w:rsidP="001B782E">
      <w:r w:rsidRPr="001B782E">
        <w:t>33/ Zima T.: Systém referenčních hodnot. Obecná a klinická biochemie. UK Karolinum 2005, Praha    s. 159-162</w:t>
      </w:r>
    </w:p>
    <w:p w:rsidR="00E36839" w:rsidRPr="001B782E" w:rsidRDefault="00E36839" w:rsidP="001B782E"/>
    <w:p w:rsidR="00E36839" w:rsidRDefault="00E36839" w:rsidP="001B782E">
      <w:r w:rsidRPr="001B782E">
        <w:t>34/ Zima T.: Metabolizmus alkoholu a jeho důsledky na člověka, in: Kalousová, M. et al. Patobiochemie ve schématech, Grada Avicenum 2005 Praha,  s. 175-184.</w:t>
      </w:r>
    </w:p>
    <w:p w:rsidR="00E36839" w:rsidRPr="001B782E" w:rsidRDefault="00E36839" w:rsidP="001B782E"/>
    <w:p w:rsidR="00E36839" w:rsidRDefault="00E36839" w:rsidP="00D03CA9">
      <w:r w:rsidRPr="00D03CA9">
        <w:t>35/ Zima T.: Laboratorní vyšetření . in Klener, p. et al. Vnitřní lékařství, vydání třetí, Galén Praha ,2006, str. 1081-1093</w:t>
      </w:r>
    </w:p>
    <w:p w:rsidR="00E36839" w:rsidRPr="00D03CA9" w:rsidRDefault="00E36839" w:rsidP="00D03CA9"/>
    <w:p w:rsidR="00E36839" w:rsidRDefault="00E36839" w:rsidP="00D03CA9">
      <w:r w:rsidRPr="00D03CA9">
        <w:t xml:space="preserve">36/ Zima T.: Klinická biochemie a endokrinologie. Blahoš, </w:t>
      </w:r>
      <w:smartTag w:uri="urn:schemas-microsoft-com:office:smarttags" w:element="PersonName">
        <w:smartTagPr>
          <w:attr w:name="ProductID" w:val="J. Zamrazil"/>
        </w:smartTagPr>
        <w:r w:rsidRPr="00D03CA9">
          <w:t>J. Zamrazil</w:t>
        </w:r>
      </w:smartTag>
      <w:r w:rsidRPr="00D03CA9">
        <w:t>, V.: Endokrinologie – interdisciplinární obor. vydání první, Triton Praha , 2006,  s. 421-452.</w:t>
      </w:r>
    </w:p>
    <w:p w:rsidR="00E36839" w:rsidRPr="00D03CA9" w:rsidRDefault="00E36839" w:rsidP="00D03CA9"/>
    <w:p w:rsidR="00E36839" w:rsidRPr="00633FC4" w:rsidRDefault="00E36839" w:rsidP="00D03CA9">
      <w:r w:rsidRPr="00633FC4">
        <w:t>37/ Čurda J., Kozlovská M., Švestková O., Trnka M., Zima T.: České lázně a lázeňství, MMR ČR, 2007, 218 s.</w:t>
      </w:r>
    </w:p>
    <w:p w:rsidR="00E36839" w:rsidRPr="00633FC4" w:rsidRDefault="00E36839" w:rsidP="00D03CA9"/>
    <w:p w:rsidR="00E36839" w:rsidRPr="00633FC4" w:rsidRDefault="00E36839" w:rsidP="00D03CA9">
      <w:r w:rsidRPr="00633FC4">
        <w:t>38/ Uhrová J., Fořtová M., Zima T.: Biochemické markery kostního metabolismu u pacientů se sníženou funkcí ledvin. In: Sulková-Dusilová., S et al. Renální osteopatie,  Jessenius-Maxdorf, 2007, 1. vydání  s. 67-79.</w:t>
      </w:r>
    </w:p>
    <w:p w:rsidR="00E36839" w:rsidRPr="00633FC4" w:rsidRDefault="00E36839" w:rsidP="00C75380">
      <w:r w:rsidRPr="00633FC4">
        <w:lastRenderedPageBreak/>
        <w:t xml:space="preserve">39/ Zima T. et al.: Laboratorní diagnostika, druhé doplněné a přepracované vydání, Galén Karolinum, </w:t>
      </w:r>
      <w:r>
        <w:t xml:space="preserve">Praha </w:t>
      </w:r>
      <w:r w:rsidRPr="00633FC4">
        <w:t>2007</w:t>
      </w:r>
      <w:r>
        <w:t>, 906 s.</w:t>
      </w:r>
    </w:p>
    <w:p w:rsidR="00E36839" w:rsidRPr="00633FC4" w:rsidRDefault="00E36839" w:rsidP="00C75380"/>
    <w:p w:rsidR="00E36839" w:rsidRPr="00633FC4" w:rsidRDefault="00E36839" w:rsidP="00C75380">
      <w:r w:rsidRPr="00633FC4">
        <w:t xml:space="preserve">40/ Zima, T., Pelinková K.: Obecný úvod k laboratornímu vyšetření. In: Zima, T. a kol. : Laboratorní diagnostika, Galén Karolinum, 2007, str.1-12. </w:t>
      </w:r>
    </w:p>
    <w:p w:rsidR="00E36839" w:rsidRPr="00633FC4" w:rsidRDefault="00E36839" w:rsidP="00C75380"/>
    <w:p w:rsidR="00E36839" w:rsidRPr="00633FC4" w:rsidRDefault="00E36839" w:rsidP="00C75380">
      <w:r w:rsidRPr="00633FC4">
        <w:t>41/ Zima T., Kalousová M.: Reaktivní formy kyslíku a dusíku a antioxidační systémy. In: Zima T. a kol.  Laboratorní diagnostika, Galén Karolinum , 2007, str. 339-347 (MSM 021620807).</w:t>
      </w:r>
    </w:p>
    <w:p w:rsidR="00E36839" w:rsidRPr="00633FC4" w:rsidRDefault="00E36839" w:rsidP="00C75380">
      <w:r w:rsidRPr="00633FC4">
        <w:t xml:space="preserve"> </w:t>
      </w:r>
    </w:p>
    <w:p w:rsidR="00E36839" w:rsidRPr="00633FC4" w:rsidRDefault="00E36839" w:rsidP="00C75380">
      <w:r w:rsidRPr="00633FC4">
        <w:t>42/ Klener P., Malbohan M. I., Zima T.: Nádorové markery. In: Zima T. a kol. : Laboratorní diagnostika, Galén Karolinum , 2007, str. 379-390</w:t>
      </w:r>
    </w:p>
    <w:p w:rsidR="00E36839" w:rsidRPr="00633FC4" w:rsidRDefault="00E36839" w:rsidP="00C75380"/>
    <w:p w:rsidR="00E36839" w:rsidRPr="00633FC4" w:rsidRDefault="00E36839" w:rsidP="00C75380">
      <w:r w:rsidRPr="00633FC4">
        <w:t>43/ Pelcová D., Štípek S., Zima T.: Toxikologie. In: Zima T. a kol. : Laboratorní diagnostika, Galén Karolinum , 2007, str. 739-754</w:t>
      </w:r>
    </w:p>
    <w:p w:rsidR="00E36839" w:rsidRPr="00633FC4" w:rsidRDefault="00E36839" w:rsidP="00C75380"/>
    <w:p w:rsidR="00E36839" w:rsidRDefault="00E36839" w:rsidP="00C75380">
      <w:r w:rsidRPr="00633FC4">
        <w:t>44/ Mrázová K., Štern P., Fučíková T., Racek P., Šťastná S., Zeman D., Jantková I.,  Zima T.: Referenční hodnoty laboratorních vyšetření. In: Zima T. a kol. : Laboratorní diagnostika, Galén Karolinum , 2007, str. 831-863</w:t>
      </w:r>
    </w:p>
    <w:p w:rsidR="00E36839" w:rsidRDefault="00E36839" w:rsidP="00C75380"/>
    <w:p w:rsidR="00E36839" w:rsidRDefault="00E36839" w:rsidP="00372691">
      <w:r>
        <w:t xml:space="preserve">45/ </w:t>
      </w:r>
      <w:r w:rsidRPr="00633FC4">
        <w:t>Zima, T.</w:t>
      </w:r>
      <w:r>
        <w:t xml:space="preserve">: Poruchy metabolismu sacharidů. </w:t>
      </w:r>
      <w:r w:rsidRPr="00633FC4">
        <w:t xml:space="preserve">In: </w:t>
      </w:r>
      <w:r>
        <w:t xml:space="preserve">Průša, R. </w:t>
      </w:r>
      <w:r w:rsidRPr="00633FC4">
        <w:t xml:space="preserve">a kol.: </w:t>
      </w:r>
      <w:r>
        <w:t>Průvodce laboratorními nálezy. dr. Josef Raabe,  Praha</w:t>
      </w:r>
      <w:r w:rsidRPr="00633FC4">
        <w:t>, 200</w:t>
      </w:r>
      <w:r>
        <w:t>8</w:t>
      </w:r>
      <w:r w:rsidRPr="00633FC4">
        <w:t>, s</w:t>
      </w:r>
      <w:r>
        <w:t>. C 2.2/1-</w:t>
      </w:r>
      <w:smartTag w:uri="urn:schemas-microsoft-com:office:smarttags" w:element="metricconverter">
        <w:smartTagPr>
          <w:attr w:name="ProductID" w:val="14 a"/>
        </w:smartTagPr>
        <w:r>
          <w:t>14 a</w:t>
        </w:r>
      </w:smartTag>
      <w:r>
        <w:t xml:space="preserve"> B 2 .2/1-2</w:t>
      </w:r>
    </w:p>
    <w:p w:rsidR="00E36839" w:rsidRPr="002E4B2D" w:rsidRDefault="00E36839" w:rsidP="00372691"/>
    <w:p w:rsidR="00E36839" w:rsidRDefault="00E36839" w:rsidP="00A3299E">
      <w:r w:rsidRPr="002E4B2D">
        <w:t>46/ Zima T.:  Biochemická vyšetření.In: Klener, P.: Propedeutika ve vnitřním lékařství, galén Praha 2009, 3. vydání, s. 143-150, ISBN 978-80-7262-643-4</w:t>
      </w:r>
    </w:p>
    <w:p w:rsidR="00E36839" w:rsidRDefault="00E36839" w:rsidP="00A3299E"/>
    <w:p w:rsidR="00E36839" w:rsidRPr="00A526CC" w:rsidRDefault="00E36839" w:rsidP="00A3299E">
      <w:r w:rsidRPr="00A526CC">
        <w:t>47/ Ehrmann J., Schneiderka P., Ehrmann J jr., Vítek L., Zima T.: Alkoholem podmíněné jaterní poškození. In: Ehrmann J., Hůlek P. a kolektiv: Hepatologie, Grada Praha,  2010,  1. vydání, s. 297-318</w:t>
      </w:r>
    </w:p>
    <w:p w:rsidR="00E36839" w:rsidRPr="00A526CC" w:rsidRDefault="00E36839" w:rsidP="00A3299E">
      <w:r w:rsidRPr="00A526CC">
        <w:t>ISBN 978-80-247-3118-6</w:t>
      </w:r>
    </w:p>
    <w:p w:rsidR="00E36839" w:rsidRPr="00A526CC" w:rsidRDefault="00E36839" w:rsidP="00A3299E"/>
    <w:p w:rsidR="00E36839" w:rsidRPr="00A526CC" w:rsidRDefault="00E36839" w:rsidP="00A3299E">
      <w:r w:rsidRPr="00A526CC">
        <w:t>48/ Zima T.: Laboratorní vyšetření u metabolických poruch. in: Svačina Š. et al.: Poruchy metabolismu a výživy, Galen Praha, 2010, s. 471-487, ISBN 978-80-7262-676-2</w:t>
      </w:r>
    </w:p>
    <w:p w:rsidR="00E36839" w:rsidRPr="00A526CC" w:rsidRDefault="00E36839" w:rsidP="00D0540F"/>
    <w:p w:rsidR="00E36839" w:rsidRPr="00A526CC" w:rsidRDefault="00E36839" w:rsidP="00D0540F">
      <w:r w:rsidRPr="00A526CC">
        <w:t xml:space="preserve">49/ Češka R., Štulc T. (Křemen J.; Kotík L.; Zima T.; Rosolová H.): Praktické problémy v interně, Češka R. a kol.: Interna, 1. vydání, Triton Praha,  2010, kapitola 18.5 Zásady laboratorního vyšetřování, </w:t>
      </w:r>
    </w:p>
    <w:p w:rsidR="00E36839" w:rsidRPr="00A526CC" w:rsidRDefault="00E36839" w:rsidP="00D0540F">
      <w:r w:rsidRPr="00A526CC">
        <w:t>s. 808-810, ISBN: 978-80-7387-423-0</w:t>
      </w:r>
    </w:p>
    <w:p w:rsidR="00E36839" w:rsidRPr="00A526CC" w:rsidRDefault="00E36839" w:rsidP="00D0540F"/>
    <w:p w:rsidR="00E36839" w:rsidRPr="00A526CC" w:rsidRDefault="00E36839" w:rsidP="00D0540F">
      <w:r w:rsidRPr="00A526CC">
        <w:t xml:space="preserve">50/ Zima T.: Metabolismus aminokyselin a bílkovin. In: Matouš B. et al.: Základy lékařské chemie a biochemie, Galen Praha, 2010, 1. vydání,  kapitola 10, s. 187-222, ISBN 978-80-7262-702-8 </w:t>
      </w:r>
    </w:p>
    <w:p w:rsidR="00E36839" w:rsidRPr="00A526CC" w:rsidRDefault="00E36839" w:rsidP="00D0540F">
      <w:r w:rsidRPr="00A526CC">
        <w:t>VZ MZO VFN2005</w:t>
      </w:r>
    </w:p>
    <w:p w:rsidR="00E36839" w:rsidRPr="00A3299E" w:rsidRDefault="00E36839" w:rsidP="00372691">
      <w:pPr>
        <w:rPr>
          <w:color w:val="3366FF"/>
        </w:rPr>
      </w:pPr>
    </w:p>
    <w:p w:rsidR="00E36839" w:rsidRPr="00A51B21" w:rsidRDefault="00E36839" w:rsidP="00D0540F">
      <w:r w:rsidRPr="00A51B21">
        <w:t xml:space="preserve">51/ Zima T.: Biochemie ledvin In: Matouš B. et al.: Základy lékařské chemie a biochemie, Galen Praha, 2010, 1. vydání,  kapitola 21, s. 445-452, ISBN 978-80-7262-702-8 </w:t>
      </w:r>
    </w:p>
    <w:p w:rsidR="00E36839" w:rsidRPr="00A51B21" w:rsidRDefault="00E36839" w:rsidP="00D0540F">
      <w:r w:rsidRPr="00A51B21">
        <w:t>VZ MZO VFN2005</w:t>
      </w:r>
    </w:p>
    <w:p w:rsidR="00E36839" w:rsidRPr="00A51B21" w:rsidRDefault="00E36839" w:rsidP="00D0540F"/>
    <w:p w:rsidR="00E36839" w:rsidRPr="00A51B21" w:rsidRDefault="00E36839" w:rsidP="00D0540F">
      <w:r w:rsidRPr="00A51B21">
        <w:t xml:space="preserve">52/ Zima T., Kvasnčka J. Biochemie strážení krve a úloha krevních destiček v procesu hoemostázy. In: Matouš B. et al.: Základy lékařské chemie a biochemie, Galen Praha, 2010, 1. vydání,  kapitola 20.5, s. 435-443, ISBN 978-80-7262-702-8 </w:t>
      </w:r>
    </w:p>
    <w:p w:rsidR="00E36839" w:rsidRPr="00D0540F" w:rsidRDefault="00E36839" w:rsidP="00D0540F">
      <w:pPr>
        <w:rPr>
          <w:color w:val="0070C0"/>
        </w:rPr>
      </w:pPr>
      <w:r w:rsidRPr="00A51B21">
        <w:t>VZ MZO VFN2005</w:t>
      </w:r>
    </w:p>
    <w:p w:rsidR="00E36839" w:rsidRDefault="00E36839" w:rsidP="00D0540F">
      <w:pPr>
        <w:rPr>
          <w:color w:val="3366FF"/>
        </w:rPr>
      </w:pPr>
    </w:p>
    <w:p w:rsidR="00E36839" w:rsidRDefault="00E36839" w:rsidP="00393EAF">
      <w:r>
        <w:t xml:space="preserve">53/ Zima T., Středa L.: Volné radikály, in Středa L., Marádová E., Zima T.: Vybrané kapitoly o zdraví, 2010, UK – Pedagogická fakulta, 1. vydání. str. 22-23; </w:t>
      </w:r>
    </w:p>
    <w:p w:rsidR="00E36839" w:rsidRDefault="00E36839" w:rsidP="00393EAF"/>
    <w:p w:rsidR="00E36839" w:rsidRDefault="00E36839" w:rsidP="00393EAF">
      <w:r>
        <w:t>54/</w:t>
      </w:r>
      <w:r w:rsidRPr="004E25F2">
        <w:t xml:space="preserve"> </w:t>
      </w:r>
      <w:r>
        <w:t>Zima T.: Základy zdravotního vyšetření, in Středa L., Marádová E., Zima T.: Vybrané kapitoly o zdraví, 2010, UK – Pedagogická fakulta, 1. vydání. str. 74-90    ISBN 978-80-7290-480-8</w:t>
      </w:r>
    </w:p>
    <w:p w:rsidR="00E36839" w:rsidRDefault="00E36839" w:rsidP="00393EAF"/>
    <w:p w:rsidR="00E36839" w:rsidRDefault="00E36839" w:rsidP="00393EAF">
      <w:r>
        <w:t>55/</w:t>
      </w:r>
      <w:r w:rsidRPr="004E25F2">
        <w:t xml:space="preserve"> </w:t>
      </w:r>
      <w:r>
        <w:t>Zima T.: Kdo byl José Rizal?; José Rizal v Česku. in Středa L., Zima T.: José Rizal, osobnost historie medicíny a národní hrdina Filipín. 2011, 1.LF UK Praha, 1. vydání.</w:t>
      </w:r>
      <w:r w:rsidRPr="004E25F2">
        <w:t xml:space="preserve"> </w:t>
      </w:r>
      <w:r>
        <w:t>str. 6-10 a str. 32-34.   ISBN 978-80-254-9746-3</w:t>
      </w:r>
    </w:p>
    <w:p w:rsidR="00E36839" w:rsidRPr="00852E29" w:rsidRDefault="00E36839" w:rsidP="00393EAF"/>
    <w:p w:rsidR="00E36839" w:rsidRPr="008B4FAF" w:rsidRDefault="00E36839" w:rsidP="00393EAF">
      <w:r w:rsidRPr="008B4FAF">
        <w:lastRenderedPageBreak/>
        <w:t>56/ Zima T.: Základní labor</w:t>
      </w:r>
      <w:r>
        <w:t>a</w:t>
      </w:r>
      <w:r w:rsidRPr="008B4FAF">
        <w:t>torní vyšetření a technika odběru krve, in Zdeněk Krška a kolektiv.: Techniky a technologie v chirurgických oborech, Grada Praha, 2011, s. 13-22, ISBN 978-80-247-3815-4</w:t>
      </w:r>
    </w:p>
    <w:p w:rsidR="00E36839" w:rsidRPr="008B4FAF" w:rsidRDefault="00E36839" w:rsidP="00393EAF"/>
    <w:p w:rsidR="00E36839" w:rsidRPr="008B4FAF" w:rsidRDefault="00E36839" w:rsidP="00A51B21">
      <w:r w:rsidRPr="008B4FAF">
        <w:t>57/ Zima T.: Laboratorní vyšetření, in Pavel Klener et al.: Vnitřní lékařství, Galén, 2011, IV. vydání,           s. 1109-1121, ISBN 978-80-7262-705-9</w:t>
      </w:r>
      <w:r w:rsidRPr="008B4FAF">
        <w:tab/>
        <w:t xml:space="preserve">   MSM 0021620808, MSM 0021620806, VZ VFN 2005, MSM 0021620807</w:t>
      </w:r>
    </w:p>
    <w:p w:rsidR="00E36839" w:rsidRPr="008B4FAF" w:rsidRDefault="00E36839" w:rsidP="00A51B21"/>
    <w:p w:rsidR="00E36839" w:rsidRPr="008B4FAF" w:rsidRDefault="00E36839" w:rsidP="00A51B21">
      <w:r w:rsidRPr="008B4FAF">
        <w:t>58/ Zima T: Zamyšlení nad budoucností českého lékaře, in John C., Svačina Š: O duši medika, Triton, Praha 2011, s.185-186, ISBN 978-80-7387-513-8</w:t>
      </w:r>
    </w:p>
    <w:p w:rsidR="00E36839" w:rsidRPr="008B4FAF" w:rsidRDefault="00E36839" w:rsidP="00A51B21"/>
    <w:p w:rsidR="00E36839" w:rsidRPr="008B4FAF" w:rsidRDefault="00E36839" w:rsidP="00A51B21">
      <w:r w:rsidRPr="008B4FAF">
        <w:t xml:space="preserve">59/ Zima T.: Organizace laboratoří. In Štern P. Obecná a klinická biochemie pro bakalářské obory studia, Karolinum Praha, 2011, kapitola 4, s. 146-151, ISBN 978-80-246-1979-8 </w:t>
      </w:r>
    </w:p>
    <w:p w:rsidR="00E36839" w:rsidRPr="008B4FAF" w:rsidRDefault="00E36839" w:rsidP="00A51B21"/>
    <w:p w:rsidR="00E36839" w:rsidRPr="008B4FAF" w:rsidRDefault="00E36839" w:rsidP="00A51B21">
      <w:r w:rsidRPr="008B4FAF">
        <w:t>60/ Zima T.: Systém referenčních hodnot. In Štern P. Obecná a klinická biochemie pro bakalářské obory studia, Karolinum Praha, 2011, kapitola 4, s. 171-173, ISBN 978-80-246-1979-8</w:t>
      </w:r>
    </w:p>
    <w:p w:rsidR="00E36839" w:rsidRPr="008B4FAF" w:rsidRDefault="00E36839" w:rsidP="00621CB2"/>
    <w:p w:rsidR="00E36839" w:rsidRPr="008B4FAF" w:rsidRDefault="00E36839" w:rsidP="00621CB2">
      <w:r w:rsidRPr="008B4FAF">
        <w:t>61/ Springer D., Limanova Z., Zima T.: Thyroid in Pregnancy. In Akin F. Basic and Clinical Endocrinology Up-to-date, Intech Rijeka, Croatia, 2011, s. 37-50, ISBN 978-953-307-340-8</w:t>
      </w:r>
    </w:p>
    <w:p w:rsidR="00E36839" w:rsidRPr="008B4FAF" w:rsidRDefault="00E36839" w:rsidP="00621CB2">
      <w:pPr>
        <w:rPr>
          <w:bCs/>
        </w:rPr>
      </w:pPr>
    </w:p>
    <w:p w:rsidR="00E36839" w:rsidRPr="008B4FAF" w:rsidRDefault="00E36839" w:rsidP="008B4FAF">
      <w:r w:rsidRPr="008B4FAF">
        <w:t>62/ Zima, T.: C 2.3 - Poruchy metabolismu sacharidů. In: Průša, R. a kol.: Průvodce laboratorními nálezy, dr. Josef Raabe,  2012, Praha, str. C 2.3. 1-16</w:t>
      </w:r>
    </w:p>
    <w:p w:rsidR="00E36839" w:rsidRDefault="00E36839" w:rsidP="00393EAF"/>
    <w:p w:rsidR="00E36839" w:rsidRPr="003A19AF" w:rsidRDefault="00E36839" w:rsidP="00901CA3">
      <w:r w:rsidRPr="003A19AF">
        <w:t>63/ Krtil J., Zima T.: Nikotin a tabákový kouř – vybrané biochemické aspekty. In: Králíková  E. a kol.: Závislost na tabáku epidemiologie, prevence a léčba, 2013, ADAMIRA Břeclav, s. 117-123,                              ISBN– 978-80-904217-4-5</w:t>
      </w:r>
    </w:p>
    <w:p w:rsidR="00E36839" w:rsidRPr="003A19AF" w:rsidRDefault="00E36839" w:rsidP="00D0540F"/>
    <w:p w:rsidR="00E36839" w:rsidRPr="003A19AF" w:rsidRDefault="00E36839" w:rsidP="00D0540F">
      <w:r w:rsidRPr="003A19AF">
        <w:t>64/ Zima T. et al.: Laboratorní diagnostika, třetí doplněné a přepracované vydání, Galén, Praha  2013, 1146 s.    ISBN 978-80-7492-062-2</w:t>
      </w:r>
    </w:p>
    <w:p w:rsidR="00E36839" w:rsidRPr="003A19AF" w:rsidRDefault="00E36839" w:rsidP="00D0540F"/>
    <w:p w:rsidR="00E36839" w:rsidRPr="003A19AF" w:rsidRDefault="00E36839" w:rsidP="00D0540F">
      <w:r w:rsidRPr="003A19AF">
        <w:t>65/ Zima T., Pelinková K.: Obecný úvod k laboratornímu vyšetření. In: Zima T. a kol.: Laboratorní diagnostika, 3. doplň a rozšíř. vyd. Galén, Praha  2013, s. 1-12, ISBN 978-80-7492-062-2                  PRVOUK P25/LF1/2</w:t>
      </w:r>
    </w:p>
    <w:p w:rsidR="00E36839" w:rsidRPr="003A19AF" w:rsidRDefault="00E36839" w:rsidP="00D03CA9">
      <w:pPr>
        <w:rPr>
          <w:b/>
        </w:rPr>
      </w:pPr>
    </w:p>
    <w:p w:rsidR="00E36839" w:rsidRPr="003A19AF" w:rsidRDefault="00E36839" w:rsidP="00C76641">
      <w:r w:rsidRPr="003A19AF">
        <w:t>66/ Zima T., Kalousová M.: Reaktivní formy kyslíku a dusíku a antioxidační systémy. In: Zima T. a kol.: Laboratorní diagnostika, 3. doplň a rozšíř. vyd. Galén, Praha  2013, s. 379-388, ISBN 978-80-7492-062-2   MZ ČR RVO VFN64165</w:t>
      </w:r>
    </w:p>
    <w:p w:rsidR="00E36839" w:rsidRPr="003A19AF" w:rsidRDefault="00E36839" w:rsidP="00C76641"/>
    <w:p w:rsidR="00E36839" w:rsidRPr="003A19AF" w:rsidRDefault="00E36839" w:rsidP="00721F5E">
      <w:r w:rsidRPr="003A19AF">
        <w:t>67/ Klener P., Malbohan M. I., Zima T.: Nádorové markery. In: Zima T. a kol. : Laboratorní diagnostika, 3. doplň a rozšíř. vyd. Galén, Praha  2013, s. 425-436, ISBN 978-80-7492-062-2                                           MZ ČR RVO VFN64165</w:t>
      </w:r>
    </w:p>
    <w:p w:rsidR="00E36839" w:rsidRPr="003A19AF" w:rsidRDefault="00E36839" w:rsidP="00C76641"/>
    <w:p w:rsidR="00E36839" w:rsidRPr="003A19AF" w:rsidRDefault="00E36839" w:rsidP="00EE67AE">
      <w:r w:rsidRPr="003A19AF">
        <w:t>68/ Pelcová D., Štípek S., Zima T.: Toxikologie. In: Zima T. a kol. : Laboratorní diagnostika, 3. doplň a rozšíř. vyd. Galén, Praha  2013, s. 853-868,  ISBN 978-80-7492-062-2   PRVOUK P28/LF1/6</w:t>
      </w:r>
    </w:p>
    <w:p w:rsidR="00E36839" w:rsidRPr="003A19AF" w:rsidRDefault="00E36839" w:rsidP="00EE67AE"/>
    <w:p w:rsidR="00E36839" w:rsidRPr="003A19AF" w:rsidRDefault="00E36839" w:rsidP="00EE67AE">
      <w:r w:rsidRPr="003A19AF">
        <w:t>69/ Mrázová K., Štern P., Šťastná S., Zeman D., Janatková I., Zima T.: Referenční hodnoty laboratorních vyšetření. In: Zima T. a kol. : Laboratorní diagnostika, 3. doplň a rozšíř. vyd. Galén, Praha  2013, s. 1069-1102,  ISBN 978-80-7492-062-2</w:t>
      </w:r>
    </w:p>
    <w:p w:rsidR="00E36839" w:rsidRPr="00EE67AE" w:rsidRDefault="00E36839" w:rsidP="00EE67AE">
      <w:pPr>
        <w:rPr>
          <w:color w:val="0070C0"/>
        </w:rPr>
      </w:pPr>
    </w:p>
    <w:p w:rsidR="00E36839" w:rsidRPr="00373BEA" w:rsidRDefault="00E36839" w:rsidP="00321C3B">
      <w:pPr>
        <w:spacing w:before="120" w:line="240" w:lineRule="atLeast"/>
      </w:pPr>
      <w:r w:rsidRPr="00373BEA">
        <w:t xml:space="preserve">70/ Zima T., Mrázová K.: Orientační rozemí hodnot hematologických a biochemických vyšetření v těhotenství. </w:t>
      </w:r>
      <w:r w:rsidR="00373BEA" w:rsidRPr="00373BEA">
        <w:t xml:space="preserve">In Pařízek: </w:t>
      </w:r>
      <w:r w:rsidRPr="00373BEA">
        <w:t xml:space="preserve">Kritické stavy v porodnictví.  </w:t>
      </w:r>
    </w:p>
    <w:p w:rsidR="00373BEA" w:rsidRPr="00373BEA" w:rsidRDefault="00373BEA" w:rsidP="00321C3B">
      <w:pPr>
        <w:spacing w:before="120" w:line="240" w:lineRule="atLeast"/>
      </w:pPr>
    </w:p>
    <w:p w:rsidR="00426CE3" w:rsidRPr="00426CE3" w:rsidRDefault="00373BEA" w:rsidP="00426CE3">
      <w:pPr>
        <w:spacing w:before="120" w:line="240" w:lineRule="atLeast"/>
      </w:pPr>
      <w:r w:rsidRPr="00426CE3">
        <w:t xml:space="preserve">71/ </w:t>
      </w:r>
      <w:r w:rsidR="00426CE3" w:rsidRPr="00426CE3">
        <w:t xml:space="preserve"> Ehrmann J., Schneiderka P., Ehrmann J. jr., Vítek L., Zima T.: Alkoholem podmíněné jaterní poškození. Kapitola v monografii Hepatologie, 2.vydání  2014, Ehrmann J., Hůlek P. a kol.:Grada Publishing .a.s., 2014, kapitola 8, str. 315-341, počet stran 656, ISBN 978-80-247-5510-6</w:t>
      </w:r>
    </w:p>
    <w:p w:rsidR="00373BEA" w:rsidRPr="00426CE3" w:rsidRDefault="00373BEA" w:rsidP="00373BEA">
      <w:pPr>
        <w:pStyle w:val="title1"/>
        <w:shd w:val="clear" w:color="auto" w:fill="FFFFFF"/>
        <w:rPr>
          <w:sz w:val="20"/>
          <w:szCs w:val="20"/>
        </w:rPr>
      </w:pPr>
      <w:r w:rsidRPr="00426CE3">
        <w:rPr>
          <w:sz w:val="20"/>
          <w:szCs w:val="20"/>
        </w:rPr>
        <w:t>RVO VFN 64165; PRVOUK-P25/LF1/2</w:t>
      </w:r>
    </w:p>
    <w:p w:rsidR="00373BEA" w:rsidRPr="00426CE3" w:rsidRDefault="00373BEA" w:rsidP="00373BEA">
      <w:pPr>
        <w:pStyle w:val="title1"/>
        <w:shd w:val="clear" w:color="auto" w:fill="FFFFFF"/>
        <w:rPr>
          <w:sz w:val="20"/>
          <w:szCs w:val="20"/>
        </w:rPr>
      </w:pPr>
    </w:p>
    <w:p w:rsidR="00373BEA" w:rsidRPr="00426CE3" w:rsidRDefault="00373BEA" w:rsidP="00373BEA">
      <w:pPr>
        <w:spacing w:before="120" w:line="240" w:lineRule="atLeast"/>
      </w:pPr>
      <w:r w:rsidRPr="00426CE3">
        <w:t xml:space="preserve">72/ Pavelka K., Arenber P., Lukáš M., Zima T., Doležal T., Olejárová M., Cetkovská P. a kolektiv.: Biologická léčba zánětlivých autoimunitních onemocnění v revmatologii, gastroenterologii a </w:t>
      </w:r>
      <w:r w:rsidRPr="00426CE3">
        <w:lastRenderedPageBreak/>
        <w:t>dermatologii, Grada Publishing a.s., 2014, 1. vydání, počet stran 384, ISBN 978-80-247-5048-4          IGA MZ ČR: NT12437; NT13707; NT14498; PRVOUK-P25/LS1/2</w:t>
      </w:r>
    </w:p>
    <w:p w:rsidR="00373BEA" w:rsidRPr="00426CE3" w:rsidRDefault="00373BEA" w:rsidP="00373BEA">
      <w:pPr>
        <w:spacing w:before="120" w:line="240" w:lineRule="atLeast"/>
      </w:pPr>
      <w:r w:rsidRPr="00426CE3">
        <w:t>73/ Zima T., Vítek L.: Teoretické a preklinické aspekty vývoje biologických léčiv. Kapitola v monografii Biologická léčba zánětlivých autoimunitních onemocnění v revmatologii, gastroenterologii a dermatologii, Pavelka K. a kol.: Grada Publishing a.s., 2014, kapitola 1, str. 3-9</w:t>
      </w:r>
    </w:p>
    <w:p w:rsidR="007942F0" w:rsidRPr="00426CE3" w:rsidRDefault="007942F0" w:rsidP="007942F0">
      <w:pPr>
        <w:spacing w:before="120" w:line="240" w:lineRule="atLeast"/>
      </w:pPr>
      <w:r w:rsidRPr="00426CE3">
        <w:t>7</w:t>
      </w:r>
      <w:r w:rsidR="00426CE3" w:rsidRPr="00426CE3">
        <w:t>4</w:t>
      </w:r>
      <w:r w:rsidRPr="00426CE3">
        <w:t>/ Zima T.: Nádorové markery. In Zdeněk Krška, David Hoskovec, Luboš Petruželka a kolektiv: Chirurgická onkologie, Grada Publishing, 2015, s.53-61, ISBN 978-80-247-4284-7, 1. vydání, Praha, 904 s. VZ00064165, PRVOUK-P25/LF1/2</w:t>
      </w:r>
    </w:p>
    <w:p w:rsidR="00373BEA" w:rsidRPr="00426CE3" w:rsidRDefault="00876714" w:rsidP="00373BEA">
      <w:pPr>
        <w:spacing w:before="120" w:line="240" w:lineRule="atLeast"/>
      </w:pPr>
      <w:r w:rsidRPr="00426CE3">
        <w:t>7</w:t>
      </w:r>
      <w:r w:rsidR="00426CE3" w:rsidRPr="00426CE3">
        <w:t>5</w:t>
      </w:r>
      <w:r w:rsidRPr="00426CE3">
        <w:t xml:space="preserve">/ </w:t>
      </w:r>
      <w:r w:rsidR="00EF426B" w:rsidRPr="00426CE3">
        <w:t xml:space="preserve">Zima T.: Věda a umění. In Bauman Z. a kolektiv: O umění s rozumem, RUV4, Host – vydavatelství, s.r.o., 2015, s.127-129, ISBN 978-80-7491-554-3, 1. </w:t>
      </w:r>
      <w:r w:rsidR="005B364A" w:rsidRPr="00426CE3">
        <w:t>v</w:t>
      </w:r>
      <w:r w:rsidR="00EF426B" w:rsidRPr="00426CE3">
        <w:t>ydání, počet stran 151, Fond vzdělávací politiky MŠMT 2015</w:t>
      </w:r>
    </w:p>
    <w:p w:rsidR="00EF426B" w:rsidRPr="00426CE3" w:rsidRDefault="005B364A" w:rsidP="00373BEA">
      <w:pPr>
        <w:spacing w:before="120" w:line="240" w:lineRule="atLeast"/>
      </w:pPr>
      <w:r w:rsidRPr="00426CE3">
        <w:t>7</w:t>
      </w:r>
      <w:r w:rsidR="00426CE3" w:rsidRPr="00426CE3">
        <w:t>6</w:t>
      </w:r>
      <w:r w:rsidRPr="00426CE3">
        <w:t>/ Zima T.: Zásady laboratorního vyšetřování. In Češka R. a kolektiv: Interna, 2. aktualizované vydání, Triton, 2015, s. 872-879, ISBN 978-80-7387-885-6</w:t>
      </w:r>
    </w:p>
    <w:p w:rsidR="005B364A" w:rsidRPr="00426CE3" w:rsidRDefault="005B364A" w:rsidP="00373BEA">
      <w:pPr>
        <w:spacing w:before="120" w:line="240" w:lineRule="atLeast"/>
      </w:pPr>
    </w:p>
    <w:p w:rsidR="00E36839" w:rsidRPr="00426CE3" w:rsidRDefault="00E36839" w:rsidP="00D03CA9">
      <w:pPr>
        <w:rPr>
          <w:b/>
        </w:rPr>
      </w:pPr>
      <w:r w:rsidRPr="00426CE3">
        <w:rPr>
          <w:b/>
        </w:rPr>
        <w:t>II A/ P</w:t>
      </w:r>
      <w:r w:rsidR="00033C73">
        <w:rPr>
          <w:b/>
        </w:rPr>
        <w:t>ôvodné</w:t>
      </w:r>
      <w:r w:rsidRPr="00426CE3">
        <w:rPr>
          <w:b/>
        </w:rPr>
        <w:t xml:space="preserve"> práce v odborných časopis</w:t>
      </w:r>
      <w:r w:rsidR="00033C73">
        <w:rPr>
          <w:b/>
        </w:rPr>
        <w:t>o</w:t>
      </w:r>
      <w:r w:rsidRPr="00426CE3">
        <w:rPr>
          <w:b/>
        </w:rPr>
        <w:t>ch</w:t>
      </w:r>
    </w:p>
    <w:p w:rsidR="00E36839" w:rsidRPr="00426CE3" w:rsidRDefault="00E36839">
      <w:pPr>
        <w:spacing w:before="120" w:line="240" w:lineRule="atLeast"/>
      </w:pPr>
      <w:r w:rsidRPr="00426CE3">
        <w:t>1/ Novák, L., Štípek, S., Zima, T., Trojan, S.: Plasma xantine oxidase and resistence to hypoxia, effect of purines and alcohol administration. Drug Metabolism and Drug Interaction, 9, 1991, s. 311-320</w:t>
      </w:r>
    </w:p>
    <w:p w:rsidR="00E36839" w:rsidRDefault="00E36839">
      <w:pPr>
        <w:spacing w:before="120" w:line="240" w:lineRule="atLeast"/>
      </w:pPr>
      <w:r w:rsidRPr="00426CE3">
        <w:t>2/ Zima, T.: Vliv krvácení na hladinu alkoholu</w:t>
      </w:r>
      <w:r>
        <w:t xml:space="preserve"> u krvi v  experimentálním modelu. Čs.patologie a soudní lékařství,  37, 1992, s. 49-56.</w:t>
      </w:r>
    </w:p>
    <w:p w:rsidR="00E36839" w:rsidRDefault="00E36839">
      <w:pPr>
        <w:spacing w:before="120" w:line="240" w:lineRule="atLeast"/>
        <w:rPr>
          <w:i/>
        </w:rPr>
      </w:pPr>
      <w:r>
        <w:t xml:space="preserve"> 3/ Haragsim, L., Zima, T.: Protective effects of Verapamil on  cisplatinum and carboplatinum nephrotoxicity in dehydrated and normohydrated rats, Biochemistry International, 28, 1992, s. 273-276 </w:t>
      </w:r>
    </w:p>
    <w:p w:rsidR="00E36839" w:rsidRDefault="00E36839">
      <w:pPr>
        <w:spacing w:before="120" w:line="240" w:lineRule="atLeast"/>
        <w:rPr>
          <w:i/>
        </w:rPr>
      </w:pPr>
      <w:r>
        <w:t xml:space="preserve"> 4/ Zima, T., Haragsim, L., Štípek, S., Bártová, V., Němeček, K.: Lipid peroxidation on dialysis membrane, Biochem. And  Molecular Biol. Int. 29, 1993, s. 531-537 </w:t>
      </w:r>
    </w:p>
    <w:p w:rsidR="00E36839" w:rsidRDefault="00E36839">
      <w:pPr>
        <w:spacing w:before="120" w:line="240" w:lineRule="atLeast"/>
        <w:rPr>
          <w:i/>
        </w:rPr>
      </w:pPr>
      <w:r>
        <w:t xml:space="preserve"> 5/ Bártová, V., Zima, T.: Diagnosis and treatment of carpa  tunnel syndrome, Renal Failure 15, 1993, s. 533-537</w:t>
      </w:r>
    </w:p>
    <w:p w:rsidR="00E36839" w:rsidRDefault="00E36839">
      <w:pPr>
        <w:spacing w:before="120" w:line="240" w:lineRule="atLeast"/>
      </w:pPr>
      <w:r>
        <w:t xml:space="preserve"> 6/ Chábová V., Tesař V., Lachmanová J., Zima T.: Akutní selhání  ledvin na podkladě rabdomyolýzy, ČLČ 132, 1993, s.  721-723  </w:t>
      </w:r>
    </w:p>
    <w:p w:rsidR="00E36839" w:rsidRDefault="00E36839">
      <w:pPr>
        <w:spacing w:before="120" w:line="240" w:lineRule="atLeast"/>
      </w:pPr>
      <w:r>
        <w:t>7/ Haragsim, L., Zima, T.: Preventivní vliv blokátorů Ca-kanálu  (nifedipin,verapamil) na tubulární toxicitu Rtg kontrastních  látek (verografin, Hexabrix), ČLČ, 132, 1993, s. 737-742</w:t>
      </w:r>
    </w:p>
    <w:p w:rsidR="00E36839" w:rsidRDefault="00E36839">
      <w:pPr>
        <w:spacing w:before="120" w:line="240" w:lineRule="atLeast"/>
        <w:rPr>
          <w:i/>
        </w:rPr>
      </w:pPr>
      <w:r>
        <w:t xml:space="preserve"> 8/ Zima, T., Novák, L., Štípek, S.: Plasma xanthine oxidase level and alcohol administration, Alcohol and Alcoholism, 28,  1993, s. 693-694 </w:t>
      </w:r>
      <w:r>
        <w:rPr>
          <w:i/>
        </w:rPr>
        <w:t>(IF)</w:t>
      </w:r>
    </w:p>
    <w:p w:rsidR="00E36839" w:rsidRDefault="00E36839">
      <w:pPr>
        <w:spacing w:before="120" w:line="240" w:lineRule="atLeast"/>
      </w:pPr>
      <w:r>
        <w:t xml:space="preserve"> 9/ Klán, J., Zima, T., Baudišová, D.: Potentiated effect of  ethanol on Amanita phalloides poisoning, Czech Mycol. 47,  1994, s. 145-150</w:t>
      </w:r>
    </w:p>
    <w:p w:rsidR="00E36839" w:rsidRDefault="00E36839">
      <w:pPr>
        <w:spacing w:before="120" w:line="240" w:lineRule="atLeast"/>
      </w:pPr>
      <w:r>
        <w:t>10/ Rychlík,I., Tesař, V., Žabka, J., Zima,T., Stejskalová, A.,  Lachmanová, J.: Rychle progredující glomerulonefritida  v solitární ledvině s positivními protilátkami proti basální  membráně glomerulů (AGBMA) a protilátkami proti cytoplazmě  neutrofilních leukocytů (ANCA). Kasuistika. ČLČ 133,  1994, s. 311-314</w:t>
      </w:r>
    </w:p>
    <w:p w:rsidR="00E36839" w:rsidRDefault="00E36839">
      <w:pPr>
        <w:spacing w:before="120" w:line="240" w:lineRule="atLeast"/>
        <w:rPr>
          <w:i/>
        </w:rPr>
      </w:pPr>
      <w:r>
        <w:t>11/ Tesař, V., Zima, T., Poledne, R., Stejskalová, A., Štípek, S., Těmínová, J.: The influence of chronic ethanol administration  on adriamycin-induced nephrotic syndrome in rats.  Alcohol Alcoholism, 30, 1995, s. 47-53</w:t>
      </w:r>
    </w:p>
    <w:p w:rsidR="00E36839" w:rsidRDefault="00E36839">
      <w:pPr>
        <w:spacing w:before="120" w:line="240" w:lineRule="atLeast"/>
      </w:pPr>
      <w:r>
        <w:t>12/ Zima, T., Crkovská J. Merta, M., Štípek, S., Němeček, K.,  Tesař, V. Activity of antioxidant enzyme, glutathione peroxidase, on autosomal dominant polycystic kidney disease patients. Bioch. Mol. Biol. Int. 35, 1995, s. 699-704</w:t>
      </w:r>
    </w:p>
    <w:p w:rsidR="00E36839" w:rsidRDefault="00E36839">
      <w:pPr>
        <w:spacing w:before="120" w:line="240" w:lineRule="atLeast"/>
      </w:pPr>
      <w:r>
        <w:t>13/ Merta, M., Chábová, V., Tesař, V., Zima, T., Mokrejšová, M.,  Žabka, J., Bakos, K. : Plazmatický volum u polycystické choroby ledvin. Sborník lékařský, 95, 1994, s. 15-18</w:t>
      </w:r>
    </w:p>
    <w:p w:rsidR="00E36839" w:rsidRDefault="00E36839">
      <w:pPr>
        <w:spacing w:before="120" w:line="240" w:lineRule="atLeast"/>
      </w:pPr>
      <w:r>
        <w:t>14/ Merta, M., Tesař, V., Žabka, J., Zima, T.: Clearence lithia u polycystické choroby ledvin. Sborník lékařský, 95, 1994, s. 19-23</w:t>
      </w:r>
    </w:p>
    <w:p w:rsidR="00E36839" w:rsidRDefault="00E36839">
      <w:pPr>
        <w:spacing w:before="120" w:line="240" w:lineRule="atLeast"/>
        <w:rPr>
          <w:i/>
        </w:rPr>
      </w:pPr>
      <w:r>
        <w:lastRenderedPageBreak/>
        <w:t>15/ Štípek, S., Měchurová, A., Crkovská, J., Zima, T., Pláteník,  J.: Lipid peroxidation and superoxide dismutase activity in  umbilical and maternal blood. Biochem. Mol. Biol. Int. 35, 1995, s. 705-711</w:t>
      </w:r>
    </w:p>
    <w:p w:rsidR="00E36839" w:rsidRDefault="00E36839">
      <w:pPr>
        <w:spacing w:before="120" w:line="240" w:lineRule="atLeast"/>
      </w:pPr>
      <w:r>
        <w:t>16/ Haragsim, L., Zima, T., Němeček, K. : Nephrotoxic effects of platinum cytostatics, preventive effects of nifedipine and verapamil, Sborník lékařský 95, 1994, s. 173-183</w:t>
      </w:r>
    </w:p>
    <w:p w:rsidR="00E36839" w:rsidRDefault="00E36839">
      <w:pPr>
        <w:spacing w:before="120" w:line="240" w:lineRule="atLeast"/>
      </w:pPr>
      <w:r>
        <w:t>17/ Zima, T., Štípek, S., Crkovská J., Pláteník, J.: Stanovení  produktu lipoperoxidace - malondialdehydu v biologickém  materiálu spektrofotometricky a HPLC. Klinická biochemie a metabolismus 3 (24), 1995, s. 98-102</w:t>
      </w:r>
    </w:p>
    <w:p w:rsidR="00E36839" w:rsidRDefault="00E36839">
      <w:pPr>
        <w:spacing w:before="120" w:line="240" w:lineRule="atLeast"/>
      </w:pPr>
      <w:r>
        <w:t>18/ Zima, T., Němeček, K., Hátle, K., Bártová, V., Štípek, S.:  The effect of calcium channel blockers on cyclosporine A induced nephrotoxicity in rats. Sborník lékařský 96, 1995, 1,  s. 15-21.</w:t>
      </w:r>
    </w:p>
    <w:p w:rsidR="00E36839" w:rsidRDefault="00E36839">
      <w:pPr>
        <w:spacing w:before="120" w:line="240" w:lineRule="atLeast"/>
      </w:pPr>
      <w:r>
        <w:t>19/ Tesař,V., Zima,T., Poledne,R., Stejskalová,A., Těmínová, J., Štípek,S.: Vliv podávání lovastatinu na vývoj adriamycinové nefropatie u krys. Sborník lékařský, 96, 1995, 1, s. 35-42.</w:t>
      </w:r>
    </w:p>
    <w:p w:rsidR="00E36839" w:rsidRDefault="00E36839">
      <w:pPr>
        <w:spacing w:before="120" w:line="240" w:lineRule="atLeast"/>
      </w:pPr>
      <w:r>
        <w:t>20/ Zima, T., Štípek, S., Crkovská, J., Němeček, K., Fialová, J.,  Pláteník, J., Bártová V.: Lipid peroxidation and antioxidant enzymes in CAPD patients. Renal Failure 18, 1996, 1, s.  113-119.</w:t>
      </w:r>
    </w:p>
    <w:p w:rsidR="00E36839" w:rsidRDefault="00E36839">
      <w:pPr>
        <w:spacing w:before="120" w:line="240" w:lineRule="atLeast"/>
      </w:pPr>
      <w:r>
        <w:t>21/ Zima, T., Tesař, V., Rychlík, I., Němeček, K., Poledne, R.,  Těmínová, J., Štípek, S., Merta, M.: The influence of  pefloxacin on experimental adriamycine-induced nephrotic syndrome  in rats. Renal Failure 18, 1996, 2, s. 195-199.</w:t>
      </w:r>
    </w:p>
    <w:p w:rsidR="00E36839" w:rsidRDefault="00E36839">
      <w:pPr>
        <w:spacing w:before="120" w:line="240" w:lineRule="atLeast"/>
      </w:pPr>
      <w:r>
        <w:t>22/ Merta, M., Zima, T., Štípek, S., Crkovská, J., Pláteník, J.: Lipid peroxidation and activity of superoxide dismutase on autosomal dominant polycystic kidney disease. Contributions of Nephrology 115, 1995, s. 109-112.</w:t>
      </w:r>
    </w:p>
    <w:p w:rsidR="00E36839" w:rsidRDefault="00E36839">
      <w:pPr>
        <w:spacing w:before="120" w:line="240" w:lineRule="atLeast"/>
      </w:pPr>
      <w:r>
        <w:t>23/ Zima, T., Špička, I., Štípek, S., Crkovská, J., Pláteník, J.,  Merta, M., Tesař, V.: Antioxidant enzymes and lipid  peroxidation in patients with multiple myeloma. Neoplasma,  43, 1996, 2, s. 69-73.</w:t>
      </w:r>
    </w:p>
    <w:p w:rsidR="00E36839" w:rsidRDefault="00E36839">
      <w:pPr>
        <w:spacing w:before="120" w:line="240" w:lineRule="atLeast"/>
      </w:pPr>
      <w:r>
        <w:t>24/ Zima, T., Štípek, S., Crkovská, J., Němeček, K., Pláteník, J., Bártová, V., Tesař, V.: Antioxidant enzymes-superoxide dismutase and glutathion peroxidase - in haemodialysed patients. Blood Purif.14, 1996, 3, s. 257-261.</w:t>
      </w:r>
    </w:p>
    <w:p w:rsidR="00E36839" w:rsidRDefault="00E36839">
      <w:pPr>
        <w:spacing w:before="120" w:line="240" w:lineRule="atLeast"/>
      </w:pPr>
      <w:r>
        <w:t>25/ Zima, T., Chábová, V., Tesař, V., Goričan, K.:  Tromboembolické komplikace nefrotického syndromu. ČLČ 135,  1996, 16, s. 530-533.</w:t>
      </w:r>
    </w:p>
    <w:p w:rsidR="00E36839" w:rsidRDefault="00E36839">
      <w:pPr>
        <w:spacing w:before="120" w:line="240" w:lineRule="atLeast"/>
      </w:pPr>
      <w:r>
        <w:t>26/ Štípek, S., Šťastný, F., Pláteník, J., Crkovská, J., Zima,  T.: The effect of quinolinate on rat brain lipid  peroxidation is dependent on iron. Neurochem. Int., 30, 1997, 2, s. 233-237.</w:t>
      </w:r>
    </w:p>
    <w:p w:rsidR="00E36839" w:rsidRDefault="00E36839">
      <w:pPr>
        <w:spacing w:before="120" w:line="240" w:lineRule="atLeast"/>
      </w:pPr>
      <w:r>
        <w:t>27/ Zima, T., Štípek, S., Crkovská, J., Doudová, D., Měchurová,  A., Calda, P.: Activity of antioxidant enzymes superoxide  dismutase and glutathione peroxidase in fetal erythrocytes.  Prenatal Diagnosis 16, 1996, s. 1083-1085.</w:t>
      </w:r>
    </w:p>
    <w:p w:rsidR="00E36839" w:rsidRDefault="00E36839">
      <w:pPr>
        <w:spacing w:before="120" w:line="240" w:lineRule="atLeast"/>
      </w:pPr>
      <w:r>
        <w:t>28/ Mydlík, M., Derziová, K., Klán, J., Zima, T.: Hemoperfusion  with alpha-amatinin an in vitro study. Int. J. Artif.  Organs, 20, 1997, 1, s. 13-15.</w:t>
      </w:r>
    </w:p>
    <w:p w:rsidR="00E36839" w:rsidRDefault="00E36839">
      <w:pPr>
        <w:spacing w:before="120" w:line="240" w:lineRule="atLeast"/>
      </w:pPr>
      <w:r>
        <w:t>29/ Mestek, O., Suchánek, M., Vodičková, Z., Zemanová, B.,  Zima, T.: Comparison of the suitability of various atomic  spectroscopic techniques for the determination of selenium  in human whole blood. J. Anal. Atom.Spectrometry 12, 1997, s. 85-89.</w:t>
      </w:r>
    </w:p>
    <w:p w:rsidR="00E36839" w:rsidRDefault="00E36839">
      <w:pPr>
        <w:spacing w:before="120" w:line="240" w:lineRule="atLeast"/>
      </w:pPr>
      <w:r>
        <w:t>30/ Zima, T., Tesař, V., Štípek, S., Crkovská, J., Poledne, R.,  Těmínová, J., Pláteník, J., Rychlík, I., Merta, M., Němeček,  K.: The influence of cyclosporine on lipid peroxidation and  superoxide dismutase in adriamycine nephropathy in rats. Nephron 1997, 75, s. 464-468.</w:t>
      </w:r>
    </w:p>
    <w:p w:rsidR="00E36839" w:rsidRDefault="00E36839">
      <w:pPr>
        <w:spacing w:before="120" w:line="240" w:lineRule="atLeast"/>
      </w:pPr>
      <w:r>
        <w:t>31/ Mestek, O., Zima, T., Němeček, K., Suchánek, M., Žilková, J.: Využití vícerozměrné analýzy rozptylu v lékařské  chemii. Sborník lékařský 98, 1997, 2, s. 143-150.</w:t>
      </w:r>
    </w:p>
    <w:p w:rsidR="00E36839" w:rsidRDefault="00E36839">
      <w:pPr>
        <w:spacing w:before="120" w:line="240" w:lineRule="atLeast"/>
      </w:pPr>
      <w:r>
        <w:t>32/ Fialová, L., Zima, T., Mikulíková, L., Malbohan, I., Nešpor,  K.: Nový specifický parametr abúzu alkoholu - carbohydrate  deficient transferin /CDT/. Alkoholizmus a drogové  závislosti 32, 1997, 3, s. 155-162.</w:t>
      </w:r>
    </w:p>
    <w:p w:rsidR="00E36839" w:rsidRDefault="00E36839">
      <w:pPr>
        <w:spacing w:before="120" w:line="240" w:lineRule="atLeast"/>
      </w:pPr>
      <w:r>
        <w:t>33/ Merta, M., Tesař, V., Zima, T., Jirsa, M., Ryšavá, R., Žabka,  J.: Cytokine profile in autosomal dominant polycystic kidney  disease. Biochemistry and Molecular Biology International  41, 1997, 3, s. 619-624.</w:t>
      </w:r>
    </w:p>
    <w:p w:rsidR="00E36839" w:rsidRDefault="00E36839">
      <w:pPr>
        <w:spacing w:before="120" w:line="240" w:lineRule="atLeast"/>
      </w:pPr>
      <w:r>
        <w:lastRenderedPageBreak/>
        <w:t>34/ Zima, T., Jirsa, M., Jirsa JR, M., Bradová, V., Stejskal,  J., Žabka, J., Povýšil, C., Janebová, M.: The localisation  of TPPS4 in some organs and its possible nephrotoxicity in rats. Physiol. Res. 46, 1997, s. 351-355.</w:t>
      </w:r>
    </w:p>
    <w:p w:rsidR="00E36839" w:rsidRDefault="00E36839">
      <w:pPr>
        <w:spacing w:before="120" w:line="240" w:lineRule="atLeast"/>
      </w:pPr>
      <w:r>
        <w:t>35/ Merta, M., Tesař, V., Zima, T., Jirsa, M., Ryšavá, R.,  Žabka, J.: Inflammatory Cytokine Profile in Autosomal Dominant Polycystic Kidney Disease. In: Hereditary Kidney  Diseases. Eds. Sessa, A., Conte, F., Meroni, M., Battini,  G., Contributions to Nephrology 122, eds. Berlyne, G.M.,  Giovannetti, S. Karger, Basel,1997, str. 35-37.</w:t>
      </w:r>
    </w:p>
    <w:p w:rsidR="00E36839" w:rsidRDefault="00E36839">
      <w:pPr>
        <w:spacing w:before="120" w:line="240" w:lineRule="atLeast"/>
      </w:pPr>
      <w:r>
        <w:t>36/ Mestek, O., Čurdová, E., Koplík, R., Zima, T.: Přímé stanovení  mědi a zinku v plné lidské krvi metodou ICP-MS. Chem. listy, 91, 1997, 1059-1062.</w:t>
      </w:r>
    </w:p>
    <w:p w:rsidR="00E36839" w:rsidRDefault="00E36839">
      <w:pPr>
        <w:spacing w:before="120" w:line="240" w:lineRule="atLeast"/>
      </w:pPr>
      <w:r>
        <w:t>37/ Janebová, M., Zima, T.:Methods for determination of vitamins A  and E our simple HPLC assay. Sbor. lék., 98, 1997, 3,  195-208.</w:t>
      </w:r>
    </w:p>
    <w:p w:rsidR="00E36839" w:rsidRDefault="00E36839">
      <w:pPr>
        <w:spacing w:before="120" w:line="240" w:lineRule="atLeast"/>
      </w:pPr>
      <w:r>
        <w:t>38/ Merta M., Špička I., Ryšavá R., Žabka J., Tesař V., Zima T.,  Honsová E., Stejskalová A., Vorsilková M., Walterová J.: Klinické  problémy při postižení ledvin u myelomu a dalších  paraproteinémiích. Sborník lékařský 97, 1996, s. 469-477</w:t>
      </w:r>
    </w:p>
    <w:p w:rsidR="00E36839" w:rsidRDefault="00E36839">
      <w:pPr>
        <w:spacing w:before="120" w:line="240" w:lineRule="atLeast"/>
      </w:pPr>
      <w:r>
        <w:t>39/ Tesař V., Jelínková E., Mašek Z., Jirsa M Jr., Žabka J.,  Bartůňková J., Stejskalová A., Janatková I., Zima T.: The  influence of plasma exchange on serum levels of cytokines and  adhesion molecules in ANCA-positive renal vasculitis. Blood Purif. 16, 1998, s.72-80.</w:t>
      </w:r>
    </w:p>
    <w:p w:rsidR="00E36839" w:rsidRDefault="00E36839">
      <w:pPr>
        <w:spacing w:before="120" w:line="240" w:lineRule="atLeast"/>
      </w:pPr>
      <w:r>
        <w:t xml:space="preserve">40/ Zima T., Druga R., Štípek S.: The influence of chronic moderate  ethanol administration on NADPH-diaphorase /NO synthase/ activity  in rats brain. Alcohol and Alcoholism  33, 1998, 341-346. </w:t>
      </w:r>
    </w:p>
    <w:p w:rsidR="00E36839" w:rsidRDefault="00E36839">
      <w:pPr>
        <w:spacing w:before="120" w:line="240" w:lineRule="atLeast"/>
      </w:pPr>
      <w:r>
        <w:t>41/ Zima T., Janebová M., Němeček K.,Bártová V.: Retinol and  alfa-tocopherol in haemodialysis patients. Renal Failure  20, 1998, s. 505-512.</w:t>
      </w:r>
    </w:p>
    <w:p w:rsidR="00E36839" w:rsidRDefault="00E36839">
      <w:pPr>
        <w:spacing w:before="120" w:line="240" w:lineRule="atLeast"/>
      </w:pPr>
      <w:r>
        <w:t>42/ Zima T., Kameníková L., Janebová M., Buchar E., Crkovská J.,  Tesař V.: The efect of silibinin on experimental cyclosporin  nephrotoxicity. Renal Failure. 20, 1998, s.471-479.</w:t>
      </w:r>
    </w:p>
    <w:p w:rsidR="00E36839" w:rsidRDefault="00E36839">
      <w:pPr>
        <w:spacing w:before="120" w:line="240" w:lineRule="atLeast"/>
      </w:pPr>
      <w:r>
        <w:t>43/ Zima T., Tesař V., Crkovská J., Stejskalová A., Pláteník J.,  Němeček K., Janebová M., Štípek S.: ICRF-187 /dexrazoan/ protects  from adriamycin-induced nephrotic syndrome in rats. Nephrol.  Dial. Transplant. 13, 1998,  1975-1979.</w:t>
      </w:r>
    </w:p>
    <w:p w:rsidR="00E36839" w:rsidRDefault="00E36839">
      <w:pPr>
        <w:spacing w:before="120" w:line="240" w:lineRule="atLeast"/>
      </w:pPr>
      <w:r>
        <w:t>44/ Zima T., Crkovská J., Štípek S., Holeček V., Racek J.: Stanovení  oxidovaného lipoproteinu nízké hustoty spektrofotometricky. Klin.  Biochem. Metab. 6(27), 1998, s. 72-76.</w:t>
      </w:r>
    </w:p>
    <w:p w:rsidR="00E36839" w:rsidRDefault="00E36839">
      <w:pPr>
        <w:spacing w:before="120" w:line="240" w:lineRule="atLeast"/>
      </w:pPr>
      <w:r>
        <w:t>45/ Mestek O., Zima T., Suchánek M., Žilková J.: Přímé stanovení chromu v krevním séru metodou atomové absorpční spektrometrie s elektrotermickou atomizací. Chem. Listy 92, 1998, 746-750.</w:t>
      </w:r>
    </w:p>
    <w:p w:rsidR="00E36839" w:rsidRDefault="00E36839">
      <w:pPr>
        <w:spacing w:before="120" w:line="240" w:lineRule="atLeast"/>
      </w:pPr>
      <w:r>
        <w:t>46/ Zima T., Fialová L., Mikulíková L., Matouš Malbohan I., Popov P.,  Nešpor K.: Antibodies against phospholipids and oxidized LDL in  alcoholic patients. Physiol Res. 47, 1998, 351-355.</w:t>
      </w:r>
    </w:p>
    <w:p w:rsidR="00E36839" w:rsidRDefault="00E36839">
      <w:pPr>
        <w:spacing w:before="120" w:line="240" w:lineRule="atLeast"/>
      </w:pPr>
      <w:r>
        <w:t>47/ Zima T., Stejskal J., Hátle K.: Vliv kyseliny ursodeoxycholové na  experimentální intoxikaci tetrachlormetanem. Česká  gastroenterologie a metabolismus 5, 1998, 169-173.</w:t>
      </w:r>
    </w:p>
    <w:p w:rsidR="00E36839" w:rsidRDefault="00E36839">
      <w:pPr>
        <w:spacing w:before="120" w:line="240" w:lineRule="atLeast"/>
      </w:pPr>
      <w:r>
        <w:t xml:space="preserve">48/ Zima, T., Mestek, O., Tesař, V., Tesařová, P., Něměček, K., Žák, A, Zeman, M.: Chromuim levels in patients with internal disease. Biochem. Mol. Biol. Int. 46, 1998, 365-374. </w:t>
      </w:r>
    </w:p>
    <w:p w:rsidR="00E36839" w:rsidRDefault="00E36839">
      <w:pPr>
        <w:spacing w:before="120" w:line="240" w:lineRule="atLeast"/>
      </w:pPr>
      <w:r>
        <w:t>49/ Zima T., Mestek O., Němeček K., Bártová V., Fialová J., Tesař V.,  Suchánek M.: Trace elements in haemodialysis and CAPD patients.  Blood Purif, 16, 1998, 253-260.</w:t>
      </w:r>
    </w:p>
    <w:p w:rsidR="00E36839" w:rsidRDefault="00E36839">
      <w:pPr>
        <w:spacing w:before="120" w:line="240" w:lineRule="atLeast"/>
      </w:pPr>
      <w:r>
        <w:t>50/ Mestek O., Tesař V., Ryšavá R., Zima T., Suchánek M.: Využití  lineární diskriminační analýzy v monitoraci krevního tlaku. Sborník lékařský, 99, 1998, 173-181.</w:t>
      </w:r>
    </w:p>
    <w:p w:rsidR="00E36839" w:rsidRDefault="00E36839">
      <w:pPr>
        <w:jc w:val="both"/>
      </w:pPr>
    </w:p>
    <w:p w:rsidR="00E36839" w:rsidRDefault="00E36839">
      <w:pPr>
        <w:jc w:val="both"/>
      </w:pPr>
      <w:r>
        <w:t>51/ Ryšavá R., Merta M., Tesař V., Jirsa M., Zima T.: Can serum amyloid A or macrophage colony stimulating factor serve as marker of amyloid formation process ? Biochem. Mol. Biol. Int.,47 (5), 1999, 845-850.</w:t>
      </w:r>
    </w:p>
    <w:p w:rsidR="00E36839" w:rsidRDefault="00E36839">
      <w:pPr>
        <w:jc w:val="both"/>
      </w:pPr>
    </w:p>
    <w:p w:rsidR="00E36839" w:rsidRDefault="00E36839">
      <w:pPr>
        <w:jc w:val="both"/>
      </w:pPr>
      <w:r>
        <w:t>52/ Chábová V., Tesař V., Perušičová J., Zima T., Žabka J., Rychlík I., Merta M., Bradová V., Štípek S.: Plasmatické hladiny leptinu u pacientů s ledvinovým onemocněním různé etiologie. Časopis lékařů českých 138, 1999, 465-468.</w:t>
      </w:r>
    </w:p>
    <w:p w:rsidR="00E36839" w:rsidRDefault="00E36839">
      <w:pPr>
        <w:jc w:val="both"/>
      </w:pPr>
    </w:p>
    <w:p w:rsidR="00E36839" w:rsidRDefault="00E36839">
      <w:pPr>
        <w:jc w:val="both"/>
      </w:pPr>
      <w:r>
        <w:t>53/ Tesař V., Zima T., Jirsa M jr., Crko</w:t>
      </w:r>
    </w:p>
    <w:p w:rsidR="00E36839" w:rsidRDefault="00E36839">
      <w:pPr>
        <w:jc w:val="both"/>
      </w:pPr>
      <w:r>
        <w:lastRenderedPageBreak/>
        <w:t>vská J., Štípek S., Vernerová Z., Šeráková M.: Vliv losartanu a enalaprilu na močovou exkreci 8-izoprostanu u experimentálního nefrotického syndromu. Časopis lékařů českých 138, 1999, s. 560-564.</w:t>
      </w:r>
    </w:p>
    <w:p w:rsidR="00E36839" w:rsidRDefault="00E36839">
      <w:pPr>
        <w:spacing w:before="120" w:line="240" w:lineRule="atLeast"/>
      </w:pPr>
      <w:r>
        <w:t>54/ Chábová V., Perušičová J., Tesař V., Žabka J., Merta M., Rychlík T., Zima T., Bradová V.: Vztah plazmatických hladin IgF-I, leptinu a TNF-alfa u diabetiků. Časopis lékařů českých 138, 1999, 217-219.</w:t>
      </w:r>
    </w:p>
    <w:p w:rsidR="00E36839" w:rsidRDefault="00E36839">
      <w:pPr>
        <w:spacing w:before="120" w:line="240" w:lineRule="atLeast"/>
      </w:pPr>
      <w:r>
        <w:t>55/ Mestek O., Zima T., Suchánek M., Tesař V., Merta M.: Determination of copper, selenium and zinc in human blood by inductively coupled mass spectrometry: the sources of uncertainty and variability of results. Sborník lékařský 101, 2000, s.1 –10.</w:t>
      </w:r>
    </w:p>
    <w:p w:rsidR="00E36839" w:rsidRDefault="00E36839">
      <w:pPr>
        <w:rPr>
          <w:b/>
        </w:rPr>
      </w:pPr>
    </w:p>
    <w:p w:rsidR="00E36839" w:rsidRDefault="00E36839">
      <w:r>
        <w:t>56/ Sun A.Y., Ingelman-Sundberg M., Neve E., Matsunomo H., Nishitani Y., Minowa Y., Fukui Y., Bailey M., Patel V.B., Cunningham C.C., Zima T., Fialová L., Mikulíková L., Popov P., Malbohan I., Janebová M., Nešpor K., Suri G.Y.: Ethanol and Oxidative Stress Alcoholism: Clinical and Experimental Research, Vol. 25, No.5, May, Suppl. 2001, str. 237-243</w:t>
      </w:r>
    </w:p>
    <w:p w:rsidR="00E36839" w:rsidRDefault="00E36839">
      <w:pPr>
        <w:spacing w:before="120"/>
      </w:pPr>
      <w:r>
        <w:t>57/ Zima T., Fialová L., Mestek O., Janebová M., Crkovská J., Malbohan I., Štípek S., Mikulíková L.: Oxidative Stress, Metabolism of Ethanol and Alcohol-Related Diseases. Journal of Biomedical Science, 8/1/2001, s. 59-70</w:t>
      </w:r>
    </w:p>
    <w:p w:rsidR="00E36839" w:rsidRDefault="00E36839">
      <w:pPr>
        <w:spacing w:before="120"/>
      </w:pPr>
      <w:r>
        <w:t>58/ Zima T., Tesař V., Mantle D., Koll M., Patel V., Richardson P.J., Preedy V.R.: Acute Doxorubicin (Andriamycin) Dosage Does Not Reduce Cardiac Protein Synthesis in Vivo, but Decreases Diaminopeptidase I and Proline Endopeptidase Activities. Experimental and Molecular Pathology 70, 2001, s. 154-161.</w:t>
      </w:r>
    </w:p>
    <w:p w:rsidR="00E36839" w:rsidRDefault="00E36839">
      <w:pPr>
        <w:spacing w:before="120"/>
      </w:pPr>
      <w:r>
        <w:t xml:space="preserve">59/ Zima T,m Tesař V., Richardson P.J., Mantle D., Preedy V.R.: Effects of Doxorubicin (Adriamycin) and </w:t>
      </w:r>
      <w:r w:rsidRPr="004526A0">
        <w:t>[(+)-1,2-Bis(3,5-dioxopiperazinyl-1-yl]propane (ICRF-187) on Skeletal Muscle Protease Activities</w:t>
      </w:r>
      <w:r>
        <w:t>. Toxicology and Applied Pharmacology 171, 2001,  s. 135-140.</w:t>
      </w:r>
    </w:p>
    <w:p w:rsidR="00E36839" w:rsidRDefault="00E36839">
      <w:pPr>
        <w:spacing w:before="120"/>
      </w:pPr>
      <w:r>
        <w:t>60/ Steinerová A., Stožický A., Racek J., Tatzber F., Zima T., Štětina R.:  Antibodies against Oxidized LDL in Infants. Clinical Chemistry 47, 6, 2001, s. 1137-1138.</w:t>
      </w:r>
    </w:p>
    <w:p w:rsidR="00E36839" w:rsidRDefault="00E36839"/>
    <w:p w:rsidR="00E36839" w:rsidRDefault="00E36839">
      <w:r>
        <w:t>61/ Broulík P., Tesař V., Zima T., Jirsa M.: Impact of Antihypertensive Therapy on the Skeleton: Effects of Enalapril and AT1 Receptor Antagonist Losartan in Female Rats. Physiological Research, Vol. 50/4, 2001, str.  353-358.</w:t>
      </w:r>
    </w:p>
    <w:p w:rsidR="00E36839" w:rsidRDefault="00E36839"/>
    <w:p w:rsidR="00E36839" w:rsidRDefault="00E36839">
      <w:r>
        <w:t>62/ Uhrová J., Štern P., Zima T.: Volně programovatelná automatická radioimunoanalýza na přístroji Stratec SR 300. Sborník lékařský, Vol. 102/1, 2001, str. 77-81</w:t>
      </w:r>
    </w:p>
    <w:p w:rsidR="00E36839" w:rsidRDefault="00E36839"/>
    <w:p w:rsidR="00E36839" w:rsidRDefault="00E36839">
      <w:r>
        <w:t>63/ Zima T., Tesař V., Sherwood R., Sood A., Lai-Chong Au, Richardson P.J., Preedy V.R.: Acute Dosage With Dexrazone, but not Doxorubicin, is Associated With Increases Rates of Hepatic Protein Synthesis in vivo. Toxicologic Pathology, Vol. 29/6, 2001, str. 1-9.</w:t>
      </w:r>
    </w:p>
    <w:p w:rsidR="00E36839" w:rsidRDefault="00E36839">
      <w:r>
        <w:t xml:space="preserve"> </w:t>
      </w:r>
    </w:p>
    <w:p w:rsidR="00E36839" w:rsidRDefault="00E36839">
      <w:r>
        <w:t>64/ Štern, P., Friedecký, B., Bartoš, V., Bezdíčková, D., Vávrová, J., Uhrová, J., Rozprimová, L., Zima, T., Palička, V.: Comparison of Different Immunoassays for CA-19-9. Clin Chem Lab med, 39 (12), 2001, s. 1278-1282.</w:t>
      </w:r>
    </w:p>
    <w:p w:rsidR="00E36839" w:rsidRDefault="00E36839"/>
    <w:p w:rsidR="00E36839" w:rsidRDefault="00E36839">
      <w:pPr>
        <w:jc w:val="both"/>
      </w:pPr>
      <w:r>
        <w:t>65/ Babjuk M., Koštířová M</w:t>
      </w:r>
      <w:r>
        <w:rPr>
          <w:bCs/>
        </w:rPr>
        <w:t>.</w:t>
      </w:r>
      <w:r>
        <w:t xml:space="preserve">, Mudra K., Pecher S., Smolová H., Pecen L., Slavkovská E., Cejnarová J., Ibrahim Z., Dvořáček J., Jarolím L., Novák J., </w:t>
      </w:r>
      <w:r>
        <w:rPr>
          <w:b/>
          <w:bCs/>
        </w:rPr>
        <w:t>Zima T</w:t>
      </w:r>
      <w:r>
        <w:t>.: Místo neinvazivních testů (BTA SAT, BTA TRAK, UBC RAPID, UBC IRMA) a cytologie při sledování pacientů s povrchovými nádory močového měchýře. Česká urologie 2001;3:9-13.</w:t>
      </w:r>
      <w:r>
        <w:tab/>
      </w:r>
      <w:r>
        <w:tab/>
      </w:r>
      <w:r>
        <w:tab/>
        <w:t xml:space="preserve">      Ia</w:t>
      </w:r>
    </w:p>
    <w:p w:rsidR="00E36839" w:rsidRDefault="00E36839">
      <w:pPr>
        <w:pStyle w:val="Zkladntext"/>
        <w:jc w:val="both"/>
      </w:pPr>
    </w:p>
    <w:p w:rsidR="00E36839" w:rsidRDefault="00E36839">
      <w:r>
        <w:t>66/ Babjuk M., Koštířová M</w:t>
      </w:r>
      <w:r>
        <w:rPr>
          <w:bCs/>
        </w:rPr>
        <w:t>.</w:t>
      </w:r>
      <w:r>
        <w:t xml:space="preserve">, Mudra K., Pecher S., Smolová H., Pecen L., Slavkovská E., Cejnarová J., Ibrahim Z., Dvořáček J., Jarolím L., Novák J., </w:t>
      </w:r>
      <w:r>
        <w:rPr>
          <w:b/>
          <w:bCs/>
        </w:rPr>
        <w:t>Zima T</w:t>
      </w:r>
      <w:r>
        <w:t xml:space="preserve">.: Stanovení proteinu blízkého faktoru H komplementu (BTA TRAK a BTA STAT), fragmentů cytokeratinů 8 a 18 (UBC IRMA a UBC RAPID) a cytologie moči při neinvasivní detekci nádorů močového měchýře. Česká urologie 2001;3:4-8.                                                           </w:t>
      </w:r>
    </w:p>
    <w:p w:rsidR="00E36839" w:rsidRDefault="00E36839"/>
    <w:p w:rsidR="00E36839" w:rsidRDefault="00E36839">
      <w:pPr>
        <w:jc w:val="both"/>
        <w:rPr>
          <w:rFonts w:ascii="Arial" w:hAnsi="Arial"/>
          <w:sz w:val="22"/>
        </w:rPr>
      </w:pPr>
      <w:r>
        <w:t xml:space="preserve">67/ Tesar V., Jirsa M., </w:t>
      </w:r>
      <w:r>
        <w:rPr>
          <w:b/>
        </w:rPr>
        <w:t>Zima T</w:t>
      </w:r>
      <w:r>
        <w:t>., Kalousova M., Bartunkova J., Stejskalova A., Dostal C., Zabka J., Johna S., Cemaj S., O'Callaghan T., Catalano R.: Soluble cytokine receptors in renal vasculitis and lupus nephritis. Med Sci Monit 2001;8(1):BR 24-29.</w:t>
      </w:r>
      <w:r>
        <w:rPr>
          <w:rFonts w:ascii="Arial" w:hAnsi="Arial"/>
          <w:sz w:val="22"/>
        </w:rPr>
        <w:tab/>
      </w:r>
      <w:r>
        <w:rPr>
          <w:rFonts w:ascii="Arial" w:hAnsi="Arial"/>
          <w:sz w:val="22"/>
        </w:rPr>
        <w:tab/>
      </w:r>
      <w:r>
        <w:rPr>
          <w:rFonts w:ascii="Arial" w:hAnsi="Arial"/>
          <w:sz w:val="22"/>
        </w:rPr>
        <w:tab/>
      </w:r>
      <w:r>
        <w:rPr>
          <w:rFonts w:ascii="Arial" w:hAnsi="Arial"/>
          <w:sz w:val="22"/>
        </w:rPr>
        <w:tab/>
        <w:t xml:space="preserve">      </w:t>
      </w:r>
    </w:p>
    <w:p w:rsidR="00E36839" w:rsidRDefault="00E36839">
      <w:pPr>
        <w:jc w:val="both"/>
      </w:pPr>
    </w:p>
    <w:p w:rsidR="00E36839" w:rsidRDefault="00E36839">
      <w:pPr>
        <w:jc w:val="both"/>
      </w:pPr>
      <w:r>
        <w:t xml:space="preserve">68/ Babjuk M., Koštířová M., Mudra K., Pecher S., Smolová H., Pecen L., Ibrahim Z., Dvořáček J., Jarolím L., Novák J., Zima T.: Qualitative and Quantitative Detection of Urinary Human Complement Factor H-Related Protein (BTA stat and BTA TRAK) and Fragment od Cytokeratins 8, 18 (UBC Rapid </w:t>
      </w:r>
      <w:r>
        <w:lastRenderedPageBreak/>
        <w:t>and UBC IRMA) as Markers for Transition Cell Carcinoma of the Bladder. European Urology, Vol. 41, 2002,  s. 34-39</w:t>
      </w:r>
    </w:p>
    <w:p w:rsidR="00E36839" w:rsidRDefault="00E36839">
      <w:pPr>
        <w:jc w:val="both"/>
      </w:pPr>
    </w:p>
    <w:p w:rsidR="00E36839" w:rsidRDefault="00E36839">
      <w:pPr>
        <w:jc w:val="both"/>
      </w:pPr>
      <w:r>
        <w:t>69/ Kalousová M., Zima T., tesař V., Škrha J., Štípek S.: Stanovení produktů pokročilé glykace a oxidace. Klinická biochemie a metabolismus, 10 (BCB 31), 2002, s. 11-16</w:t>
      </w:r>
    </w:p>
    <w:p w:rsidR="00E36839" w:rsidRDefault="00E36839">
      <w:pPr>
        <w:jc w:val="both"/>
      </w:pPr>
    </w:p>
    <w:p w:rsidR="00E36839" w:rsidRDefault="00E36839">
      <w:pPr>
        <w:jc w:val="both"/>
      </w:pPr>
      <w:r>
        <w:t>70/ Štern P., Friedecký B., Bartoš V., Bezdíčková D., Vávrová J., Uhrová J., Rozprimová L., Zima T., Palička V.: What is the Immunoassay of CA 19-9 Like? Klinická biochemie a metabolismus, 10 (BCB 31), 2002, s. 4-10</w:t>
      </w:r>
    </w:p>
    <w:p w:rsidR="00E36839" w:rsidRDefault="00E36839">
      <w:pPr>
        <w:jc w:val="both"/>
      </w:pPr>
    </w:p>
    <w:p w:rsidR="00E36839" w:rsidRPr="00E26B68" w:rsidRDefault="00E36839" w:rsidP="00FA5368">
      <w:pPr>
        <w:jc w:val="both"/>
      </w:pPr>
      <w:r w:rsidRPr="00E26B68">
        <w:t>71/ Fialová L., Mikulíková L., Malbohan I., Benešová O., Štípek S., Zima T., Zwinger A.: Antibodies against oxidized low density lipoproteins in pregnant women. Physiol. Research, 51, 2002, 355-361.</w:t>
      </w:r>
    </w:p>
    <w:p w:rsidR="00E36839" w:rsidRPr="00E26B68" w:rsidRDefault="00E36839" w:rsidP="00FA5368">
      <w:pPr>
        <w:ind w:left="360"/>
        <w:jc w:val="both"/>
      </w:pPr>
    </w:p>
    <w:p w:rsidR="00E36839" w:rsidRPr="00E26B68" w:rsidRDefault="00E36839" w:rsidP="00FA5368">
      <w:pPr>
        <w:jc w:val="both"/>
      </w:pPr>
      <w:r w:rsidRPr="00E26B68">
        <w:t>72/ Kalousová M., Fialová L., Zima T., Malbohan I.M., Krofta L., Soukupová J., Mikulíková L., Štípek S.: Produkty pokročilé oxidace proteinů v těhotenství. Česká gynekologie, 67 (4), 2002,  s. 194-197.</w:t>
      </w:r>
    </w:p>
    <w:p w:rsidR="00E36839" w:rsidRPr="00E26B68" w:rsidRDefault="00E36839" w:rsidP="00FA5368">
      <w:pPr>
        <w:ind w:left="360"/>
        <w:jc w:val="both"/>
      </w:pPr>
    </w:p>
    <w:p w:rsidR="00E36839" w:rsidRPr="00E26B68" w:rsidRDefault="00E36839" w:rsidP="00FA5368">
      <w:pPr>
        <w:jc w:val="both"/>
      </w:pPr>
      <w:r w:rsidRPr="00E26B68">
        <w:t>73/ Mestek O., Komínková J., Koplík R., Zima T., Miškusová M., Štern P.: Speciation of Cu, Se, Zn and Fe in blood serum of hemodialysed patients. Sborník lékařský, 103 (1), 2002, s. 23-27.</w:t>
      </w:r>
    </w:p>
    <w:p w:rsidR="00E36839" w:rsidRPr="00E26B68" w:rsidRDefault="00E36839" w:rsidP="00FA5368">
      <w:pPr>
        <w:jc w:val="both"/>
      </w:pPr>
    </w:p>
    <w:p w:rsidR="00E36839" w:rsidRPr="00E26B68" w:rsidRDefault="00E36839" w:rsidP="00FA5368">
      <w:pPr>
        <w:jc w:val="both"/>
      </w:pPr>
      <w:r w:rsidRPr="00E26B68">
        <w:t>74/ Kalousová M., Škrha, J., Zima T.: Advanced Glycation End-products and Advanced Oxidation Protein Products in Patiens with Diabetes Mellitus. Physiol. Res. 51, 2002, s. 597-604.</w:t>
      </w:r>
    </w:p>
    <w:p w:rsidR="00E36839" w:rsidRPr="00E26B68" w:rsidRDefault="00E36839" w:rsidP="00FA5368">
      <w:pPr>
        <w:jc w:val="both"/>
      </w:pPr>
    </w:p>
    <w:p w:rsidR="00E36839" w:rsidRPr="00E26B68" w:rsidRDefault="00E36839" w:rsidP="00FA5368">
      <w:pPr>
        <w:jc w:val="both"/>
      </w:pPr>
      <w:r w:rsidRPr="00E26B68">
        <w:t>75/ Kalousová M., Zima T., Tesař, V., Lochmanová, J.: Advanced Glycation End-products and Advanced Oxidation Protein Products in Hemodialysed Patiens. Blood Purif. 20, 2002, s. 531-536.</w:t>
      </w:r>
    </w:p>
    <w:p w:rsidR="00E36839" w:rsidRDefault="00E36839" w:rsidP="00FA5368">
      <w:pPr>
        <w:jc w:val="both"/>
      </w:pPr>
    </w:p>
    <w:p w:rsidR="00E36839" w:rsidRPr="00E26B68" w:rsidRDefault="00E36839" w:rsidP="00FA5368">
      <w:pPr>
        <w:jc w:val="both"/>
      </w:pPr>
      <w:r w:rsidRPr="00E26B68">
        <w:t>76/ Fořtová M., Sulková S., Uhrová J., Zima T., Schneiderka P.: Parametry kostního metabolizmu u pacientů s různým stupněm poškození funkce ledvin.</w:t>
      </w:r>
    </w:p>
    <w:p w:rsidR="00E36839" w:rsidRPr="00E26B68" w:rsidRDefault="00E36839" w:rsidP="00FA5368">
      <w:pPr>
        <w:jc w:val="both"/>
      </w:pPr>
      <w:r w:rsidRPr="00E26B68">
        <w:t>ČLČ, 142, 2003, 2, s. 112-116.</w:t>
      </w:r>
    </w:p>
    <w:p w:rsidR="00E36839" w:rsidRPr="00E26B68" w:rsidRDefault="00E36839" w:rsidP="00FA5368">
      <w:pPr>
        <w:jc w:val="both"/>
      </w:pPr>
    </w:p>
    <w:p w:rsidR="00E36839" w:rsidRPr="00E26B68" w:rsidRDefault="00E36839" w:rsidP="00FA5368">
      <w:pPr>
        <w:jc w:val="both"/>
      </w:pPr>
      <w:r w:rsidRPr="00E26B68">
        <w:t>77/ Fialová L., Kalousová M., Soukupová J., Malbohan I., Krofta L., Mikulíková L., Hořejšová H., Štípek S., Zima T.: Hladiny produktů pokročilé oxidace proteinů (AOPP) v prvním trimestru těhotenství. Sborník lékařský, 104, 2003, 1, s. 95-102.</w:t>
      </w:r>
    </w:p>
    <w:p w:rsidR="00E36839" w:rsidRPr="00E26B68" w:rsidRDefault="00E36839" w:rsidP="00FA5368">
      <w:pPr>
        <w:jc w:val="both"/>
      </w:pPr>
    </w:p>
    <w:p w:rsidR="00E36839" w:rsidRPr="00E26B68" w:rsidRDefault="00E36839" w:rsidP="00FA5368">
      <w:pPr>
        <w:jc w:val="both"/>
      </w:pPr>
      <w:r w:rsidRPr="00E26B68">
        <w:t>78/ Kalousová M., Sulková S., Zima T., Deppisch R., Beck W., Bednářová V., Fořtová M., Tesař V.: Advanced Glycation End Products in Hemodialyzed Patients with Diabetes Mellitus Correlate with Leptin and Leptin/body Fat Ratio. Renal Failure, 25, 2003, 2, s. 277-286.</w:t>
      </w:r>
    </w:p>
    <w:p w:rsidR="00E36839" w:rsidRPr="00E26B68" w:rsidRDefault="00E36839" w:rsidP="00FA5368">
      <w:pPr>
        <w:jc w:val="both"/>
      </w:pPr>
    </w:p>
    <w:p w:rsidR="00E36839" w:rsidRPr="00E26B68" w:rsidRDefault="00E36839" w:rsidP="00FA5368">
      <w:pPr>
        <w:jc w:val="both"/>
      </w:pPr>
      <w:r w:rsidRPr="00E26B68">
        <w:t xml:space="preserve">79/ Kalousová M., Zima T., Tesař V., Sulková S., Fialová L.: Relationship between advanced glycoxidation end products, inflammatory markers/acute-phase reactants, and  some autoantibodies in chronic hemodialysis patients. Kidney International Suppl. 84, 2003, S-62-S-64. </w:t>
      </w:r>
    </w:p>
    <w:p w:rsidR="00E36839" w:rsidRPr="00E26B68" w:rsidRDefault="00E36839" w:rsidP="00FA5368">
      <w:pPr>
        <w:jc w:val="both"/>
      </w:pPr>
    </w:p>
    <w:p w:rsidR="00E36839" w:rsidRPr="00E26B68" w:rsidRDefault="00E36839" w:rsidP="00FA5368">
      <w:pPr>
        <w:jc w:val="both"/>
      </w:pPr>
      <w:r w:rsidRPr="00E26B68">
        <w:t>80/ Štern P., Bartoš V., Tesařová, P., Vávrová J., Bezdíčková, D., Pechová, M., Uhrová, J., Friedecký, B., Šprongl, L., Zima T., Palička V.: Ca 15-3: the assay effectiveness and comparability of analytical procedures. Klinická biochemie a metabolismus, 11 (32), 2003, 2, s. 64-69.</w:t>
      </w:r>
    </w:p>
    <w:p w:rsidR="00E36839" w:rsidRPr="00E26B68" w:rsidRDefault="00E36839" w:rsidP="00FA5368">
      <w:pPr>
        <w:jc w:val="both"/>
      </w:pPr>
    </w:p>
    <w:p w:rsidR="00E36839" w:rsidRPr="00E26B68" w:rsidRDefault="00E36839" w:rsidP="00FA5368">
      <w:pPr>
        <w:jc w:val="both"/>
      </w:pPr>
      <w:r w:rsidRPr="00E26B68">
        <w:t>81/ Češka R., Štulc T., Zima T., Malbohan I., Fialová L.: PAPP-A, a novel marker of unstable plaque, is not influence by hypolipidemic treatment in contrast to CRP. Atherosclerosis 2003, 166, s. 195-196.</w:t>
      </w:r>
    </w:p>
    <w:p w:rsidR="00E36839" w:rsidRPr="00E26B68" w:rsidRDefault="00E36839" w:rsidP="00FA5368">
      <w:pPr>
        <w:jc w:val="both"/>
      </w:pPr>
    </w:p>
    <w:p w:rsidR="00E36839" w:rsidRPr="00E26B68" w:rsidRDefault="00E36839" w:rsidP="00FA5368">
      <w:pPr>
        <w:jc w:val="both"/>
      </w:pPr>
      <w:r w:rsidRPr="00E26B68">
        <w:t>82/ Štern P., Bartoš V., Vávrová J., Bezdíčková D., Pechová M., Uhrová J., Friedecký B., Šprongl L., Zima T., Palička V.: Comparability of eight immunoassay procedures for the determination of CA 15-3 and relates markers. Clin. Chem. Lab. Med. 2003, 41, s. 1087-1094.</w:t>
      </w:r>
    </w:p>
    <w:p w:rsidR="00E36839" w:rsidRPr="00E26B68" w:rsidRDefault="00E36839" w:rsidP="00FA5368">
      <w:pPr>
        <w:jc w:val="both"/>
      </w:pPr>
    </w:p>
    <w:p w:rsidR="00E36839" w:rsidRPr="00E26B68" w:rsidRDefault="00E36839" w:rsidP="00FA5368">
      <w:pPr>
        <w:jc w:val="both"/>
      </w:pPr>
      <w:r w:rsidRPr="00E26B68">
        <w:t>83/ Tesař V., Zima T., Jirsa M. Jr., Crkovská J., Štípek S., Vernerová Z., Šeráková M.: Infuence of losartan and enalapril on urinary excretion of 8-isoprostane in experimental nephrotic syndrome. Medical Science Monitor, 2002; 8; BR 69-74.</w:t>
      </w:r>
    </w:p>
    <w:p w:rsidR="00E36839" w:rsidRPr="00E26B68" w:rsidRDefault="00E36839" w:rsidP="00FA5368">
      <w:pPr>
        <w:jc w:val="both"/>
      </w:pPr>
    </w:p>
    <w:p w:rsidR="00E36839" w:rsidRPr="00E26B68" w:rsidRDefault="00E36839" w:rsidP="00FA5368">
      <w:pPr>
        <w:pStyle w:val="TabLine"/>
        <w:jc w:val="both"/>
      </w:pPr>
      <w:r w:rsidRPr="00E26B68">
        <w:t>84/ Kalousová M., Sulková S., Fialová L., Soukupová J., Malbohan I.M., Špaček P., Braun M., Mikulíková L., Fořtová M., Hořejší M., Tesař V., Zima T.: Glycoxidation and inflammation in chronic hemodialysis patients. Nephrol Dial Transplant 2003, 18, p. 2577-2581.</w:t>
      </w:r>
    </w:p>
    <w:p w:rsidR="00E36839" w:rsidRPr="00E26B68" w:rsidRDefault="00E36839" w:rsidP="00FA5368">
      <w:pPr>
        <w:pStyle w:val="Zkladntext"/>
      </w:pPr>
    </w:p>
    <w:p w:rsidR="00E36839" w:rsidRPr="00E26B68" w:rsidRDefault="00E36839" w:rsidP="00FA5368">
      <w:pPr>
        <w:pStyle w:val="Zkladntext"/>
      </w:pPr>
      <w:r w:rsidRPr="00E26B68">
        <w:lastRenderedPageBreak/>
        <w:t>85/ Kalousová M., Zima T., Popov P., Špaček P., Braun M., Soukupová J., Pelinková K.: Produkty pokročilé glykace u pacientů s chronickým abusem alkoholu korelují s nutričními parametry. Klin Biochem Metab 2003, 11 (32), 4, s. 248-250.</w:t>
      </w:r>
    </w:p>
    <w:p w:rsidR="00E36839" w:rsidRPr="00E26B68" w:rsidRDefault="00E36839" w:rsidP="00FA5368">
      <w:pPr>
        <w:pStyle w:val="Zkladntext"/>
      </w:pPr>
    </w:p>
    <w:p w:rsidR="00E36839" w:rsidRPr="00E26B68" w:rsidRDefault="00E36839" w:rsidP="00FA5368">
      <w:r>
        <w:t>86/</w:t>
      </w:r>
      <w:r w:rsidRPr="00E26B68">
        <w:t xml:space="preserve"> Fialová  L., Kalousová M., Soukupová J., Sulková S.,  Merta M., Jelínková E., Hořejší M., Šrámek P., Malbohan I., Mikulíková L., Tesař V., Zima T.:  Relationship of Pregnancy – Associated Plasma Protein-A to Renal Function and Dialysis Modalities. Kidney Blood Press Res 27, 2004, s. 88-95.</w:t>
      </w:r>
    </w:p>
    <w:p w:rsidR="00E36839" w:rsidRDefault="00E36839" w:rsidP="00FA5368">
      <w:pPr>
        <w:pStyle w:val="Zkladntext"/>
        <w:rPr>
          <w:b/>
        </w:rPr>
      </w:pPr>
    </w:p>
    <w:p w:rsidR="00E36839" w:rsidRPr="00E26B68" w:rsidRDefault="00E36839" w:rsidP="00FA5368">
      <w:pPr>
        <w:pStyle w:val="Zkladntext"/>
        <w:rPr>
          <w:b/>
        </w:rPr>
      </w:pPr>
    </w:p>
    <w:p w:rsidR="00E36839" w:rsidRPr="00E26B68" w:rsidRDefault="00E36839" w:rsidP="00FA5368">
      <w:r>
        <w:t>87</w:t>
      </w:r>
      <w:r w:rsidRPr="00E26B68">
        <w:t>/ Kalousová M., Fialová L., Škrha J., Zima T., Soukupová J., Malbohan I., Štípek S.  :</w:t>
      </w:r>
    </w:p>
    <w:p w:rsidR="00E36839" w:rsidRPr="00E26B68" w:rsidRDefault="00E36839" w:rsidP="00FA5368">
      <w:r w:rsidRPr="00E26B68">
        <w:t>Oxidative stress, inflammation and autoimmune reaction in type 1 and type 2 diabetes mellitus. Praque Medical Report 105, 2004, s. 21-28.</w:t>
      </w:r>
    </w:p>
    <w:p w:rsidR="00E36839" w:rsidRPr="00E26B68" w:rsidRDefault="00E36839" w:rsidP="00FA5368">
      <w:pPr>
        <w:jc w:val="both"/>
      </w:pPr>
    </w:p>
    <w:p w:rsidR="00E36839" w:rsidRPr="00E26B68" w:rsidRDefault="00E36839" w:rsidP="00FA5368">
      <w:pPr>
        <w:jc w:val="both"/>
      </w:pPr>
      <w:r w:rsidRPr="00E26B68">
        <w:t>88/ Fialová L., Zima T., Tesař V., Mikulíková L., Malbohan I., Merta M., Čertíková V.: Antiphpspholipid Antibodies in Patients with Lupus Nephritis.</w:t>
      </w:r>
      <w:r>
        <w:t xml:space="preserve"> </w:t>
      </w:r>
      <w:r w:rsidRPr="00E26B68">
        <w:t>Renal Failure, 25, 2003, str. 747-758</w:t>
      </w:r>
    </w:p>
    <w:p w:rsidR="00E36839" w:rsidRPr="00E26B68" w:rsidRDefault="00E36839" w:rsidP="00FA5368">
      <w:pPr>
        <w:jc w:val="both"/>
      </w:pPr>
    </w:p>
    <w:p w:rsidR="00E36839" w:rsidRPr="00E26B68" w:rsidRDefault="00E36839" w:rsidP="00FA5368">
      <w:pPr>
        <w:jc w:val="both"/>
      </w:pPr>
      <w:r w:rsidRPr="00E26B68">
        <w:t>89/ Kemlink D., Šonka K., Nevšímalová S., Pretl M., Benáková H., Zima T., Pantelakis L., Serranová T.: Rodinné a sporadické formy syndromu neklidných nohou.</w:t>
      </w:r>
      <w:r>
        <w:t xml:space="preserve"> </w:t>
      </w:r>
      <w:r w:rsidRPr="00E26B68">
        <w:t>Česká a slovenská neurologie a neurochirurgie, 66/99, 2003, str.397-391</w:t>
      </w:r>
    </w:p>
    <w:p w:rsidR="00E36839" w:rsidRPr="00E26B68" w:rsidRDefault="00E36839" w:rsidP="00FA5368">
      <w:pPr>
        <w:jc w:val="both"/>
      </w:pPr>
    </w:p>
    <w:p w:rsidR="00E36839" w:rsidRPr="00E26B68" w:rsidRDefault="00E36839" w:rsidP="00FA5368">
      <w:r w:rsidRPr="00E26B68">
        <w:t xml:space="preserve">90/ Merta M, Reiterova J, Rysava R, Tesar V, Zavada J, Jachymova M, </w:t>
      </w:r>
      <w:r w:rsidRPr="00E26B68">
        <w:rPr>
          <w:bCs/>
        </w:rPr>
        <w:t xml:space="preserve">Zima T: Role of endothelin and nitric oxide in the pathogenesis of arterial hypertension in autosomal dominant polycystic kidney disease. </w:t>
      </w:r>
      <w:r>
        <w:rPr>
          <w:bCs/>
        </w:rPr>
        <w:t>Physiol. Res</w:t>
      </w:r>
      <w:r w:rsidRPr="00E26B68">
        <w:t xml:space="preserve"> 52</w:t>
      </w:r>
      <w:r>
        <w:t xml:space="preserve">, </w:t>
      </w:r>
      <w:r w:rsidRPr="00E26B68">
        <w:t xml:space="preserve"> 2003, str. 433-437. </w:t>
      </w:r>
    </w:p>
    <w:p w:rsidR="00E36839" w:rsidRPr="00E26B68" w:rsidRDefault="00E36839" w:rsidP="00FA5368">
      <w:pPr>
        <w:jc w:val="both"/>
      </w:pPr>
    </w:p>
    <w:p w:rsidR="00E36839" w:rsidRPr="00E26B68" w:rsidRDefault="00E36839" w:rsidP="00FA5368">
      <w:r w:rsidRPr="00E26B68">
        <w:t xml:space="preserve">91/ Zima T., Jirsa M., Jirásková M., Bradová V., Stádník B.:  Effect of  Chloroquine  </w:t>
      </w:r>
    </w:p>
    <w:p w:rsidR="00E36839" w:rsidRPr="00E26B68" w:rsidRDefault="00E36839" w:rsidP="00FA5368">
      <w:r w:rsidRPr="00E26B68">
        <w:t>Wash-out Period of Phtosensitizers in the Skin and Selected Organs in Rats. Physiological  Research 53, 2004, s. 103-108.</w:t>
      </w:r>
    </w:p>
    <w:p w:rsidR="00E36839" w:rsidRPr="00E26B68" w:rsidRDefault="00E36839" w:rsidP="00FA5368"/>
    <w:p w:rsidR="00E36839" w:rsidRPr="00E26B68" w:rsidRDefault="00E36839" w:rsidP="00FA5368">
      <w:r w:rsidRPr="00E26B68">
        <w:t>9</w:t>
      </w:r>
      <w:r>
        <w:t>2</w:t>
      </w:r>
      <w:r w:rsidRPr="00E26B68">
        <w:t xml:space="preserve">/ Kalousová M., Hořejší M., Fialová L., Soukupová J., Sulková S., Malbohan I., Tesař V., </w:t>
      </w:r>
    </w:p>
    <w:p w:rsidR="00E36839" w:rsidRPr="00E26B68" w:rsidRDefault="00E36839" w:rsidP="00FA5368">
      <w:r w:rsidRPr="00E26B68">
        <w:t>Zima Z.: Increased Levels of Pregnancy-Associated plasma Protein A Are Associated with Mortality in Hemodialysis Patiens: Preliminary Results. Blood Purif  22, 2004, s. 298-300.</w:t>
      </w:r>
    </w:p>
    <w:p w:rsidR="00E36839" w:rsidRPr="00E26B68" w:rsidRDefault="00E36839" w:rsidP="00FA5368"/>
    <w:p w:rsidR="00E36839" w:rsidRPr="00E26B68" w:rsidRDefault="00E36839" w:rsidP="00FA5368">
      <w:r w:rsidRPr="00E26B68">
        <w:t>9</w:t>
      </w:r>
      <w:r>
        <w:t>3</w:t>
      </w:r>
      <w:r w:rsidRPr="00E26B68">
        <w:t xml:space="preserve">/ Šeda O., Liška F., Křenová D., Kazdová L., Šedová L., Zima T., Peng J., Tremblay J., </w:t>
      </w:r>
    </w:p>
    <w:p w:rsidR="00E36839" w:rsidRPr="00E26B68" w:rsidRDefault="00E36839" w:rsidP="00FA5368">
      <w:r w:rsidRPr="00E26B68">
        <w:t xml:space="preserve">Křen V., Hamet P.: Diferential Linkage of Triglyceride and Glukose Levels on Rat Chromosome 4 in Two Segregating Rat Populations. Folia Biologica (Praha) 49, 2003 </w:t>
      </w:r>
    </w:p>
    <w:p w:rsidR="00E36839" w:rsidRPr="00E26B68" w:rsidRDefault="00E36839" w:rsidP="00FA5368">
      <w:r w:rsidRPr="00E26B68">
        <w:t>s.223-226.</w:t>
      </w:r>
    </w:p>
    <w:p w:rsidR="00E36839" w:rsidRPr="00E26B68" w:rsidRDefault="00E36839" w:rsidP="00FA5368"/>
    <w:p w:rsidR="00E36839" w:rsidRPr="00E26B68" w:rsidRDefault="00E36839" w:rsidP="00FA5368">
      <w:r w:rsidRPr="00E26B68">
        <w:t>9</w:t>
      </w:r>
      <w:r>
        <w:t>4</w:t>
      </w:r>
      <w:r w:rsidRPr="00E26B68">
        <w:t xml:space="preserve">/ Kraml P., Potočková  J., Kopřivová H., Štípek S., Crkovská J., Zima T., Anděl M.: </w:t>
      </w:r>
    </w:p>
    <w:p w:rsidR="00E36839" w:rsidRPr="00E26B68" w:rsidRDefault="00E36839" w:rsidP="00FA5368">
      <w:r w:rsidRPr="00E26B68">
        <w:t>Feritin, oxidační stres a koronární ateroskleróza. Vnitřní lékařství 50, 2004, č. 3, s. 197-202.</w:t>
      </w:r>
    </w:p>
    <w:p w:rsidR="00E36839" w:rsidRDefault="00E36839" w:rsidP="00FA5368"/>
    <w:p w:rsidR="00E36839" w:rsidRDefault="00E36839" w:rsidP="00FA5368">
      <w:r>
        <w:t>95/ Nešpor K., Csémy L., Zima T.: Škodlivé účinky marihuany s odstupem několika let. Alkoholizmus  a drogové závislosti (Protialkoholický obzor) 39,2004,  s.99-104.</w:t>
      </w:r>
    </w:p>
    <w:p w:rsidR="00E36839" w:rsidRDefault="00E36839" w:rsidP="00FA5368"/>
    <w:p w:rsidR="00E36839" w:rsidRDefault="00E36839" w:rsidP="00FA5368">
      <w:r>
        <w:t>96/ Kazda A., Brodská H., Valenta J., Bláha J., Vinklerová M., Stříteský M., Čermák D., Urban M., Zima T.: Problematika sledování a suplementace zinku a selenu v intenzivní péči.</w:t>
      </w:r>
    </w:p>
    <w:p w:rsidR="00E36839" w:rsidRDefault="00E36839" w:rsidP="00FA5368">
      <w:r>
        <w:t>Klinická biochemie a metabolismus, 12 (33),2004,  s. 184-189.</w:t>
      </w:r>
    </w:p>
    <w:p w:rsidR="00E36839" w:rsidRDefault="00E36839" w:rsidP="00FA5368"/>
    <w:p w:rsidR="00E36839" w:rsidRDefault="00E36839" w:rsidP="00FA5368">
      <w:r>
        <w:t xml:space="preserve">97/ Nešpor K., Csémy L., Zima T.: Alkohol, poškození poznávacích funkcí a neprospěch českých studentů – aktuální informace. Česká a slovenská psychiatrie, 100, 2004, s.245-246. </w:t>
      </w:r>
    </w:p>
    <w:p w:rsidR="00E36839" w:rsidRDefault="00E36839" w:rsidP="00FA5368"/>
    <w:p w:rsidR="00E36839" w:rsidRDefault="00E36839" w:rsidP="00FA5368">
      <w:r>
        <w:t>98/ Kalousová M., Zima T., Popov P., Špaček P., Braun M., Soukupová J., Pelinková K., Kinetsch-Engel R.: Advanced glycation end-products in patiens with chronic alkohol abuse.</w:t>
      </w:r>
    </w:p>
    <w:p w:rsidR="00E36839" w:rsidRDefault="00E36839" w:rsidP="00FA5368">
      <w:r>
        <w:t>Alcohol Alcoholism, 39, 2004, s. 316-320.</w:t>
      </w:r>
    </w:p>
    <w:p w:rsidR="00E36839" w:rsidRDefault="00E36839" w:rsidP="00FA5368"/>
    <w:p w:rsidR="00E36839" w:rsidRDefault="00E36839" w:rsidP="00FA5368">
      <w:r>
        <w:t>99/ Sulková S., Fořtová M., Uhrová J., Zima T.: Význam stanovení metabolitů vitaminu D u pacientů se sníženou funkcí ledvin. Vnitřní lékařství 50, 2004,  s.510-518.</w:t>
      </w:r>
    </w:p>
    <w:p w:rsidR="00E36839" w:rsidRDefault="00E36839">
      <w:pPr>
        <w:jc w:val="both"/>
      </w:pPr>
    </w:p>
    <w:p w:rsidR="00E36839" w:rsidRDefault="00E36839" w:rsidP="005A11E3">
      <w:r>
        <w:t>100/ Nešpor K., Csémy L., Zima T.: Škodlivé účinky marihuany s odstupem několika let.</w:t>
      </w:r>
    </w:p>
    <w:p w:rsidR="00E36839" w:rsidRDefault="00E36839" w:rsidP="005A11E3">
      <w:r>
        <w:t>Časopis lékařů českých 143, 2004, str. 490-491</w:t>
      </w:r>
    </w:p>
    <w:p w:rsidR="00E36839" w:rsidRDefault="00E36839" w:rsidP="005A11E3"/>
    <w:p w:rsidR="00E36839" w:rsidRPr="006117DE" w:rsidRDefault="00E36839" w:rsidP="005A11E3">
      <w:r>
        <w:lastRenderedPageBreak/>
        <w:t>101/ Opočenský M., Dvořák P., Malý J., Kramer H.J., Bäcker A., Kopkan L., Vernerová Z., Tesař V., Zima T., Badr M., Ganten D., Janda J., Vaněčková I.: Chronic endothelin receptor blockade reduces end-organ damane indepedently of blood pressure effects in salt-loaded heterozygous ren-2 transgenic r</w:t>
      </w:r>
      <w:r w:rsidRPr="006117DE">
        <w:t>ats. Physiological Research 53, 2004, s. 581-593</w:t>
      </w:r>
    </w:p>
    <w:p w:rsidR="00E36839" w:rsidRPr="006117DE" w:rsidRDefault="00E36839" w:rsidP="005A11E3"/>
    <w:p w:rsidR="00E36839" w:rsidRPr="006117DE" w:rsidRDefault="00E36839" w:rsidP="005A11E3">
      <w:r w:rsidRPr="006117DE">
        <w:t xml:space="preserve">102/ Fialová L.,Kalousová M., Soukupová J., Malbohan I., Madar J., Frisová V., Štípek S., Zima T.: Markers of inflammation in preeclampsia. Praque Medical Report 105, 2004, </w:t>
      </w:r>
    </w:p>
    <w:p w:rsidR="00E36839" w:rsidRPr="006117DE" w:rsidRDefault="00E36839" w:rsidP="005A11E3">
      <w:r w:rsidRPr="006117DE">
        <w:t>str. 301-310.</w:t>
      </w:r>
    </w:p>
    <w:p w:rsidR="00E36839" w:rsidRPr="006117DE" w:rsidRDefault="00E36839" w:rsidP="005A11E3"/>
    <w:p w:rsidR="00E36839" w:rsidRPr="006117DE" w:rsidRDefault="00E36839" w:rsidP="005A11E3">
      <w:r w:rsidRPr="006117DE">
        <w:t>103/ Kalousová, M., Lachmanová, J., Mokrejšová, M., Míková, B., Fialová, L., Malbohan, I.M., Tesař, V., Zima, T.: Pregnancy-associated plasma protein A during hemodialysis with polyamide and diacetate cellulosic membranes. Int. J Artif. Organs 27, 2004, s. 943-948.</w:t>
      </w:r>
    </w:p>
    <w:p w:rsidR="00E36839" w:rsidRPr="006117DE" w:rsidRDefault="00E36839"/>
    <w:p w:rsidR="00E36839" w:rsidRPr="006117DE" w:rsidRDefault="00E36839" w:rsidP="008332EC">
      <w:r w:rsidRPr="006117DE">
        <w:t>104/ Šeda O., Liška F., Křenová D., Kazdová L., Šedová L., Zima T., Peng J., Pelinková K., Tremblay J., Hamet P, Křen V.:  Dynamic genetic architecture of metabolc syndrome attributes in the rat. Physiological Genomics 21, 2005, s. 243-252.</w:t>
      </w:r>
    </w:p>
    <w:p w:rsidR="00E36839" w:rsidRPr="006117DE" w:rsidRDefault="00E36839" w:rsidP="008332EC"/>
    <w:p w:rsidR="00E36839" w:rsidRPr="006117DE" w:rsidRDefault="00E36839" w:rsidP="008332EC">
      <w:r w:rsidRPr="006117DE">
        <w:t>105/ Hodková M., Dusilová-Sulková S., Skalická A., Kalousová M., Zima T., Bartůňková J.:</w:t>
      </w:r>
    </w:p>
    <w:p w:rsidR="00E36839" w:rsidRPr="006117DE" w:rsidRDefault="00E36839" w:rsidP="008332EC">
      <w:r w:rsidRPr="006117DE">
        <w:t>Influence of Paranteral Iron Therapy and Oral Vitamin E Supplementation on Neutrophil Respiratory Burst in Chronic Hemodialysis Patiens. Renal Failure 27, 2005, s. 135-141.</w:t>
      </w:r>
    </w:p>
    <w:p w:rsidR="00E36839" w:rsidRPr="006117DE" w:rsidRDefault="00E36839" w:rsidP="008332EC"/>
    <w:p w:rsidR="00E36839" w:rsidRPr="006117DE" w:rsidRDefault="00E36839" w:rsidP="0016431F">
      <w:r w:rsidRPr="006117DE">
        <w:t>106/ Kalousová M., Lochmanová J., Mokrejšová M., Míková B., Fialová L., Malbohan I.M., Tesař V., Zima T.: Pregnancy-associated plasma protein A during hemodialysis with polyamide and diacetate cellulosic membranes. Artificial Kidney and Dialysis,The International Journal of Artificial Organs 27, 2004,  s. 943-948.</w:t>
      </w:r>
    </w:p>
    <w:p w:rsidR="00E36839" w:rsidRPr="006117DE" w:rsidRDefault="00E36839" w:rsidP="0016431F"/>
    <w:p w:rsidR="00E36839" w:rsidRPr="006117DE" w:rsidRDefault="00E36839" w:rsidP="0016431F">
      <w:r w:rsidRPr="006117DE">
        <w:t>107/ Kalousová M., Žák A., Soukupová J., Štípek S., Malbohan I.M., Zima T.: Produkty pokročilé glykace a oxidace u pacientů s aterosklerózou. Časopis lékařů českých 144, 2005,  s. 385-389.</w:t>
      </w:r>
    </w:p>
    <w:p w:rsidR="00E36839" w:rsidRPr="006117DE" w:rsidRDefault="00E36839" w:rsidP="0016431F"/>
    <w:p w:rsidR="00E36839" w:rsidRPr="006117DE" w:rsidRDefault="00E36839" w:rsidP="0016431F">
      <w:r w:rsidRPr="006117DE">
        <w:t xml:space="preserve">108/ Kalousová M., </w:t>
      </w:r>
      <w:r>
        <w:t>H</w:t>
      </w:r>
      <w:r w:rsidRPr="006117DE">
        <w:t>avrdová E., Mrázová K., Špaček P., Braun M., Uhrová J., Germanová A., Zima T.: Advanced Glycoxidation End Products in patiens with Multiple Sclerosis. Prague Medical Report 106,  2005, s. 167-174</w:t>
      </w:r>
    </w:p>
    <w:p w:rsidR="00E36839" w:rsidRPr="006117DE" w:rsidRDefault="00E36839"/>
    <w:p w:rsidR="00E36839" w:rsidRPr="006117DE" w:rsidRDefault="00E36839">
      <w:r w:rsidRPr="006117DE">
        <w:t>109/ Kalousová M., Novotný L., Zima T., Braun M., Vítek L.: Decreased levels of advanced glycation end-products in patiens with Gilbert syndrome. Cellular and Molecular Biology, 51, 2005, s. 387-392</w:t>
      </w:r>
    </w:p>
    <w:p w:rsidR="00E36839" w:rsidRPr="006117DE" w:rsidRDefault="00E36839"/>
    <w:p w:rsidR="00E36839" w:rsidRPr="006117DE" w:rsidRDefault="00E36839" w:rsidP="00A0132C">
      <w:r w:rsidRPr="006117DE">
        <w:t>110/ Kalousová M., Zima T., Tesař V., Dusilová-Sulková S., Škrha J.: Advanced glycoxidation end products in chronic deseases – clinical chemistry and genetic background. Mutation Research  579, 2005, s. 37-46.</w:t>
      </w:r>
    </w:p>
    <w:p w:rsidR="00E36839" w:rsidRPr="006117DE" w:rsidRDefault="00E36839" w:rsidP="00A0132C"/>
    <w:p w:rsidR="00E36839" w:rsidRPr="006117DE" w:rsidRDefault="00E36839" w:rsidP="00A0132C">
      <w:r w:rsidRPr="006117DE">
        <w:t>111/ Apte M.V., Zima T., Dooley S., Siegmund S.V., Pandol S.J., Singer M.V.: Signal Trandsudction in Alcohol-Related Diseases. Alcohol Clinical and Experimental Research 29, 2005,  s. 1299-1309.</w:t>
      </w:r>
    </w:p>
    <w:p w:rsidR="00E36839" w:rsidRPr="006117DE" w:rsidRDefault="00E36839" w:rsidP="00A0132C"/>
    <w:p w:rsidR="00E36839" w:rsidRPr="006117DE" w:rsidRDefault="00E36839" w:rsidP="00DC4864">
      <w:r w:rsidRPr="006117DE">
        <w:t>112/ Zima T., Albano E., Ingelman-Sundberg M., Arteel G.E., Thiele G.M., Klassen L.W., Sun A.Y.: Modulation of Oxidative Stress by Alcohol. Alcohol Clinical and Experimental Research 29, 2005, s. 1060 – 1065.</w:t>
      </w:r>
    </w:p>
    <w:p w:rsidR="00E36839" w:rsidRPr="006117DE" w:rsidRDefault="00E36839" w:rsidP="00DC4864"/>
    <w:p w:rsidR="00E36839" w:rsidRPr="006117DE" w:rsidRDefault="00E36839" w:rsidP="004526A0">
      <w:r w:rsidRPr="006117DE">
        <w:t xml:space="preserve">113/ </w:t>
      </w:r>
      <w:hyperlink r:id="rId9" w:tooltip="one-click search" w:history="1">
        <w:r w:rsidRPr="006117DE">
          <w:t>Hodková M</w:t>
        </w:r>
      </w:hyperlink>
      <w:r w:rsidRPr="006117DE">
        <w:t xml:space="preserve">., </w:t>
      </w:r>
      <w:hyperlink r:id="rId10" w:tooltip="one-click search" w:history="1">
        <w:r w:rsidRPr="006117DE">
          <w:t>Kalousová M</w:t>
        </w:r>
      </w:hyperlink>
      <w:r w:rsidRPr="006117DE">
        <w:t xml:space="preserve">., </w:t>
      </w:r>
      <w:hyperlink r:id="rId11" w:tooltip="one-click search" w:history="1">
        <w:r w:rsidRPr="006117DE">
          <w:t>Dusilová-Sulková S</w:t>
        </w:r>
      </w:hyperlink>
      <w:r w:rsidRPr="006117DE">
        <w:t xml:space="preserve">., </w:t>
      </w:r>
      <w:hyperlink r:id="rId12" w:tooltip="one-click search" w:history="1">
        <w:r w:rsidRPr="006117DE">
          <w:t>Malbohan IM</w:t>
        </w:r>
      </w:hyperlink>
      <w:r w:rsidRPr="006117DE">
        <w:t xml:space="preserve">., </w:t>
      </w:r>
      <w:hyperlink r:id="rId13" w:tooltip="one-click search" w:history="1">
        <w:r w:rsidRPr="006117DE">
          <w:t>Zima T</w:t>
        </w:r>
      </w:hyperlink>
      <w:r w:rsidRPr="006117DE">
        <w:t>.: Intravenous iron gluconate administration increases circulating PAPP-A in hemodialysis patients.   Renal  Failure 27, 2005, s. 707-711.</w:t>
      </w:r>
      <w:r w:rsidRPr="006117DE">
        <w:rPr>
          <w:szCs w:val="19"/>
        </w:rPr>
        <w:t xml:space="preserve"> </w:t>
      </w:r>
    </w:p>
    <w:p w:rsidR="00E36839" w:rsidRDefault="00E36839" w:rsidP="00A0132C"/>
    <w:p w:rsidR="00E36839" w:rsidRPr="005A2271" w:rsidRDefault="00E36839" w:rsidP="00A0132C">
      <w:r w:rsidRPr="005A2271">
        <w:t>114/ Kalousová M., Hodková M., Kazderová m., Fialová J., Tesař V., Dusilová-Sulková S., Zima T.: Soluble Receptor for advanced glycation end products in patients with decreased renal function. American Journal of Kidney Diseases,  47,  2006, s 406-411.</w:t>
      </w:r>
    </w:p>
    <w:p w:rsidR="00E36839" w:rsidRPr="005A2271" w:rsidRDefault="00E36839" w:rsidP="00A0132C"/>
    <w:p w:rsidR="00E36839" w:rsidRPr="005A2271" w:rsidRDefault="00E36839" w:rsidP="0026471A">
      <w:r w:rsidRPr="005A2271">
        <w:t xml:space="preserve">115/ Binder T., Salaj P., Zima T., Vítek L.: Kyselina ursodeoxycholová, S-adenosyl-L-metionin a jejich kombinace v léčbě těhotenské intrahepatální cholestázy (ICP). Česká </w:t>
      </w:r>
      <w:r>
        <w:t xml:space="preserve">gynekologie 71, 2006,  </w:t>
      </w:r>
      <w:r w:rsidRPr="005A2271">
        <w:t>s. 92-98</w:t>
      </w:r>
    </w:p>
    <w:p w:rsidR="00E36839" w:rsidRPr="005A2271" w:rsidRDefault="00E36839" w:rsidP="0026471A"/>
    <w:p w:rsidR="00E36839" w:rsidRPr="005A2271" w:rsidRDefault="00E36839" w:rsidP="0026471A">
      <w:r w:rsidRPr="005A2271">
        <w:t xml:space="preserve">116/ Vaslaki L., Major L., Berta K., Karatson A., Misz M., Pethoe F., Ladanyi E., Fodor B., Stein G., Pischetsrieder M., Zima T., Wojke R., Gauly A, Passlick-Deetjen J.:  On-line haemodiafiltration versus </w:t>
      </w:r>
      <w:r w:rsidRPr="005A2271">
        <w:lastRenderedPageBreak/>
        <w:t>haemodialysis: Stable Haematocrit with less erythropoietin and improvement of other relevant blood parameters. Blood Purif, 24, 2006, s. 163-173.</w:t>
      </w:r>
    </w:p>
    <w:p w:rsidR="00E36839" w:rsidRPr="005A2271" w:rsidRDefault="00E36839" w:rsidP="0026471A"/>
    <w:p w:rsidR="00E36839" w:rsidRPr="005A2271" w:rsidRDefault="00E36839" w:rsidP="0026471A">
      <w:r w:rsidRPr="005A2271">
        <w:t>117/ Fialová L., Malbohan I, Kalousová M., Soukupová J., Krofta L., Štípek S., Zima T.: Oxidative stress and inflammation in pregnancy. Scand J Clin Lab Invest, 66, 2006, 121-128.</w:t>
      </w:r>
    </w:p>
    <w:p w:rsidR="00E36839" w:rsidRPr="005A2271" w:rsidRDefault="00E36839" w:rsidP="0026471A"/>
    <w:p w:rsidR="00E36839" w:rsidRPr="005A2271" w:rsidRDefault="00E36839">
      <w:r w:rsidRPr="005A2271">
        <w:t>118/ Fialová, L., Pilečková, N., bauer, J., Soukupová, J., Kalousová, M., Malbohan, I., Pernický, A., Kraml, P., Zima, T. Pregnancy-associated plasma protein A in patiens with cerebrovascular diseases – a pilot study. Prague medical report 107, 2006, s. 37-45.</w:t>
      </w:r>
    </w:p>
    <w:p w:rsidR="00E36839" w:rsidRDefault="00E36839">
      <w:pPr>
        <w:spacing w:before="120" w:line="240" w:lineRule="atLeast"/>
      </w:pPr>
      <w:r w:rsidRPr="005A2271">
        <w:t>119/ Kalousová M., Kielstein J.T., Hodková M., Zima T., Dusilová-Sulková S., Martens-Lobenhoffer J., Bode-Boger S.M.: No Benefit of Hemodiafiltration over Hemodialysis in Lowering Elevated Levels of Asymmetric Dimethylarginine in ESRD Patiens. Blood Purif 24, 2006, str. 439-444.</w:t>
      </w:r>
    </w:p>
    <w:p w:rsidR="00E36839" w:rsidRPr="005A2271" w:rsidRDefault="00E36839">
      <w:pPr>
        <w:spacing w:before="120" w:line="240" w:lineRule="atLeast"/>
      </w:pPr>
    </w:p>
    <w:p w:rsidR="00E36839" w:rsidRDefault="00E36839" w:rsidP="002C154D">
      <w:r w:rsidRPr="002C154D">
        <w:t>120/ Calda P., Víšková H., Bezdíčková D., Zima T.:  Prenatální diagnostika v prvním trimestru gravidity v klinické praxi. Časopis lékařů českých, 145, 2006, str. 575-577</w:t>
      </w:r>
    </w:p>
    <w:p w:rsidR="00E36839" w:rsidRPr="002C154D" w:rsidRDefault="00E36839" w:rsidP="002C154D"/>
    <w:p w:rsidR="00E36839" w:rsidRDefault="00E36839" w:rsidP="002C154D">
      <w:r w:rsidRPr="002C154D">
        <w:t>121/ Fořtová M., Dusilová-Sulková S., Horáček J., Lopot F., Zima T., Bláha J., Bednářová V.: Klidový energetický výdej při  hemodialýze. Vnitřní lékařství, 2006, 52, str. 26-33</w:t>
      </w:r>
    </w:p>
    <w:p w:rsidR="00E36839" w:rsidRPr="002C154D" w:rsidRDefault="00E36839" w:rsidP="002C154D"/>
    <w:p w:rsidR="00E36839" w:rsidRPr="007761C0" w:rsidRDefault="00E36839" w:rsidP="002C154D">
      <w:r w:rsidRPr="007761C0">
        <w:t>122/ Slanař O., Nobilis M., Květina J., Mikoviny R., Zima T., Idle J.R., Perlík F.: Miotic Action of Tramadol is Determined by CYP2D6 Genotype. Physiological Research, 2007, 56: 129-136</w:t>
      </w:r>
    </w:p>
    <w:p w:rsidR="00E36839" w:rsidRPr="007761C0" w:rsidRDefault="00E36839" w:rsidP="00EF2469">
      <w:pPr>
        <w:spacing w:before="120" w:line="240" w:lineRule="atLeast"/>
      </w:pPr>
      <w:r w:rsidRPr="007761C0">
        <w:t xml:space="preserve">123/ Mestek O., Komínková J., Koplík R., Kodíček M., </w:t>
      </w:r>
      <w:r w:rsidRPr="007761C0">
        <w:rPr>
          <w:b/>
        </w:rPr>
        <w:t xml:space="preserve">Zima T.: </w:t>
      </w:r>
      <w:r w:rsidRPr="007761C0">
        <w:t>Quantification of trace elements in human serum fractions by liquid chromatography and inductively coupled plasma mass spektrometry. Applied Organometallic Chemistry, 2007, 21:5-14</w:t>
      </w:r>
    </w:p>
    <w:p w:rsidR="00E36839" w:rsidRPr="007761C0" w:rsidRDefault="00E36839" w:rsidP="00EF2469">
      <w:pPr>
        <w:spacing w:before="120" w:line="240" w:lineRule="atLeast"/>
      </w:pPr>
      <w:r w:rsidRPr="007761C0">
        <w:t xml:space="preserve">124/ Tesařová P., Kalousová M., Trnková B., Soukupová J., Argalášová S., Mesterk O., Petruželka L., </w:t>
      </w:r>
      <w:r w:rsidRPr="007761C0">
        <w:rPr>
          <w:b/>
        </w:rPr>
        <w:t>Zima T</w:t>
      </w:r>
      <w:r w:rsidRPr="007761C0">
        <w:t>.: Carbonyl and oxidative stress in patients with Brest cancor – is there relation to the stage of the disease? Neoplasma, 2007, 54, 3: 219-224</w:t>
      </w:r>
    </w:p>
    <w:p w:rsidR="00E36839" w:rsidRPr="007761C0" w:rsidRDefault="00E36839" w:rsidP="00EF2469">
      <w:pPr>
        <w:spacing w:before="120" w:line="240" w:lineRule="atLeast"/>
      </w:pPr>
      <w:r w:rsidRPr="007761C0">
        <w:t xml:space="preserve">125/ Kalousová M., Bartošová K., </w:t>
      </w:r>
      <w:r w:rsidRPr="007761C0">
        <w:rPr>
          <w:b/>
        </w:rPr>
        <w:t>Zima T</w:t>
      </w:r>
      <w:r w:rsidRPr="007761C0">
        <w:t>., Skibová J., Teplan V., Viklický O.: Pregnancy-Associated Plasma Protein A and Soluble Receptor for Advanced Glycation End Products after Kidney Transplantation. Kidney Blood Pressure Research, 2007, 30:31-37</w:t>
      </w:r>
    </w:p>
    <w:p w:rsidR="00E36839" w:rsidRPr="007761C0" w:rsidRDefault="00E36839" w:rsidP="00EF2469">
      <w:pPr>
        <w:spacing w:before="120" w:line="240" w:lineRule="atLeast"/>
      </w:pPr>
      <w:r w:rsidRPr="007761C0">
        <w:t xml:space="preserve">126/ Ryšavá R., Kalousová M., </w:t>
      </w:r>
      <w:r w:rsidRPr="007761C0">
        <w:rPr>
          <w:b/>
        </w:rPr>
        <w:t>Zima T</w:t>
      </w:r>
      <w:r w:rsidRPr="007761C0">
        <w:t>., Dostál C., Merta Miroslav., Tesař V.: Does Renal Function Influence Plasma Levels of Advanced Glycation and Oxidation Protein Products in Patients with Chronic Rheumatic Diseases Complicated by Secondary Amyloidosis?  Kidney Blood Pressure Research, 2007, 30:1-7</w:t>
      </w:r>
    </w:p>
    <w:p w:rsidR="00E36839" w:rsidRPr="007761C0" w:rsidRDefault="00E36839" w:rsidP="00F20C85">
      <w:pPr>
        <w:spacing w:before="120" w:line="240" w:lineRule="atLeast"/>
      </w:pPr>
      <w:r w:rsidRPr="007761C0">
        <w:t xml:space="preserve">127/ Binder T., SalajP., </w:t>
      </w:r>
      <w:r w:rsidRPr="007761C0">
        <w:rPr>
          <w:b/>
        </w:rPr>
        <w:t>Zima T</w:t>
      </w:r>
      <w:r w:rsidRPr="007761C0">
        <w:t>., Vítek L.: Randomized prospective comparative study of ursodeocycholic acid and S-adenosyl –L-methionine in the treatment of intrahepatic cholestasis of pregnancy. J. Perinat. Med., 2006, 34: 383-391</w:t>
      </w:r>
    </w:p>
    <w:p w:rsidR="00E36839" w:rsidRPr="007761C0" w:rsidRDefault="00E36839" w:rsidP="00EF2469">
      <w:pPr>
        <w:spacing w:before="120" w:line="240" w:lineRule="atLeast"/>
      </w:pPr>
      <w:r w:rsidRPr="007761C0">
        <w:t xml:space="preserve">128/ Kalousová M., Jáchymová M., Mestek O., Hodková M., Pazderová M. , Tesař V., </w:t>
      </w:r>
      <w:r w:rsidRPr="007761C0">
        <w:rPr>
          <w:b/>
        </w:rPr>
        <w:t>Zima T</w:t>
      </w:r>
      <w:r w:rsidRPr="007761C0">
        <w:t>.: Receptor for advanced glycation end products – soluble form and gene polymorphism in chronic haemodialysis patients. Nephrol Dial Transplant, 2007, 1-7</w:t>
      </w:r>
    </w:p>
    <w:p w:rsidR="00E36839" w:rsidRPr="007761C0" w:rsidRDefault="00E36839" w:rsidP="00EF2469">
      <w:pPr>
        <w:spacing w:before="120" w:line="240" w:lineRule="atLeast"/>
      </w:pPr>
      <w:r w:rsidRPr="007761C0">
        <w:t xml:space="preserve">129/ Bob P., Susta M., Raboch J., </w:t>
      </w:r>
      <w:r w:rsidRPr="007761C0">
        <w:rPr>
          <w:b/>
        </w:rPr>
        <w:t>Zima T</w:t>
      </w:r>
      <w:r w:rsidRPr="007761C0">
        <w:t>., Benáková H., Pavlat J: Chaotic neural response during conflicting Strop task reflects the level of serum cortisol in patients with unipolar depression. Neuroendocrinology Letters, 2007, 28, 2: 106-109</w:t>
      </w:r>
    </w:p>
    <w:p w:rsidR="00E36839" w:rsidRPr="007761C0" w:rsidRDefault="00E36839" w:rsidP="00EF2469">
      <w:pPr>
        <w:spacing w:before="120" w:line="240" w:lineRule="atLeast"/>
      </w:pPr>
      <w:r w:rsidRPr="007761C0">
        <w:t xml:space="preserve">130/ Přibylová O., Springer D, Vítková I., </w:t>
      </w:r>
      <w:r w:rsidRPr="007761C0">
        <w:rPr>
          <w:b/>
        </w:rPr>
        <w:t>Zima T</w:t>
      </w:r>
      <w:r w:rsidRPr="007761C0">
        <w:t>., Petruželka L.: HER-2 Tissue Expression Correlated with Serum Levels in Breast Cancer Patients. Folia Biologova, 2007, 53: 129-133</w:t>
      </w:r>
    </w:p>
    <w:p w:rsidR="00E36839" w:rsidRPr="007761C0" w:rsidRDefault="00E36839" w:rsidP="00EF2469">
      <w:pPr>
        <w:spacing w:before="120" w:line="240" w:lineRule="atLeast"/>
      </w:pPr>
      <w:r w:rsidRPr="007761C0">
        <w:t xml:space="preserve">131/ Štern P., Bartoš V., Uhrová J., Bezdíčková D., Vaníčková Z., Tichý V., Pelinková K., Průša R, </w:t>
      </w:r>
      <w:r w:rsidRPr="007761C0">
        <w:rPr>
          <w:b/>
        </w:rPr>
        <w:t>Zima T</w:t>
      </w:r>
      <w:r w:rsidRPr="007761C0">
        <w:t>.: Performance Characteristics of Seven Neuron-Specific Enolase Assays. Tumor Biology, 2007, 28: 84-92</w:t>
      </w:r>
    </w:p>
    <w:p w:rsidR="00E36839" w:rsidRPr="007761C0" w:rsidRDefault="00E36839" w:rsidP="00EF2469">
      <w:pPr>
        <w:spacing w:before="120" w:line="240" w:lineRule="atLeast"/>
      </w:pPr>
      <w:r w:rsidRPr="007761C0">
        <w:t xml:space="preserve">132/ Kalousová M., Hodková M., Dusilová-Sulková S., Uhrová J., Tesař V., </w:t>
      </w:r>
      <w:r w:rsidRPr="007761C0">
        <w:rPr>
          <w:b/>
        </w:rPr>
        <w:t>Zima T</w:t>
      </w:r>
      <w:r w:rsidRPr="007761C0">
        <w:t>.: Effect of Hemodiafiltration on Pregnancy-Associated Plasma Protein A (PAPP-A) and Related Parameters. Renal Failure, 2006, 28: 715-721</w:t>
      </w:r>
    </w:p>
    <w:p w:rsidR="00E36839" w:rsidRPr="007761C0" w:rsidRDefault="00E36839" w:rsidP="00F20C85">
      <w:pPr>
        <w:spacing w:before="120" w:line="240" w:lineRule="atLeast"/>
      </w:pPr>
      <w:r w:rsidRPr="007761C0">
        <w:lastRenderedPageBreak/>
        <w:t xml:space="preserve">133/ Mecl J., Benáková H., Nohejlová A., Strub J., </w:t>
      </w:r>
      <w:r w:rsidRPr="007761C0">
        <w:rPr>
          <w:b/>
        </w:rPr>
        <w:t>Zima T</w:t>
      </w:r>
      <w:r w:rsidRPr="007761C0">
        <w:t>., Špička I.: Detekce volných lehkých řetězců (free light chains) – nová metoda diagnostiky hematologických onemocnění. Časopis lékařů českých, 2007, 146: 159-162</w:t>
      </w:r>
    </w:p>
    <w:p w:rsidR="00E36839" w:rsidRPr="007761C0" w:rsidRDefault="00E36839" w:rsidP="00EF2469">
      <w:pPr>
        <w:spacing w:before="120" w:line="240" w:lineRule="atLeast"/>
      </w:pPr>
      <w:r w:rsidRPr="007761C0">
        <w:t xml:space="preserve">134/ Vojtová L., </w:t>
      </w:r>
      <w:r w:rsidRPr="007761C0">
        <w:rPr>
          <w:b/>
        </w:rPr>
        <w:t>Zima T</w:t>
      </w:r>
      <w:r w:rsidRPr="007761C0">
        <w:t>., Tesař V., Pazderová M.: Study of Urinary Proteomes in Patients with Nephrotic Syndrome. Folia Biologica, 2007, 53: 58-65</w:t>
      </w:r>
    </w:p>
    <w:p w:rsidR="00E36839" w:rsidRPr="007761C0" w:rsidRDefault="00E36839" w:rsidP="00B54892">
      <w:pPr>
        <w:spacing w:before="120" w:line="240" w:lineRule="atLeast"/>
      </w:pPr>
      <w:r w:rsidRPr="007761C0">
        <w:t xml:space="preserve">135/ Štern P., Bartoš V., Uhrová J., Springer D., Vaníčková Z., Tichý V., Průša R., </w:t>
      </w:r>
      <w:r w:rsidRPr="007761C0">
        <w:rPr>
          <w:b/>
        </w:rPr>
        <w:t>Zima T</w:t>
      </w:r>
      <w:r w:rsidRPr="007761C0">
        <w:t>.: The comparability of different neuron-specific enolase immunoassays and its impact on external quality assessment system. Klinická Biochemie a metabolismus, 2007, 15(36), No.1: 21-26</w:t>
      </w:r>
    </w:p>
    <w:p w:rsidR="00E36839" w:rsidRPr="007761C0" w:rsidRDefault="00E36839" w:rsidP="00B54892">
      <w:pPr>
        <w:spacing w:before="120" w:line="240" w:lineRule="atLeast"/>
      </w:pPr>
      <w:r w:rsidRPr="007761C0">
        <w:t xml:space="preserve">136/ Vítek L., Leníček M., Zelenka J., Kalousová M., Staňková B., Novotný L., Schreib P., </w:t>
      </w:r>
      <w:r w:rsidRPr="007761C0">
        <w:rPr>
          <w:b/>
        </w:rPr>
        <w:t>Zima T</w:t>
      </w:r>
      <w:r w:rsidRPr="007761C0">
        <w:t>.,  Žák A.: Vztah mezi dietním příjmem alkoholu a některými metabolickými a kardiovaskulárními rizikovými faktory u zdravých mužů. Časopis lékařů českých, 2007, 146: 367-373</w:t>
      </w:r>
    </w:p>
    <w:p w:rsidR="00E36839" w:rsidRPr="007761C0" w:rsidRDefault="00E36839" w:rsidP="00C75380"/>
    <w:p w:rsidR="00E36839" w:rsidRPr="007761C0" w:rsidRDefault="00E36839" w:rsidP="00C75380">
      <w:r w:rsidRPr="007761C0">
        <w:t>137/ Bob P., Fedor-Freybergh P.G., Susta M., Pavlat J., Jasova D, Zima T, Benakova H., Miklosko J., Hynek K., Raboch J.: Depression, prolactin and dissociated mind. Neuroendocrinology Letters, 2007, 28: 639-642</w:t>
      </w:r>
    </w:p>
    <w:p w:rsidR="00E36839" w:rsidRPr="007761C0" w:rsidRDefault="00E36839" w:rsidP="00C75380"/>
    <w:p w:rsidR="00E36839" w:rsidRPr="007761C0" w:rsidRDefault="00E36839" w:rsidP="00C75380">
      <w:r w:rsidRPr="007761C0">
        <w:t>138/ Hodkova M., Dusilova-Sulkova S., Kalousova M., Soukupova J., Zima T., Mikova D., Malbohan M. I., Bartunkova J.: Influence of Oral Vitamin E Therapy on Micro-Inflammation and Cardiovascular Disease Markers in Chronic Hemodialysis Patients. Renal Failure, 2006, 28: 395-399</w:t>
      </w:r>
    </w:p>
    <w:p w:rsidR="00E36839" w:rsidRPr="007761C0" w:rsidRDefault="00E36839" w:rsidP="00C75380"/>
    <w:p w:rsidR="00E36839" w:rsidRPr="007761C0" w:rsidRDefault="00E36839" w:rsidP="00C75380">
      <w:r w:rsidRPr="007761C0">
        <w:t>139/ Štern P., Trnková B., Šebesta I., Zima T.: Výuka biochemie a klinické biochemie na lékařských fakultách třinácti zemí Evropské unie. Klinická biochemie a metabolismus, 2007, 15(36): 138-144.</w:t>
      </w:r>
    </w:p>
    <w:p w:rsidR="00E36839" w:rsidRPr="007761C0" w:rsidRDefault="00E36839" w:rsidP="00C75380">
      <w:r w:rsidRPr="007761C0">
        <w:t xml:space="preserve"> </w:t>
      </w:r>
    </w:p>
    <w:p w:rsidR="00E36839" w:rsidRPr="007761C0" w:rsidRDefault="00E36839" w:rsidP="00C75380">
      <w:r w:rsidRPr="007761C0">
        <w:t>140/ Šonka K., Kelemen J., Kemlink D., Volná J., Pletl M., Zima T., Benáková H.,.Rambousek P., Foltán R., Donev F.: Evening and morning plasma levels of protein S100B in patients with obstructive sleep apnea. Neuroendocrinology Letters, 2007, 28(5): 575-579</w:t>
      </w:r>
    </w:p>
    <w:p w:rsidR="00E36839" w:rsidRPr="007761C0" w:rsidRDefault="00E36839" w:rsidP="00C75380"/>
    <w:p w:rsidR="00E36839" w:rsidRPr="007761C0" w:rsidRDefault="00E36839" w:rsidP="00C75380">
      <w:r w:rsidRPr="007761C0">
        <w:t xml:space="preserve">141/ Slanař O., Dražďáková M., Babiárová K., Pechandová K., Buzková H., Perlík F., Zima T.: Genotypizace cytochromu P450 2D6 a 2C19. Časopis lékařů českých, 2007, 146: 708-711                  </w:t>
      </w:r>
    </w:p>
    <w:p w:rsidR="00E36839" w:rsidRPr="007761C0" w:rsidRDefault="00E36839" w:rsidP="00C75380"/>
    <w:p w:rsidR="00E36839" w:rsidRPr="007761C0" w:rsidRDefault="00E36839" w:rsidP="00C75380">
      <w:r w:rsidRPr="007761C0">
        <w:t xml:space="preserve">142/ Jakubík P., Janota T., Widimsky J.jr, Zelinka T., Strauch B., Petrak O., Benakova H., Bezdičkova D., Wichterle D., Zima T., Hradec J.: Impact of essentials hypertension and primary aldosteronism on plasma brain natriuretic peptide concentration. Blood Pressure, 2006,15: 302-307.      </w:t>
      </w:r>
    </w:p>
    <w:p w:rsidR="00E36839" w:rsidRPr="007761C0" w:rsidRDefault="00E36839" w:rsidP="00C75380"/>
    <w:p w:rsidR="00E36839" w:rsidRPr="007761C0" w:rsidRDefault="00E36839" w:rsidP="00C75380">
      <w:r w:rsidRPr="007761C0">
        <w:t>143/ Binder T., Zima T., Vítek L.: Biochemické aspekty těhotenské cholestatické hepatózy. Čes. Gynekologie</w:t>
      </w:r>
      <w:r>
        <w:t>,</w:t>
      </w:r>
      <w:r w:rsidRPr="007761C0">
        <w:t xml:space="preserve"> 2007, 72 : 90-94.</w:t>
      </w:r>
    </w:p>
    <w:p w:rsidR="00E36839" w:rsidRDefault="00E36839" w:rsidP="00127B64"/>
    <w:p w:rsidR="00E36839" w:rsidRPr="007761C0" w:rsidRDefault="00E36839" w:rsidP="00127B64">
      <w:r w:rsidRPr="007761C0">
        <w:t>14</w:t>
      </w:r>
      <w:r>
        <w:t>4</w:t>
      </w:r>
      <w:r w:rsidRPr="007761C0">
        <w:t>/ Škrha J., Prázný M., Hilgertová J., Kvasnička J., Kalousová M., Zima T.: Oxidative stress and endothelium influenced by metformin in type 2 diabetes mellitus. Eur J Clin Pharmacol</w:t>
      </w:r>
      <w:r>
        <w:t>,</w:t>
      </w:r>
      <w:r w:rsidRPr="007761C0">
        <w:t xml:space="preserve"> 2007, 63: 1107-1114.     </w:t>
      </w:r>
    </w:p>
    <w:p w:rsidR="00E36839" w:rsidRPr="007761C0" w:rsidRDefault="00E36839" w:rsidP="00C75380"/>
    <w:p w:rsidR="00E36839" w:rsidRPr="007761C0" w:rsidRDefault="00E36839" w:rsidP="00C75380">
      <w:r w:rsidRPr="007761C0">
        <w:t>145/ Kemlink D., Šonka K., Pretl M., Benáková H., Zima T., Nevšímalová S.: Suggestive evidence of erythropoietin level abnormality in patients with sporadic and familial CASE of the restless legs syndrome. Neuroendocrinology Letters, 2007, 28: 643-646.</w:t>
      </w:r>
    </w:p>
    <w:p w:rsidR="00E36839" w:rsidRDefault="00E36839" w:rsidP="00BD6036"/>
    <w:p w:rsidR="00E36839" w:rsidRPr="007761C0" w:rsidRDefault="00E36839" w:rsidP="00BD6036">
      <w:r w:rsidRPr="007761C0">
        <w:t>146/ Tesařová P., Kalousová M., Jáchymová M., Mestek O., Petruželka L., Zima T.:</w:t>
      </w:r>
    </w:p>
    <w:p w:rsidR="00E36839" w:rsidRPr="007761C0" w:rsidRDefault="00E36839" w:rsidP="00BD6036">
      <w:r w:rsidRPr="007761C0">
        <w:t xml:space="preserve">Receptor for advanced glycation end products (RAGE)-soluble form (sRAGE) and gene polymorphisms in patients with breast cancer. Cancer Invest, 2007, </w:t>
      </w:r>
      <w:r w:rsidRPr="007761C0">
        <w:rPr>
          <w:rStyle w:val="volume"/>
        </w:rPr>
        <w:t xml:space="preserve">25 </w:t>
      </w:r>
      <w:r w:rsidRPr="007761C0">
        <w:t>:</w:t>
      </w:r>
      <w:r w:rsidRPr="007761C0">
        <w:rPr>
          <w:rStyle w:val="pages"/>
        </w:rPr>
        <w:t>720-725.</w:t>
      </w:r>
    </w:p>
    <w:p w:rsidR="00E36839" w:rsidRPr="007761C0" w:rsidRDefault="00E36839" w:rsidP="00BD6036"/>
    <w:p w:rsidR="00E36839" w:rsidRDefault="00E36839" w:rsidP="00BD6036">
      <w:r w:rsidRPr="007761C0">
        <w:t xml:space="preserve">147/ Horáček J., Dusilová -Sulková S., Fořtová M., Lopot F., Kalousová M., Sobotka L., Chaloupka J., Tesař V., Žák A., Zima T.: Resting energy expenditure and thermal balance during isothermic and thermoneutral haemodialysis – heat production does not explain increased body temperature during haemodialysis. Nephrology Dialysis Transplantation  2007, 22 (12): 3553-3560. </w:t>
      </w:r>
    </w:p>
    <w:p w:rsidR="00E36839" w:rsidRPr="0039788D" w:rsidRDefault="00E36839" w:rsidP="003C49FE">
      <w:pPr>
        <w:spacing w:before="120" w:line="240" w:lineRule="atLeast"/>
      </w:pPr>
      <w:r w:rsidRPr="0039788D">
        <w:t>148/ Marečková O., Teplan V., Kalousová M., Zima T., Lecián D., Skibová J., Viklický O.: Solubilní receptor pro konečné produkty pokročilé glykace u obézních nemocných s chronickým onemocněním ledvin. Aktuality v nefrologii 2008,1: s. 15-19  (IGA MZ ČR NR 8509-3)</w:t>
      </w:r>
    </w:p>
    <w:p w:rsidR="00E36839" w:rsidRPr="0039788D" w:rsidRDefault="00E36839" w:rsidP="00AE46E5">
      <w:pPr>
        <w:spacing w:before="120" w:line="240" w:lineRule="atLeast"/>
      </w:pPr>
      <w:r w:rsidRPr="0039788D">
        <w:lastRenderedPageBreak/>
        <w:t>149/ Štern P., Šebesta I., Trnková B, Zima T.: Studies of biochemistry and clinical biochemistry. Studies at sample medical schools in 13 EU countries regarding biochemistry and clinical biochemistry teaching. Clinica Chimica Acta 2008, 393: 45-50.</w:t>
      </w:r>
      <w:r w:rsidRPr="0039788D">
        <w:tab/>
        <w:t>(MŠMT9-237374; VZ MSM0021620806)</w:t>
      </w:r>
    </w:p>
    <w:p w:rsidR="00E36839" w:rsidRPr="0039788D" w:rsidRDefault="00E36839" w:rsidP="00AE46E5">
      <w:pPr>
        <w:spacing w:before="120" w:line="240" w:lineRule="atLeast"/>
      </w:pPr>
      <w:r w:rsidRPr="0039788D">
        <w:t>150/ Kaňková K., Kalousová M., Hertlová M., Krusová D., Olšovský J., Zima T.: Soluble RAGE, diabetic nephropathy and genetic variability in the AGER gene. Archives of Physiology and Biochemistry 2008, 114 (2):111-119.</w:t>
      </w:r>
      <w:r w:rsidRPr="0039788D">
        <w:tab/>
        <w:t>(GA ČR KJB501620601;  MSM0021620807)</w:t>
      </w:r>
    </w:p>
    <w:p w:rsidR="00E36839" w:rsidRPr="0039788D" w:rsidRDefault="00E36839" w:rsidP="00AE46E5">
      <w:pPr>
        <w:spacing w:before="120" w:line="240" w:lineRule="atLeast"/>
      </w:pPr>
      <w:r w:rsidRPr="0039788D">
        <w:t>151/ Loucký J., Springer D., Zima T.: Možnosti screeningu Downova syndromu v České republice. Česká gynekologie 2008, 73, 3 : 160-162.</w:t>
      </w:r>
    </w:p>
    <w:p w:rsidR="00E36839" w:rsidRPr="0039788D" w:rsidRDefault="00E36839" w:rsidP="007064F3">
      <w:pPr>
        <w:spacing w:before="120" w:line="240" w:lineRule="atLeast"/>
      </w:pPr>
      <w:r w:rsidRPr="0039788D">
        <w:t>152/ Špička I., Mecl J., Benáková H., Nohejlová A., Straub J., Novotová E., Zima T.: Srovnání detekce monoklonálního proteinu pomocí současně dostupných biochemických metod. Klinická biochemie a metabolismus, 2008, 16(37): 2:. 89-92.</w:t>
      </w:r>
    </w:p>
    <w:p w:rsidR="00E36839" w:rsidRPr="0039788D" w:rsidRDefault="00E36839">
      <w:pPr>
        <w:spacing w:before="120" w:line="240" w:lineRule="atLeast"/>
      </w:pPr>
      <w:r w:rsidRPr="0039788D">
        <w:t>153/ Kalousová, M., Germanová, A., Jáchymová, M., Mestek, O. Tesař, V., Zima, T.: A419C(E111A) polymorphism of the glyoxalase I gene and vascular complications in chronic hemodialysis   patients. Ann N Y Acad Sci 2008, 1126 s. 268-217.</w:t>
      </w:r>
      <w:r w:rsidRPr="0039788D">
        <w:tab/>
      </w:r>
      <w:r w:rsidRPr="0039788D">
        <w:tab/>
        <w:t>(MSM 0021620807)</w:t>
      </w:r>
    </w:p>
    <w:p w:rsidR="00E36839" w:rsidRPr="0039788D" w:rsidRDefault="00E36839">
      <w:pPr>
        <w:spacing w:before="120" w:line="240" w:lineRule="atLeast"/>
      </w:pPr>
      <w:r w:rsidRPr="0039788D">
        <w:t>154/ Hájek T., Germanová A., Koucký M., Zima T., Kopecký  P., Vítková M., Pařízek A.,            Kalousová M: Detection of feto-maternal infection/inflammation by the soluble receptor for advanced glycation end products (sRAGE): result of a pilot study. Journal of Perinat Medicine, 2008, 36, s. 399-404.</w:t>
      </w:r>
      <w:r w:rsidRPr="0039788D">
        <w:tab/>
      </w:r>
      <w:r w:rsidRPr="0039788D">
        <w:tab/>
        <w:t>(MSM 0021620807)</w:t>
      </w:r>
    </w:p>
    <w:p w:rsidR="00E36839" w:rsidRPr="0039788D" w:rsidRDefault="00E36839" w:rsidP="00F55AB6">
      <w:pPr>
        <w:spacing w:before="120" w:line="240" w:lineRule="atLeast"/>
      </w:pPr>
      <w:r w:rsidRPr="0039788D">
        <w:t>155/ Walter H., Schlaff B. W., Lesch M.O., Vitek L., Zima T., Hartl D., Dvorak A., Gutierres-Lobos K., Thau K., DeWitte P.: Assessment and detection. Breath Alcohol Level and Plasma Amino Acids: A Comparison between Older and Younger Chronic Alcohol-Dependent Patients.Alcohol Alcoholism, 2008, 43: 653-657</w:t>
      </w:r>
    </w:p>
    <w:p w:rsidR="00E36839" w:rsidRPr="0039788D" w:rsidRDefault="00E36839" w:rsidP="00F55AB6">
      <w:pPr>
        <w:spacing w:before="120" w:line="240" w:lineRule="atLeast"/>
        <w:rPr>
          <w:bCs/>
        </w:rPr>
      </w:pPr>
      <w:r w:rsidRPr="0039788D">
        <w:t xml:space="preserve">156/ Bob P., Fedor-Freybergh P., Jasová D., Šusta M., Pavlát J., Zima T., Benáková H., Bizik G., Světlák M., Vevera J., Mikloško J., Hájek K. Raboch J.: </w:t>
      </w:r>
      <w:hyperlink r:id="rId14" w:history="1">
        <w:r w:rsidRPr="0039788D">
          <w:t>Depression, cortisol and somatoform dissociative symptoms</w:t>
        </w:r>
      </w:hyperlink>
      <w:r w:rsidRPr="0039788D">
        <w:t xml:space="preserve">. Neuroendocrinology Letters, 2008, </w:t>
      </w:r>
      <w:r w:rsidRPr="0039788D">
        <w:rPr>
          <w:bCs/>
        </w:rPr>
        <w:t>29, s. 235-239.</w:t>
      </w:r>
    </w:p>
    <w:p w:rsidR="00E36839" w:rsidRPr="0039788D" w:rsidRDefault="00E36839" w:rsidP="00F55AB6">
      <w:pPr>
        <w:spacing w:before="120" w:line="240" w:lineRule="atLeast"/>
        <w:rPr>
          <w:bCs/>
        </w:rPr>
      </w:pPr>
      <w:r w:rsidRPr="0039788D">
        <w:t xml:space="preserve">157/ Bob P., Fedor-Freybergh P., Jasová D., Bizik G., Šusta M., Pavlát J., Zima T., Benáková H., Raboch, J. : </w:t>
      </w:r>
      <w:hyperlink r:id="rId15" w:history="1">
        <w:r w:rsidRPr="0039788D">
          <w:t>Dissociative symptoms and neuroendocrine dysregulation in depression</w:t>
        </w:r>
      </w:hyperlink>
      <w:r w:rsidRPr="0039788D">
        <w:t xml:space="preserve">.  </w:t>
      </w:r>
      <w:r w:rsidRPr="0039788D">
        <w:br/>
      </w:r>
      <w:r w:rsidRPr="0039788D">
        <w:rPr>
          <w:bCs/>
        </w:rPr>
        <w:t>Medical Science Monitor,</w:t>
      </w:r>
      <w:r w:rsidRPr="0039788D">
        <w:t xml:space="preserve"> 2008, </w:t>
      </w:r>
      <w:r w:rsidRPr="0039788D">
        <w:rPr>
          <w:bCs/>
        </w:rPr>
        <w:t>14, s. CR499-CR504.</w:t>
      </w:r>
    </w:p>
    <w:p w:rsidR="00E36839" w:rsidRDefault="00E36839">
      <w:pPr>
        <w:spacing w:before="120" w:line="240" w:lineRule="atLeast"/>
        <w:rPr>
          <w:bCs/>
        </w:rPr>
      </w:pPr>
      <w:r w:rsidRPr="0039788D">
        <w:t xml:space="preserve">158/ Přibylová O.,  Springer D., Svobodník A., Kyr M., Zima T., Petruželka L.: </w:t>
      </w:r>
      <w:hyperlink r:id="rId16" w:history="1">
        <w:r w:rsidRPr="0039788D">
          <w:t>Influence of chemotherapy to hormonal levels in postmenopausal breast cancer patients</w:t>
        </w:r>
      </w:hyperlink>
      <w:r w:rsidRPr="0039788D">
        <w:t xml:space="preserve">. </w:t>
      </w:r>
      <w:r w:rsidRPr="0039788D">
        <w:rPr>
          <w:bCs/>
        </w:rPr>
        <w:t>NEOPLASMA</w:t>
      </w:r>
      <w:r>
        <w:rPr>
          <w:bCs/>
        </w:rPr>
        <w:t>,</w:t>
      </w:r>
      <w:r w:rsidRPr="0039788D">
        <w:t xml:space="preserve"> 2008, </w:t>
      </w:r>
      <w:r w:rsidRPr="0039788D">
        <w:rPr>
          <w:bCs/>
        </w:rPr>
        <w:t xml:space="preserve">55, s. 294-298. </w:t>
      </w:r>
    </w:p>
    <w:p w:rsidR="00E36839" w:rsidRPr="0039788D" w:rsidRDefault="00E36839">
      <w:pPr>
        <w:spacing w:before="120" w:line="240" w:lineRule="atLeast"/>
        <w:rPr>
          <w:bCs/>
        </w:rPr>
      </w:pPr>
      <w:r>
        <w:rPr>
          <w:bCs/>
        </w:rPr>
        <w:t xml:space="preserve">159/ Habara, P., Marečková, H., Sopková, Z., Malíčková, K., Živorová, D., Zima, T., tesař, V.: A novel method for the estimation of podocyte Injury: Podocalyxin-positive elements in Urine. Folia Biologica, 2008, 54, p. 162-167. ( MSM 00216620806, MSM 0021620807) </w:t>
      </w:r>
    </w:p>
    <w:p w:rsidR="00E36839" w:rsidRPr="002E16C5" w:rsidRDefault="00E36839">
      <w:pPr>
        <w:spacing w:before="120" w:line="240" w:lineRule="atLeast"/>
      </w:pPr>
      <w:r w:rsidRPr="002E16C5">
        <w:t xml:space="preserve">160/ Springer D., Zima T., Arnoštová L.: </w:t>
      </w:r>
      <w:r w:rsidRPr="002E16C5">
        <w:rPr>
          <w:bCs/>
        </w:rPr>
        <w:t>Stability of free beta-hCG in the routine screening of Down syndrome in the first trimester of pregnancy</w:t>
      </w:r>
      <w:r w:rsidRPr="002E16C5">
        <w:t>. těhotenství.</w:t>
      </w:r>
      <w:r w:rsidRPr="002E16C5">
        <w:rPr>
          <w:iCs/>
        </w:rPr>
        <w:t>Prague Medical Report,</w:t>
      </w:r>
      <w:r w:rsidRPr="002E16C5">
        <w:t xml:space="preserve"> 2008, 2-3, s. 134-141.</w:t>
      </w:r>
      <w:r w:rsidRPr="002E16C5">
        <w:br/>
        <w:t>MZ0VFN2005</w:t>
      </w:r>
    </w:p>
    <w:p w:rsidR="00E36839" w:rsidRPr="002E16C5" w:rsidRDefault="00E36839" w:rsidP="0074266F"/>
    <w:p w:rsidR="00E36839" w:rsidRPr="002E16C5" w:rsidRDefault="00E36839" w:rsidP="0074266F">
      <w:r w:rsidRPr="002E16C5">
        <w:t xml:space="preserve">161/ Sláma J., Dražďáková M., Dundr P., Fischerová D., Zikan M., Pinkavová I., Freitag P., Pavlišta D., Zima T., Cibula D.: </w:t>
      </w:r>
      <w:hyperlink r:id="rId17" w:history="1">
        <w:r w:rsidRPr="002E16C5">
          <w:t>High-Risk Human Papillomavirus DNA in the Primary Tumor, Sentinel, and Nonsentinel Pelvic Lymph Nodes in Patients With Early-Stage Cervical Cancer A Correlation With Histopathology</w:t>
        </w:r>
      </w:hyperlink>
      <w:r w:rsidRPr="002E16C5">
        <w:t>. International Journal of Gynecological Cancer, 2009, 19 (4), s. 703-707</w:t>
      </w:r>
      <w:r w:rsidRPr="002E16C5">
        <w:br/>
      </w:r>
    </w:p>
    <w:p w:rsidR="00E36839" w:rsidRPr="002E16C5" w:rsidRDefault="00E36839" w:rsidP="0074266F">
      <w:r w:rsidRPr="002E16C5">
        <w:t>162/ Springer D., Zima T., Limanová Z.: Reference intervals in evaluation of maternal thyroid function during the first trimester of pregnancy. European Journal of Endocrinology, 2009, 160, s. 791-797    MSM0021620807</w:t>
      </w:r>
    </w:p>
    <w:p w:rsidR="00E36839" w:rsidRPr="002E16C5" w:rsidRDefault="00E36839" w:rsidP="0074266F"/>
    <w:p w:rsidR="00E36839" w:rsidRPr="002E16C5" w:rsidRDefault="00E36839" w:rsidP="0074266F">
      <w:r w:rsidRPr="002E16C5">
        <w:t>163/ Brodská H., Drábek T., Malíčková K., Kazda A., Vítek A., Zima T., Marková M.:</w:t>
      </w:r>
      <w:hyperlink r:id="rId18" w:history="1">
        <w:r w:rsidRPr="002E16C5">
          <w:t>Marked increase of procalcitonin after the administration of anti-thymocyte globulin in patients before hematopoietic stem cell transplantation does not indicate sepsis: a prospective study</w:t>
        </w:r>
      </w:hyperlink>
      <w:r w:rsidRPr="002E16C5">
        <w:t xml:space="preserve">. CRITICAL CARE , 2009,13, 2, R37,  s. 1-7 </w:t>
      </w:r>
      <w:r w:rsidRPr="002E16C5">
        <w:tab/>
      </w:r>
      <w:r w:rsidRPr="002E16C5">
        <w:tab/>
      </w:r>
      <w:r w:rsidRPr="002E16C5">
        <w:tab/>
        <w:t>MSM0021620807, MZČR 00023736</w:t>
      </w:r>
    </w:p>
    <w:p w:rsidR="00E36839" w:rsidRPr="002E16C5" w:rsidRDefault="00E36839" w:rsidP="0074266F">
      <w:r w:rsidRPr="002E16C5">
        <w:br/>
        <w:t xml:space="preserve">164/  Germanová Al., Germannová A., Tesařová P., Jáchymová M., Zvara K., Zima T., Kalousová M.: </w:t>
      </w:r>
      <w:hyperlink r:id="rId19" w:history="1">
        <w:r w:rsidRPr="002E16C5">
          <w:t>Glyoxalase I Glu111Ala Polymorphism in Patients with Breast Cancer</w:t>
        </w:r>
      </w:hyperlink>
      <w:r w:rsidRPr="002E16C5">
        <w:t>. Cancer Investigation, 2009, 27, 6, s. 655-660</w:t>
      </w:r>
      <w:r w:rsidRPr="002E16C5">
        <w:tab/>
      </w:r>
      <w:r w:rsidRPr="002E16C5">
        <w:tab/>
        <w:t>MZO0000VFN2005 (064165)</w:t>
      </w:r>
    </w:p>
    <w:p w:rsidR="00E36839" w:rsidRPr="002E16C5" w:rsidRDefault="00E36839" w:rsidP="0074266F"/>
    <w:p w:rsidR="00E36839" w:rsidRPr="002E16C5" w:rsidRDefault="00E36839" w:rsidP="00CE6EA9">
      <w:r w:rsidRPr="002E16C5">
        <w:t xml:space="preserve">165/ Kalousová M., Brabcová I., Germannová An., Jáchymová M., Matl I., Mestek O., Bandúr Š., Zima T., Viklický O.: </w:t>
      </w:r>
      <w:hyperlink r:id="rId20" w:history="1">
        <w:r w:rsidRPr="002E16C5">
          <w:t>RAGE polymorphisms, renal function and histological finding at 12 months after renal transplantation</w:t>
        </w:r>
      </w:hyperlink>
      <w:r w:rsidRPr="002E16C5">
        <w:t>. C</w:t>
      </w:r>
      <w:r>
        <w:t>linical Biochemistry, 2009, 42 (</w:t>
      </w:r>
      <w:r w:rsidRPr="002E16C5">
        <w:t>4-5</w:t>
      </w:r>
      <w:r>
        <w:t xml:space="preserve">), s.347-352    </w:t>
      </w:r>
      <w:r w:rsidRPr="002E16C5">
        <w:t>MZO 0000VFN2005 (0000064165) a MZO 00023001</w:t>
      </w:r>
      <w:r w:rsidRPr="002E16C5">
        <w:br/>
      </w:r>
      <w:r w:rsidRPr="002E16C5">
        <w:br/>
        <w:t>166/ Peiskerová M., Kalousová M., Kratochvílová M., Dusilová-Sulková S., Uhrová J., Bandúr S., Malbohan I.M., Zima T., Tesař V.:  Fibroblast Growth Factor 23 and Matrix-Metalloproteinases in Patients with Chronic Kidney Disease: Are They Associated with Cardiovascular Disease? Kidney Blood Pressure Research, 2009, 32, s. 276-283</w:t>
      </w:r>
      <w:r w:rsidRPr="002E16C5">
        <w:tab/>
      </w:r>
    </w:p>
    <w:p w:rsidR="00E36839" w:rsidRPr="002E16C5" w:rsidRDefault="00E36839" w:rsidP="00F47EA1">
      <w:r w:rsidRPr="002E16C5">
        <w:t>MSM0021620807, MSM 0021620819, IGA MZČR NS/10043-4/2009</w:t>
      </w:r>
    </w:p>
    <w:p w:rsidR="00E36839" w:rsidRPr="002E16C5" w:rsidRDefault="00E36839" w:rsidP="00F47EA1"/>
    <w:p w:rsidR="00E36839" w:rsidRPr="002E16C5" w:rsidRDefault="00E36839" w:rsidP="00F47EA1">
      <w:r w:rsidRPr="002E16C5">
        <w:t>167/ Urbanová M., Kalousová M., Zima T., Skibová J., Wohlfahrt P., Viklický O.: Fetuin-A Early after Renal Transplantation. Kidney Blood Pressure Research, 2009, 32, s. 217-222</w:t>
      </w:r>
    </w:p>
    <w:p w:rsidR="00E36839" w:rsidRPr="002E16C5" w:rsidRDefault="00E36839" w:rsidP="00F47EA1">
      <w:r w:rsidRPr="002E16C5">
        <w:t>MZO 00023001, MSM 0021620807</w:t>
      </w:r>
    </w:p>
    <w:p w:rsidR="00E36839" w:rsidRDefault="00E36839" w:rsidP="00A3299E">
      <w:pPr>
        <w:rPr>
          <w:color w:val="FF0000"/>
        </w:rPr>
      </w:pPr>
    </w:p>
    <w:p w:rsidR="00E36839" w:rsidRPr="00A526CC" w:rsidRDefault="00E36839" w:rsidP="00B274FB">
      <w:r w:rsidRPr="00A526CC">
        <w:t>168/ Bob P., Raboch J., Maes M., Susta M., Pavlat J., Jasova D., Vevera J., Uhrova J., Benakova H., Zima T.: Depression, traumatic stress and interleukin-6. Journal of affective disorders, 2010, 120, p. 231-234</w:t>
      </w:r>
      <w:r w:rsidRPr="00A526CC">
        <w:tab/>
        <w:t>MSM0021622404, MSM0021620849, Neuropsychiatric Research of Tramatic Stress 1M06039</w:t>
      </w:r>
    </w:p>
    <w:p w:rsidR="00E36839" w:rsidRPr="00A526CC" w:rsidRDefault="00E36839" w:rsidP="00A3299E"/>
    <w:p w:rsidR="00E36839" w:rsidRPr="00A526CC" w:rsidRDefault="00E36839" w:rsidP="00A3299E">
      <w:r w:rsidRPr="00A526CC">
        <w:t>169/ Krechler T., Jáchymová M., Mestek O., Žák A., Zima T., Kalousová M.: Soluble receptor for advanced glycation end-products (sRAGE) and polymorphisms of RAGE and glyoxalase I genes in patients with pancreas cancer. Clinical Biochemistry, 2010, 43, s.882-886</w:t>
      </w:r>
      <w:r w:rsidRPr="00A526CC">
        <w:tab/>
      </w:r>
    </w:p>
    <w:p w:rsidR="00E36839" w:rsidRPr="00A526CC" w:rsidRDefault="00E36839" w:rsidP="00A3299E">
      <w:r w:rsidRPr="00A526CC">
        <w:t>IGA MH CZ NR9528-3</w:t>
      </w:r>
    </w:p>
    <w:p w:rsidR="00E36839" w:rsidRPr="00A526CC" w:rsidRDefault="00E36839" w:rsidP="00F66013">
      <w:r w:rsidRPr="00A526CC">
        <w:t>170/ Danzig V., Míková B., Kuchynka P., Benáková H., Zima T., Kittnar O., Škrha J., Linhart A., Kalousová M.: Levels of Circulating Biomarkers at Rest and after Exercise in Coronary Artery Disease Patients. Physiological Research, 2010, 59 (3): 385-392      ISSN:0862-8408</w:t>
      </w:r>
      <w:r w:rsidRPr="00A526CC">
        <w:tab/>
        <w:t>MSM002160807</w:t>
      </w:r>
    </w:p>
    <w:p w:rsidR="00E36839" w:rsidRPr="00A526CC" w:rsidRDefault="00E36839" w:rsidP="00A3299E"/>
    <w:p w:rsidR="00E36839" w:rsidRPr="00A526CC" w:rsidRDefault="00E36839" w:rsidP="00A3299E">
      <w:r w:rsidRPr="00A526CC">
        <w:t>171/  Marečková O., Teplan V., Kalousová M., Zima T., Skibová J., Viklický O.: Solubilní receptor pro konečné produkty pokročilé glykace a matrix-metaloproteinázy v séru nemocných po transplantaci ledviny. Aktuality v nefrologii, 2010, 16, s.51-57   IGA MZ ČR č. NS 10529-3/2009</w:t>
      </w:r>
    </w:p>
    <w:p w:rsidR="00E36839" w:rsidRPr="00A526CC" w:rsidRDefault="00E36839" w:rsidP="00A3299E"/>
    <w:p w:rsidR="00E36839" w:rsidRPr="00A526CC" w:rsidRDefault="00E36839" w:rsidP="00B274FB">
      <w:r w:rsidRPr="00A526CC">
        <w:t>172/ Malíčková K., Brodská H., Lachmanová J., Dusilová-Sulková S., Janatková I., Marečková H., Tesař V., Zima T.: Plasma calprotectin in chronically dialyzed end-stage renal disease patients.</w:t>
      </w:r>
    </w:p>
    <w:p w:rsidR="00E36839" w:rsidRPr="00A526CC" w:rsidRDefault="00E36839" w:rsidP="00B274FB">
      <w:r w:rsidRPr="00A526CC">
        <w:t>Inflammation Research, 2010, 59, p. 299-305</w:t>
      </w:r>
      <w:r w:rsidRPr="00A526CC">
        <w:tab/>
        <w:t>MSM0021620807</w:t>
      </w:r>
    </w:p>
    <w:p w:rsidR="00E36839" w:rsidRPr="00A526CC" w:rsidRDefault="00E36839" w:rsidP="00A3299E"/>
    <w:p w:rsidR="00E36839" w:rsidRPr="00A526CC" w:rsidRDefault="00E36839" w:rsidP="00A3299E">
      <w:r w:rsidRPr="00A526CC">
        <w:t>173/ Vávrová J., Tichý M,  Friedecký B., Maisnar V., Hájek R., Čermáková Z., Dastych M., Gottwaldová J., Kučera P., Krotká J., Racek J., Ženková J., Schneiderka P., Lochman P., Büchler T., Zima T., Benáková H., Spáčilová J., Palička V.: Mezilaboratorní studie stanovení volných monoklonálních lehkých řetězců imunoglobulinů. Klinická biochemie a metabolismus, 2010,  18, p.73-76</w:t>
      </w:r>
      <w:r w:rsidRPr="00A526CC">
        <w:tab/>
        <w:t xml:space="preserve">      MZČR: MZO 00179906, IGA MZ CR:NS 10387-3/2009 a IGA MZ CR: NS 10406-3/2009</w:t>
      </w:r>
    </w:p>
    <w:p w:rsidR="00E36839" w:rsidRPr="00A526CC" w:rsidRDefault="00E36839" w:rsidP="00A3299E"/>
    <w:p w:rsidR="00E36839" w:rsidRPr="00A526CC" w:rsidRDefault="00E36839" w:rsidP="00B274FB">
      <w:r w:rsidRPr="00A526CC">
        <w:t>174/ Kalousová M., Kuběna A. A., Koštířová M., Vinglerová M., Mestek O., Dusilová-Sulková S., Tesař V., Zima T.: Lower Retinol Levels as an Independent Predictor of Mortality in Long-term Hemodialysis Patients: A Prospective Observational Cohort Study. American Journal of Kidney Diseases, 2010, 56,3, pp 513-521</w:t>
      </w:r>
      <w:r w:rsidRPr="00A526CC">
        <w:tab/>
        <w:t>ISSN: 0272-6386, IGA MHCZ NS/10043-4/2008, MSM 0021620807</w:t>
      </w:r>
    </w:p>
    <w:p w:rsidR="00E36839" w:rsidRPr="00A526CC" w:rsidRDefault="00E36839" w:rsidP="00B274FB"/>
    <w:p w:rsidR="00E36839" w:rsidRPr="00A526CC" w:rsidRDefault="00E36839" w:rsidP="00FC216F">
      <w:r w:rsidRPr="00A526CC">
        <w:t>175/ Celec P., Burská S., Šebeková K., Kalousová M., Zima T., Murín J.: Advanced Glycation End Products and Acute Myocardial Infarction. Medical Principles and Practice, 2010, 19, p. 244-246</w:t>
      </w:r>
    </w:p>
    <w:p w:rsidR="00E36839" w:rsidRPr="00A526CC" w:rsidRDefault="00E36839" w:rsidP="00FC216F">
      <w:r w:rsidRPr="00A526CC">
        <w:t>LPP-0133-06, VEGA 1/4316/07, VEGA 1/0307/08, 2006/24-UK-03</w:t>
      </w:r>
    </w:p>
    <w:p w:rsidR="00E36839" w:rsidRPr="00A526CC" w:rsidRDefault="00E36839" w:rsidP="00FC216F"/>
    <w:p w:rsidR="00E36839" w:rsidRPr="00A526CC" w:rsidRDefault="00E36839" w:rsidP="00FC216F">
      <w:r w:rsidRPr="00A526CC">
        <w:t>176/ Germanová A., Koucký M., Hájek Z., Pařízek A., Zima T., Kalousová M.: Soluble receptor for advanced glycation end products in physiological and pathological pregnancy. Clinical Biochemistry, 2010, 43, p. 442-446</w:t>
      </w:r>
      <w:r w:rsidRPr="00A526CC">
        <w:tab/>
        <w:t>MSM0021620807</w:t>
      </w:r>
    </w:p>
    <w:p w:rsidR="00E36839" w:rsidRPr="00A526CC" w:rsidRDefault="00E36839" w:rsidP="00FC216F"/>
    <w:p w:rsidR="00E36839" w:rsidRPr="00A526CC" w:rsidRDefault="00E36839" w:rsidP="00FC216F">
      <w:r w:rsidRPr="00A526CC">
        <w:lastRenderedPageBreak/>
        <w:t>177/ Kalousová M., Jáchymová M., Germanová A., Kuběna A. A., Tesař V., Zima T.: Genetic Predisposition to Advanced Glycation End Products Toxicity Is Related to Prognosis of Chronic Hemodialysis Patients. Kidney Blood Press Research, 2010, 33, p. 30-36</w:t>
      </w:r>
    </w:p>
    <w:p w:rsidR="00E36839" w:rsidRPr="00A526CC" w:rsidRDefault="00E36839" w:rsidP="00534083">
      <w:r w:rsidRPr="00A526CC">
        <w:t>Elpida, MSM0021620807</w:t>
      </w:r>
    </w:p>
    <w:p w:rsidR="00E36839" w:rsidRPr="00A526CC" w:rsidRDefault="00E36839" w:rsidP="00FC216F"/>
    <w:p w:rsidR="00E36839" w:rsidRPr="00A526CC" w:rsidRDefault="00E36839" w:rsidP="00FC216F">
      <w:r w:rsidRPr="00A526CC">
        <w:t>178/ Dohnal L., Kalousová M., Zima T.: Comparison of Three Methods for Determination of Glucose. Praque Medical Report, 2010, 1, p. 42-54</w:t>
      </w:r>
      <w:r w:rsidRPr="00A526CC">
        <w:tab/>
      </w:r>
      <w:r w:rsidRPr="00A526CC">
        <w:tab/>
        <w:t>MZO 0000VFN2005 (0000064165)</w:t>
      </w:r>
    </w:p>
    <w:p w:rsidR="00E36839" w:rsidRPr="00A526CC" w:rsidRDefault="00E36839" w:rsidP="00D0540F"/>
    <w:p w:rsidR="00E36839" w:rsidRPr="00A526CC" w:rsidRDefault="00E36839" w:rsidP="00D0540F">
      <w:r w:rsidRPr="00A526CC">
        <w:t>179/ Schneiderka P., Kajabová M., Štern P., Dohnal L., Juklová M., Zápecová M., Benáková H.,                Zima T.: Problematika řízené POC glukometrie a zkušenosti se sítěmi glukometrů ve dvou fakultních nemocnicích. Část I. – Přehled a výchozí stav. Klinická biochemie a metabolismus, 2010, 18 (39), 3,      s. 149-160</w:t>
      </w:r>
      <w:r w:rsidRPr="00A526CC">
        <w:tab/>
        <w:t>MSM0021620807</w:t>
      </w:r>
    </w:p>
    <w:p w:rsidR="00E36839" w:rsidRPr="00A526CC" w:rsidRDefault="00E36839" w:rsidP="00D0540F"/>
    <w:p w:rsidR="00E36839" w:rsidRPr="00A526CC" w:rsidRDefault="00E36839" w:rsidP="00D0540F">
      <w:r w:rsidRPr="00A526CC">
        <w:t>180/  Malíčková K., Jarošová R., Řežábek K., Fait T., Mašata J., Janatková I., Zima T., Kalousová M.: Concentrations of sRAGE in Serum and Follicular Fluid in Assisted Reproductive Cycles – a Preliminary Study. Clinical Laboratory,  2010, 56, s. 377-384</w:t>
      </w:r>
      <w:r w:rsidRPr="00A526CC">
        <w:tab/>
        <w:t>ISSN: 1433-6510   MSM0021620807</w:t>
      </w:r>
    </w:p>
    <w:p w:rsidR="00E36839" w:rsidRPr="00A526CC" w:rsidRDefault="00E36839" w:rsidP="00D0540F"/>
    <w:p w:rsidR="00E36839" w:rsidRPr="00A526CC" w:rsidRDefault="00E36839" w:rsidP="00D0540F">
      <w:r w:rsidRPr="00A526CC">
        <w:t>181/ Schneiderka P., Kajabová M., Štern P., Dohnal L., Juklová M., Zápecová M., Benáková H.,                Zima T.: Problematika řízené POC glukometrie a zkušenosti se sítěmi glukometrů ve dvou fakultních nemocnicích. Část II. – Zkušenosti z provozu. Klinická biochemie a metabolismus, 2010, 18 (39), 4,      s. 200-209</w:t>
      </w:r>
      <w:r w:rsidRPr="00A526CC">
        <w:tab/>
        <w:t>MSM0021620807 a MZO 00064165 (MZOVFN 2005)</w:t>
      </w:r>
    </w:p>
    <w:p w:rsidR="00E36839" w:rsidRPr="00A526CC" w:rsidRDefault="00E36839" w:rsidP="00D0540F"/>
    <w:p w:rsidR="00E36839" w:rsidRPr="00A526CC" w:rsidRDefault="00E36839" w:rsidP="00D0540F">
      <w:r w:rsidRPr="00A526CC">
        <w:t>182/ Jachymova M., Brabcova I., Germanova A., Slatinska J., Mestek O., Matl I., Zima T., Viklicky O., Kalousova M.: A419C Polymorphism of Glyoxalase I Gene: Renal Function and Histological Findings at 12 Months after Renal Transplantation. International Journal of Nephrology &amp; Urology, 2010; 2(4): 504-513</w:t>
      </w:r>
      <w:r w:rsidRPr="00A526CC">
        <w:tab/>
        <w:t>MZO 0000VFN205  (000064165)  a MZO 00023001</w:t>
      </w:r>
    </w:p>
    <w:p w:rsidR="00E36839" w:rsidRPr="00A526CC" w:rsidRDefault="00E36839" w:rsidP="00D0540F"/>
    <w:p w:rsidR="00E36839" w:rsidRPr="00A526CC" w:rsidRDefault="00E36839" w:rsidP="00D0540F">
      <w:r w:rsidRPr="00A526CC">
        <w:t>183/ Vojtová L., Zima T., Tesař V., Michalová J., Přikryl P., Dostálová G., Linhart A.: Study of urinary proteomes in Anderson-Fabry disease. Renal Failure, 2010, 32 (10): 1202-1209  ISNN 0886-022X</w:t>
      </w:r>
    </w:p>
    <w:p w:rsidR="00E36839" w:rsidRPr="00A526CC" w:rsidRDefault="00E36839" w:rsidP="00D0540F">
      <w:r w:rsidRPr="00A526CC">
        <w:t>MZ ČR 64165, GA  UK 203434/54, MSM 0021620806 a LC 06044</w:t>
      </w:r>
    </w:p>
    <w:p w:rsidR="00E36839" w:rsidRDefault="00E36839" w:rsidP="00D0540F">
      <w:pPr>
        <w:rPr>
          <w:color w:val="FF0000"/>
        </w:rPr>
      </w:pPr>
    </w:p>
    <w:p w:rsidR="00E36839" w:rsidRPr="00A526CC" w:rsidRDefault="00E36839" w:rsidP="00D0540F">
      <w:r w:rsidRPr="00A526CC">
        <w:t>184/ Koucky M., Germanova Anna, Kalousova M., Hill M., Cindrova-Davies T., Parizek A., Svarcova J., Zima T., Hajek Z.: Low maternal serum matrix metalloproteinase (MMP)-2 concentrations are associated with preterm labor and fetal inflammatory response. Journal of Perinatal Medicine, 2010,      38 (6): 589-596   ISSN: 0300-5577</w:t>
      </w:r>
    </w:p>
    <w:p w:rsidR="00E36839" w:rsidRPr="00A526CC" w:rsidRDefault="00E36839" w:rsidP="00D0540F"/>
    <w:p w:rsidR="00E36839" w:rsidRPr="00A526CC" w:rsidRDefault="00E36839" w:rsidP="00D0540F">
      <w:r w:rsidRPr="00A526CC">
        <w:t>185/ Broulik P.D., Vondrova J., Ruzicka P., Sedlacek R., Zima T.: The Effect of Chronic Alcohol Administration on Bone Mineral Concent and Bone Strength in Male Rats. Physilogical Research, 2010, 59(4): 599-604</w:t>
      </w:r>
      <w:r w:rsidRPr="00A526CC">
        <w:tab/>
        <w:t>ISSN: 0862-8408</w:t>
      </w:r>
    </w:p>
    <w:p w:rsidR="00E36839" w:rsidRDefault="00E36839" w:rsidP="00D0540F">
      <w:pPr>
        <w:rPr>
          <w:color w:val="0000FF"/>
        </w:rPr>
      </w:pPr>
    </w:p>
    <w:p w:rsidR="00E36839" w:rsidRPr="00A526CC" w:rsidRDefault="00E36839" w:rsidP="00D0540F">
      <w:r w:rsidRPr="00A526CC">
        <w:t>18</w:t>
      </w:r>
      <w:r>
        <w:t>6</w:t>
      </w:r>
      <w:r w:rsidRPr="00A526CC">
        <w:t>/ Malickova K., Kalousova M., Fucikova T., Bortlik M., Duricova D., Komarek V., Zima T., Janatkova I., Lukas M.: Anti-inflammatory effect of biological treatment in patients with inflammatory bowel diseases: Calprotectin and IL-6 changes do not correspond to sRAGE changes. Scandinavian Journal of Clinical &amp; Laboratory Investigation, 2010, 70 (4): 294-299   ISSN: 0036-5513</w:t>
      </w:r>
    </w:p>
    <w:p w:rsidR="00E36839" w:rsidRDefault="00E36839" w:rsidP="00D0540F">
      <w:pPr>
        <w:rPr>
          <w:color w:val="0000FF"/>
        </w:rPr>
      </w:pPr>
    </w:p>
    <w:p w:rsidR="00E36839" w:rsidRPr="004740B6" w:rsidRDefault="00E36839" w:rsidP="00393EAF">
      <w:r w:rsidRPr="004740B6">
        <w:t>187/ Slama J., Drazdakova M., Dundr P., Fischerova D., Zikan M., Pinkavova I., Freitag P., Fanta M., Kuzel D., Zima T., Cibula D.: High-risk human papillomavirus DNA in paraaortic lymph nodes in advanced stages of cervical carcinoma. Journal of Clinical Virology, 2011, 50</w:t>
      </w:r>
      <w:r>
        <w:t xml:space="preserve"> </w:t>
      </w:r>
      <w:r w:rsidRPr="004740B6">
        <w:t>(1), p.46-49  NS/10037-3</w:t>
      </w:r>
    </w:p>
    <w:p w:rsidR="00E36839" w:rsidRPr="00115E62" w:rsidRDefault="00E36839" w:rsidP="00393EAF"/>
    <w:p w:rsidR="00E36839" w:rsidRPr="00115E62" w:rsidRDefault="00E36839" w:rsidP="00393EAF">
      <w:r w:rsidRPr="00115E62">
        <w:t>18</w:t>
      </w:r>
      <w:r>
        <w:t>8</w:t>
      </w:r>
      <w:r w:rsidRPr="00115E62">
        <w:t>/ Marečková O., Teplan V., Piťha J., Kalousová M., Zima T., Skibová J., Viklický O.: Kardovaskulární rizikové faktory a preklinická ateroskleróza u nemocných po transplantaci ledviny. Aktuality v nefrologii, 2011,17,1, s. 23-28</w:t>
      </w:r>
      <w:r w:rsidRPr="00115E62">
        <w:tab/>
      </w:r>
      <w:r w:rsidRPr="00115E62">
        <w:tab/>
        <w:t>IGA MZ ČR č. NR/10529-3/2009</w:t>
      </w:r>
    </w:p>
    <w:p w:rsidR="00E36839" w:rsidRPr="00115E62" w:rsidRDefault="00E36839" w:rsidP="00393EAF"/>
    <w:p w:rsidR="00E36839" w:rsidRDefault="00E36839" w:rsidP="00393EAF">
      <w:r w:rsidRPr="00115E62">
        <w:t>18</w:t>
      </w:r>
      <w:r>
        <w:t>9</w:t>
      </w:r>
      <w:r w:rsidRPr="00115E62">
        <w:t>/ Kalousová M., Springer D., Zima T.: Nádorové markery u karcinomu ledviny. Aktuality v nefrologii, 2011, 17, 2,s.70-73</w:t>
      </w:r>
      <w:r w:rsidRPr="00115E62">
        <w:tab/>
      </w:r>
      <w:r w:rsidRPr="00115E62">
        <w:tab/>
      </w:r>
      <w:r w:rsidRPr="00115E62">
        <w:tab/>
        <w:t>MZO 0000VFN2005</w:t>
      </w:r>
    </w:p>
    <w:p w:rsidR="00E36839" w:rsidRPr="00115E62" w:rsidRDefault="00E36839" w:rsidP="00393EAF"/>
    <w:p w:rsidR="00E36839" w:rsidRDefault="00E36839" w:rsidP="00393EAF">
      <w:r w:rsidRPr="00115E62">
        <w:t>190/</w:t>
      </w:r>
      <w:r>
        <w:t xml:space="preserve"> Vávrová J., Maisnar V., Tichý M., Fridecký B., Čermáková Z., Dastach M., Gottwaldová J., Kučera P., Krotká J., Racek J., Ženková J., Schneiderka P., Lochman P., Zima T. at al.: Interlaboratory study of free monoclonal immunoglobulin light chain quantification. Clinical Chemistry Laboratory Medicine, 2011, 49(1), p. 89-92</w:t>
      </w:r>
      <w:r>
        <w:tab/>
      </w:r>
      <w:r>
        <w:tab/>
      </w:r>
    </w:p>
    <w:p w:rsidR="00E36839" w:rsidRDefault="00E36839" w:rsidP="00393EAF">
      <w:r>
        <w:lastRenderedPageBreak/>
        <w:t>MZO 00179906, NS 10387-3/2009, NS 10406-3/2009, MSM0021622434, LC 06027 MŠMT</w:t>
      </w:r>
    </w:p>
    <w:p w:rsidR="00E36839" w:rsidRDefault="00E36839" w:rsidP="00393EAF"/>
    <w:p w:rsidR="00E36839" w:rsidRDefault="00E36839" w:rsidP="00393EAF">
      <w:r>
        <w:t>191/ Germanová A., Jáchymová M., Germanová A., Koucký M., Hájek Z., Zima T., Kalousová M.:</w:t>
      </w:r>
    </w:p>
    <w:p w:rsidR="00E36839" w:rsidRDefault="00E36839" w:rsidP="00393EAF">
      <w:r>
        <w:t>Pregnancy-Associated Plasma Protein A Polymorphisms in Patients with Risk Pregnancies. Folia Biologica, 2011, 57,2, p. 82-85, ISSN 0015-5500</w:t>
      </w:r>
    </w:p>
    <w:p w:rsidR="00E36839" w:rsidRDefault="00E36839" w:rsidP="00393EAF"/>
    <w:p w:rsidR="00E36839" w:rsidRDefault="00E36839" w:rsidP="00393EAF">
      <w:r>
        <w:t>192/ Malíčková K., Bortlík M., Ďuricová D., Brodská H., Machková N., Janatková I., Zima T., Lukáš M.:Vliv albuminemie na farmakokinetiku infliximabu u nemocných s idiopatickými střevními záněty. Gastroenterologie a hepatologie, 2011, 65 (2), s. 70-74,    GAUK 69810/2010</w:t>
      </w:r>
    </w:p>
    <w:p w:rsidR="00E36839" w:rsidRDefault="00E36839" w:rsidP="00393EAF"/>
    <w:p w:rsidR="00E36839" w:rsidRPr="00A51B21" w:rsidRDefault="00E36839" w:rsidP="00393EAF">
      <w:r w:rsidRPr="00A51B21">
        <w:t>193/ Krechler T., Zeman M., Vecka M., Macasek J., Jychymova M., Zima T., Zak A.: Leptin and adiponectin in pancreatic cancer: connection with diabetes mellitus. Neoplasma, 2011, 58 (1), p. 58-64, ISSN 0028-2685</w:t>
      </w:r>
    </w:p>
    <w:p w:rsidR="00E36839" w:rsidRPr="00A51B21" w:rsidRDefault="00E36839" w:rsidP="00393EAF"/>
    <w:p w:rsidR="00E36839" w:rsidRPr="00A51B21" w:rsidRDefault="00E36839" w:rsidP="00393EAF">
      <w:r w:rsidRPr="00A51B21">
        <w:t>194/ Brůha R., Zima T., Pelinková K., Urbánek P., Leníček M., Subhanová I., Dvořák K., Petrtýl J., Stříteský J., Benáková H., Vítek L.: Sérové hodnoty hyaluronové kyseliny souvisejí se stupněm jaterní fibrózy i portální hypertenzí. Gastroenterologie a hepatologie, 2011, 65(3), s. 126-132   ISSN 1804-7874                              IGA MZCR: NT 11247</w:t>
      </w:r>
    </w:p>
    <w:p w:rsidR="00E36839" w:rsidRPr="00A51B21" w:rsidRDefault="00E36839" w:rsidP="00393EAF"/>
    <w:p w:rsidR="00E36839" w:rsidRPr="00A51B21" w:rsidRDefault="00E36839" w:rsidP="00393EAF">
      <w:r w:rsidRPr="00A51B21">
        <w:t>195/ Uhrova J., Brodska H., Vanickova Z., Benakova H., Zima T.: Procalcitonin interference in an immunometric calcitonin assay. Scandinavian Journal of Clinical &amp; Laboratory Investigation, 2011, 71(2), p. 157-162, ISSN 0036-5513             MSM 0021620807</w:t>
      </w:r>
    </w:p>
    <w:p w:rsidR="00E36839" w:rsidRPr="00A51B21" w:rsidRDefault="00E36839" w:rsidP="00393EAF"/>
    <w:p w:rsidR="00E36839" w:rsidRPr="00A51B21" w:rsidRDefault="00E36839" w:rsidP="00393EAF">
      <w:r w:rsidRPr="00A51B21">
        <w:t>196/ Kratochvilova M., Zakiyanov O., Kalousova M., Kriha V., Zima T., Tesar V.: Associations of Serum Levels of Advanced Glycation end Product with Nutrition Markers and Anemia in Patients with Chronic Kidney Disease. Renal Failure, 2011, 33(2), p. 131-137, ISSN 0886-022X  MSM 0021620807</w:t>
      </w:r>
    </w:p>
    <w:p w:rsidR="00E36839" w:rsidRPr="00A51B21" w:rsidRDefault="00E36839" w:rsidP="00393EAF"/>
    <w:p w:rsidR="00E36839" w:rsidRPr="000E4C6F" w:rsidRDefault="00E36839" w:rsidP="00393EAF">
      <w:r w:rsidRPr="00A51B21">
        <w:t>197/ Simundic</w:t>
      </w:r>
      <w:r w:rsidRPr="000E4C6F">
        <w:t xml:space="preserve"> AM., Bilic-Zulle L., Nikolac N., Supak-Smolcic., Honovic L., Avram S., Beregovaja E., Dobreanu M., Guimaraes JT., Kovacs GL., Singh NM., Sierra-Amor RI., Sypniewska G., Zima T.: The quality of the extra-analytical phase of laboratory practice in some developing European countries and Mexico – a multicentric study. Clinical Chemistry and Laboratory Medicine, 2011, 49(2), p. 215-228, ISSN 1434-6621     Ministry of Science, Education and Sports, Republic of Croatia 134-1340227-0200</w:t>
      </w:r>
    </w:p>
    <w:p w:rsidR="00E36839" w:rsidRPr="000E4C6F" w:rsidRDefault="00E36839" w:rsidP="00393EAF">
      <w:pPr>
        <w:rPr>
          <w:color w:val="FF0000"/>
        </w:rPr>
      </w:pPr>
    </w:p>
    <w:p w:rsidR="00E36839" w:rsidRPr="0013026A" w:rsidRDefault="00E36839" w:rsidP="00393EAF">
      <w:r w:rsidRPr="0013026A">
        <w:t>198/ Krizova L., Kalousova M., Kubena A., Benakova H., Zima T., Kovarik Z., Kalvoda J., Kalvodova B.: Increased Uric Acid and Glucose Concetrations in Vitreous and Serum of Patients with Diabetic Macular Oedema. Ophthalmic Research, 2011, 46(2), p. 73-79           MSM 0021620807</w:t>
      </w:r>
    </w:p>
    <w:p w:rsidR="00E36839" w:rsidRDefault="00E36839" w:rsidP="00393EAF"/>
    <w:p w:rsidR="00E36839" w:rsidRDefault="00E36839" w:rsidP="00393EAF">
      <w:r>
        <w:t>199/ Zakiyanov O., Kalousová M., Zima T., Tesař V.: Placental Growth Factor in Patients with Decreased Renal Function. Renal Failure, 2011, 33(3), p. 291-297        IGA  MZČR NS/10043-4/2008</w:t>
      </w:r>
    </w:p>
    <w:p w:rsidR="00E36839" w:rsidRDefault="00E36839">
      <w:pPr>
        <w:spacing w:before="120" w:line="240" w:lineRule="atLeast"/>
        <w:rPr>
          <w:b/>
        </w:rPr>
      </w:pPr>
      <w:r w:rsidRPr="00393EAF">
        <w:t xml:space="preserve">200/ Zakiyanov O., Kalousová M., Kříha, V. Zima T., Tesař V.: Serum S100A12 (EN-RAGE) levels in </w:t>
      </w:r>
      <w:r>
        <w:t>patients with decreased renal function and subclinical chronic inflammatory disease. Kidney Blood Pressure Res. 2011, 34, p. 457-464  IGA  MZČR NS/10043-4/2008</w:t>
      </w:r>
    </w:p>
    <w:p w:rsidR="00E36839" w:rsidRPr="007174E5" w:rsidRDefault="00E36839" w:rsidP="00A51B21">
      <w:pPr>
        <w:spacing w:before="120" w:line="240" w:lineRule="atLeast"/>
      </w:pPr>
      <w:r w:rsidRPr="007174E5">
        <w:t>201/ Volná J., Kemlink D., Kalousová M., Vávrová J., Majerová V., Mestek O., Švarcová J., Šonka K., Zima T.: Biochemical oxidative stress-related markers in patients with obstructive sleep apnea. Med Sci Monit, 2011, 17(9):CR491-497</w:t>
      </w:r>
      <w:r w:rsidRPr="007174E5">
        <w:tab/>
      </w:r>
      <w:r w:rsidRPr="007174E5">
        <w:tab/>
        <w:t>VZ0021620816</w:t>
      </w:r>
    </w:p>
    <w:p w:rsidR="00E36839" w:rsidRPr="008B4FAF" w:rsidRDefault="00E36839" w:rsidP="00A51B21">
      <w:pPr>
        <w:spacing w:before="120" w:line="240" w:lineRule="atLeast"/>
      </w:pPr>
      <w:r w:rsidRPr="007174E5">
        <w:t>202/ Muravská A., Germanová A., Jáchymová M., Hájek</w:t>
      </w:r>
      <w:r w:rsidRPr="008B4FAF">
        <w:t xml:space="preserve"> Z., Švarcová J., Zima T., Kalousová M.: Association of pregnancy-associated plasma protein A polymorphism with preeclampsia – A pilot study. Clinical Biochemistry, 2011,44, 1380-1384, MZO 0000VFN2005, SVV-2011-262513</w:t>
      </w:r>
    </w:p>
    <w:p w:rsidR="00E36839" w:rsidRPr="008B4FAF" w:rsidRDefault="00E36839" w:rsidP="00A51B21">
      <w:pPr>
        <w:spacing w:before="120" w:line="240" w:lineRule="atLeast"/>
      </w:pPr>
      <w:r w:rsidRPr="008B4FAF">
        <w:t>203/ Germanová A., Jáchymová M., Germanová A., Koucký M., Hájek Z., Zima T., Kalousová M.: Pregnancy-Associated Plasma Protein A Polymorphisms in Patients with Risk Pregnancies. Folia Biologica, 2011, 57, p. 82-85 GA UK 258051-41508 and SVV 2010-260512</w:t>
      </w:r>
    </w:p>
    <w:p w:rsidR="00E36839" w:rsidRPr="008B4FAF" w:rsidRDefault="00E36839" w:rsidP="00A51B21">
      <w:pPr>
        <w:spacing w:before="120" w:line="240" w:lineRule="atLeast"/>
      </w:pPr>
      <w:r w:rsidRPr="008B4FAF">
        <w:t>204/ Horká P., Jarošová R., Malíčková K., Janatková I., Marečková H., Zima T., Kalousová M.: Intracellular Cytokine Production in Peripheral Blood Lymphocytes: A Comparison of Values in Inferile and Fertile Women. American Journal of Reproductive Immunology, 2011, 65, p. 466-469, 0021620807 Czech Ministry of Education,SVV-2010-260512 of Charles University in Prague</w:t>
      </w:r>
    </w:p>
    <w:p w:rsidR="00E36839" w:rsidRPr="008B4FAF" w:rsidRDefault="00E36839" w:rsidP="00A51B21">
      <w:pPr>
        <w:spacing w:before="120" w:line="240" w:lineRule="atLeast"/>
      </w:pPr>
      <w:r w:rsidRPr="008B4FAF">
        <w:lastRenderedPageBreak/>
        <w:t>205/ Dvořánková B., Szabo P., Lacina L., Gal P., Uhrová J., Zima T., Kaltner H., André S., Gabius H-J., Syková E., Smetana K. Jr.: Human Galectins Induce Conversion of Dermal Fibroblasts into Myofibroblasts and Production of Extracellular Matrix: Potential Application in Tissue Engineering and Wound Repair. Cells Tissues Organs, 2011, 194,p. 469-480</w:t>
      </w:r>
      <w:r w:rsidRPr="008B4FAF">
        <w:tab/>
      </w:r>
      <w:r w:rsidRPr="008B4FAF">
        <w:tab/>
        <w:t>Czech Ministry of Education MSM 0021620806, 1M0538 Charles University in Prague, EC research program GlycoHIT (contract ID 260600)</w:t>
      </w:r>
    </w:p>
    <w:p w:rsidR="00E36839" w:rsidRPr="008B4FAF" w:rsidRDefault="00E36839" w:rsidP="00621CB2">
      <w:pPr>
        <w:rPr>
          <w:bCs/>
        </w:rPr>
      </w:pPr>
    </w:p>
    <w:p w:rsidR="00E36839" w:rsidRPr="008B4FAF" w:rsidRDefault="00E36839" w:rsidP="00621CB2">
      <w:pPr>
        <w:rPr>
          <w:bCs/>
        </w:rPr>
      </w:pPr>
      <w:r w:rsidRPr="008B4FAF">
        <w:rPr>
          <w:bCs/>
        </w:rPr>
        <w:t xml:space="preserve">206/ Celec P., Hodosy J., Jáni P., Janega P., Kúdela M., Kalousová M., Holzerová J., Parrák V., Halčák L., Zima T., Braun M., Pechún I., Murín J., Šebeková K.: </w:t>
      </w:r>
      <w:r w:rsidRPr="008B4FAF">
        <w:t xml:space="preserve">Advanced glycation end products in myocardial reperfusion injury. </w:t>
      </w:r>
      <w:r w:rsidRPr="008B4FAF">
        <w:rPr>
          <w:bCs/>
        </w:rPr>
        <w:t xml:space="preserve">Heart Vessels, 2012, 27: p. 208-215  </w:t>
      </w:r>
    </w:p>
    <w:p w:rsidR="00E36839" w:rsidRPr="008B4FAF" w:rsidRDefault="00E36839" w:rsidP="00621CB2">
      <w:pPr>
        <w:rPr>
          <w:bCs/>
        </w:rPr>
      </w:pPr>
      <w:r w:rsidRPr="008B4FAF">
        <w:rPr>
          <w:bCs/>
        </w:rPr>
        <w:t>DOI 10.1007/s00380-011-0147-z</w:t>
      </w:r>
      <w:r w:rsidRPr="008B4FAF">
        <w:rPr>
          <w:bCs/>
        </w:rPr>
        <w:tab/>
        <w:t>MSM 002160807; VMSP-II-0027-09</w:t>
      </w:r>
    </w:p>
    <w:p w:rsidR="00E36839" w:rsidRPr="008B4FAF" w:rsidRDefault="00E36839" w:rsidP="00A51B21">
      <w:pPr>
        <w:spacing w:before="120" w:line="240" w:lineRule="atLeast"/>
      </w:pPr>
      <w:r w:rsidRPr="008B4FAF">
        <w:t xml:space="preserve">207/ Malíčková K., Ďuricová D., Bortlík M., Hrušková Z., Svobodová B., Machková N., Komárek V., Fučíková T., Janatková I., Zima T., Lukáš M.: Impaired Deoxyribonuclease I Activity in Patients with Inflammatory Bowel Deseases. SAGE-Hindawi Access to Research, 2011, </w:t>
      </w:r>
      <w:r w:rsidRPr="008B4FAF">
        <w:tab/>
      </w:r>
      <w:r w:rsidRPr="008B4FAF">
        <w:tab/>
        <w:t>GAUK 69810</w:t>
      </w:r>
    </w:p>
    <w:p w:rsidR="00E36839" w:rsidRPr="008B4FAF" w:rsidRDefault="00E36839" w:rsidP="000017A1">
      <w:pPr>
        <w:rPr>
          <w:b/>
        </w:rPr>
      </w:pPr>
    </w:p>
    <w:p w:rsidR="00E36839" w:rsidRPr="008B4FAF" w:rsidRDefault="00E36839" w:rsidP="00621CB2">
      <w:pPr>
        <w:rPr>
          <w:bCs/>
        </w:rPr>
      </w:pPr>
      <w:r w:rsidRPr="008B4FAF">
        <w:rPr>
          <w:bCs/>
        </w:rPr>
        <w:t>208/ Ulmanová O., Vinopalová M., Zima T., Růžička E.: Biomarkers demonstrate  increased consumption, but not abuse, of ethanol in essential tremor. Journal Neurology, 2012, 259, p. 1177-1180</w:t>
      </w:r>
    </w:p>
    <w:p w:rsidR="00E36839" w:rsidRPr="008B4FAF" w:rsidRDefault="00E36839" w:rsidP="00621CB2">
      <w:r w:rsidRPr="008B4FAF">
        <w:t xml:space="preserve">ISSN 0340-5354, </w:t>
      </w:r>
      <w:r w:rsidRPr="008B4FAF">
        <w:rPr>
          <w:bCs/>
        </w:rPr>
        <w:t>MSM0021620849; IGA NS10336-3, NS 10336</w:t>
      </w:r>
    </w:p>
    <w:p w:rsidR="00E36839" w:rsidRPr="008B4FAF" w:rsidRDefault="00E36839" w:rsidP="00621CB2">
      <w:pPr>
        <w:rPr>
          <w:bCs/>
        </w:rPr>
      </w:pPr>
    </w:p>
    <w:p w:rsidR="00E36839" w:rsidRPr="008B4FAF" w:rsidRDefault="00E36839" w:rsidP="00621CB2">
      <w:r w:rsidRPr="008B4FAF">
        <w:rPr>
          <w:bCs/>
        </w:rPr>
        <w:t xml:space="preserve">209/ Kalousová M., </w:t>
      </w:r>
      <w:r w:rsidRPr="008B4FAF">
        <w:t xml:space="preserve"> </w:t>
      </w:r>
      <w:r w:rsidRPr="008B4FAF">
        <w:rPr>
          <w:bCs/>
        </w:rPr>
        <w:t xml:space="preserve">Benáková H., </w:t>
      </w:r>
      <w:r w:rsidRPr="008B4FAF">
        <w:t xml:space="preserve"> Kuběna A. A., </w:t>
      </w:r>
      <w:r w:rsidRPr="008B4FAF">
        <w:rPr>
          <w:bCs/>
        </w:rPr>
        <w:t xml:space="preserve">Dusilová-Sulková S., Tesař V., </w:t>
      </w:r>
      <w:r w:rsidRPr="008B4FAF">
        <w:t xml:space="preserve"> </w:t>
      </w:r>
      <w:r w:rsidRPr="008B4FAF">
        <w:rPr>
          <w:bCs/>
        </w:rPr>
        <w:t xml:space="preserve">Zima T.: </w:t>
      </w:r>
      <w:r w:rsidRPr="008B4FAF">
        <w:t>Pregnancy-Associated Plasma Protein A (PAPP-A) as an Independent Mortality Predictor in Long-Term Hemodialysis Patients.</w:t>
      </w:r>
      <w:r w:rsidRPr="008B4FAF">
        <w:rPr>
          <w:iCs/>
        </w:rPr>
        <w:t>Kidney and Blood Pressure Research</w:t>
      </w:r>
      <w:r w:rsidRPr="008B4FAF">
        <w:t>, 2012, 3, 35, s. 192-201, ISSN 1420-4096.</w:t>
      </w:r>
    </w:p>
    <w:p w:rsidR="00E36839" w:rsidRPr="008B4FAF" w:rsidRDefault="00E36839" w:rsidP="00621CB2">
      <w:pPr>
        <w:rPr>
          <w:bCs/>
        </w:rPr>
      </w:pPr>
      <w:r w:rsidRPr="008B4FAF">
        <w:rPr>
          <w:bCs/>
        </w:rPr>
        <w:t>DOI 10.1159/000332086    IGA MH CZ NS/10043-4/2008; MSM 0021620807</w:t>
      </w:r>
    </w:p>
    <w:p w:rsidR="00E36839" w:rsidRPr="008B4FAF" w:rsidRDefault="00E36839" w:rsidP="00621CB2">
      <w:pPr>
        <w:rPr>
          <w:bCs/>
        </w:rPr>
      </w:pPr>
    </w:p>
    <w:p w:rsidR="00E36839" w:rsidRPr="008B4FAF" w:rsidRDefault="00E36839" w:rsidP="00621CB2">
      <w:pPr>
        <w:rPr>
          <w:bCs/>
        </w:rPr>
      </w:pPr>
    </w:p>
    <w:p w:rsidR="00E36839" w:rsidRPr="008B4FAF" w:rsidRDefault="00E36839" w:rsidP="00621CB2">
      <w:pPr>
        <w:rPr>
          <w:bCs/>
        </w:rPr>
      </w:pPr>
      <w:r w:rsidRPr="008B4FAF">
        <w:rPr>
          <w:bCs/>
        </w:rPr>
        <w:t>210/ Habara P., Marečková H., Malíčková K., Potyšová Z., Hrušková Z., Zima T., Tesař V.: Novel flow cytometric method for the detection of Podocalycin-postive elements in urine of patients with glomerulonephritides – first promisng result. Folia Bilogica (Praha), 2012, 58, p. 57-63</w:t>
      </w:r>
    </w:p>
    <w:p w:rsidR="00E36839" w:rsidRPr="008B4FAF" w:rsidRDefault="00E36839" w:rsidP="00621CB2">
      <w:pPr>
        <w:rPr>
          <w:bCs/>
        </w:rPr>
      </w:pPr>
      <w:r w:rsidRPr="008B4FAF">
        <w:rPr>
          <w:bCs/>
        </w:rPr>
        <w:t>MSM 0021620807; SVV-2011-262512 Charles University in Prague; GAUK No. 3209</w:t>
      </w:r>
    </w:p>
    <w:p w:rsidR="00E36839" w:rsidRPr="008B4FAF" w:rsidRDefault="00E36839" w:rsidP="00621CB2">
      <w:pPr>
        <w:rPr>
          <w:bCs/>
        </w:rPr>
      </w:pPr>
    </w:p>
    <w:p w:rsidR="00E36839" w:rsidRPr="008B4FAF" w:rsidRDefault="00E36839" w:rsidP="00621CB2">
      <w:pPr>
        <w:rPr>
          <w:bCs/>
        </w:rPr>
      </w:pPr>
      <w:r w:rsidRPr="008B4FAF">
        <w:rPr>
          <w:bCs/>
        </w:rPr>
        <w:t>211/ Kalousová M., Kuběna A.A., Benáková H., Dusilová-Sulková S., Resař V., Zima T.: EN-RAGE (extracellular newly identified receptor for advanced glycation end-products binding protein) and mortality of long-term hemodialysis patients: A prospective observational cohort study. Clinical Biochemistry, 2012, 45, p. 556-560   IGA MH CZ NS/10043-4/2008; MZO 0000VFN2005</w:t>
      </w:r>
    </w:p>
    <w:p w:rsidR="00E36839" w:rsidRPr="008B4FAF" w:rsidRDefault="00E36839" w:rsidP="00621CB2">
      <w:pPr>
        <w:rPr>
          <w:bCs/>
        </w:rPr>
      </w:pPr>
    </w:p>
    <w:p w:rsidR="00E36839" w:rsidRPr="008B4FAF" w:rsidRDefault="00E36839" w:rsidP="00621CB2">
      <w:pPr>
        <w:rPr>
          <w:bCs/>
        </w:rPr>
      </w:pPr>
      <w:r w:rsidRPr="008B4FAF">
        <w:rPr>
          <w:bCs/>
        </w:rPr>
        <w:t>212/ Valenta J., Brodska H., Drabek T., Stach Z., Zima T., Kazda A.: Selenium: an important trace element and therapeutic adjunct in critical care. Trace Elements and Electrolytes, 2012 (1-10),                   1250,  MZOVFN2005</w:t>
      </w:r>
    </w:p>
    <w:p w:rsidR="00E36839" w:rsidRPr="008B4FAF" w:rsidRDefault="00E36839" w:rsidP="00621CB2">
      <w:pPr>
        <w:rPr>
          <w:bCs/>
        </w:rPr>
      </w:pPr>
    </w:p>
    <w:p w:rsidR="00E36839" w:rsidRPr="008B4FAF" w:rsidRDefault="00E36839" w:rsidP="00621CB2">
      <w:pPr>
        <w:rPr>
          <w:bCs/>
        </w:rPr>
      </w:pPr>
      <w:r w:rsidRPr="008B4FAF">
        <w:rPr>
          <w:bCs/>
        </w:rPr>
        <w:t>213/ Marečková O., Teplan V., Piťha J., Kalousová M., Zima T., Skibová J., Viklický O.: Vliv dialyzační léčby na sérové hodnoty matrix-metaloproteináz před a po transplantaci ledviny. Aktuality v nefrologii, 2012, 18, č. 2, str. 54-60  IGA MZ ČR č. NR/105293/2009</w:t>
      </w:r>
    </w:p>
    <w:p w:rsidR="00E36839" w:rsidRPr="008B4FAF" w:rsidRDefault="00E36839" w:rsidP="00621CB2">
      <w:pPr>
        <w:rPr>
          <w:bCs/>
        </w:rPr>
      </w:pPr>
    </w:p>
    <w:p w:rsidR="00E36839" w:rsidRPr="008B4FAF" w:rsidRDefault="00E36839" w:rsidP="00621CB2">
      <w:pPr>
        <w:rPr>
          <w:bCs/>
        </w:rPr>
      </w:pPr>
      <w:r w:rsidRPr="008B4FAF">
        <w:rPr>
          <w:bCs/>
        </w:rPr>
        <w:t>214/ Brodská H., Malíčková K., Adámková V., Benáková H., Marková-Šťastná M., Zima T.: Significantly higher procalcitonin levels could differentiate Gram-negative sepsis from Gram-positive and fungal sepsis. Clin Exp Med, 2012, DOI 10.1007/ s10238-012-0191-8     Research program P25 of Charles University in Prague</w:t>
      </w:r>
    </w:p>
    <w:p w:rsidR="00E36839" w:rsidRPr="008B4FAF" w:rsidRDefault="00E36839" w:rsidP="00621CB2">
      <w:pPr>
        <w:rPr>
          <w:bCs/>
        </w:rPr>
      </w:pPr>
    </w:p>
    <w:p w:rsidR="00E36839" w:rsidRPr="008B4FAF" w:rsidRDefault="00E36839" w:rsidP="00621CB2">
      <w:pPr>
        <w:rPr>
          <w:bCs/>
        </w:rPr>
      </w:pPr>
      <w:r w:rsidRPr="008B4FAF">
        <w:rPr>
          <w:bCs/>
        </w:rPr>
        <w:t>215/ Škrha J. Jr., Kalousová M., Švarcová J., Muravská A., Kvasnička J., Landová L., Zima T., Škrha J.:</w:t>
      </w:r>
    </w:p>
    <w:p w:rsidR="00E36839" w:rsidRPr="008B4FAF" w:rsidRDefault="00E36839" w:rsidP="00621CB2">
      <w:pPr>
        <w:rPr>
          <w:bCs/>
        </w:rPr>
      </w:pPr>
      <w:r w:rsidRPr="008B4FAF">
        <w:rPr>
          <w:bCs/>
        </w:rPr>
        <w:t>Relationship of Soluble RAGE and RAGE Ligands HMGB1 and EN-RAGE to Endothelial Dysfunction in Type 1 and Type 2 Diabetes Mellitus. Exp Clin Endocrinol Diabetes, 2012, DOI 10.1055/s-0031-1283161     MSM 0021620807; SVV-2011-262513</w:t>
      </w:r>
    </w:p>
    <w:p w:rsidR="00E36839" w:rsidRPr="008B4FAF" w:rsidRDefault="00E36839" w:rsidP="00621CB2">
      <w:pPr>
        <w:rPr>
          <w:bCs/>
        </w:rPr>
      </w:pPr>
    </w:p>
    <w:p w:rsidR="00E36839" w:rsidRPr="008B4FAF" w:rsidRDefault="00E36839" w:rsidP="00621CB2">
      <w:pPr>
        <w:rPr>
          <w:bCs/>
        </w:rPr>
      </w:pPr>
      <w:r w:rsidRPr="008B4FAF">
        <w:rPr>
          <w:bCs/>
        </w:rPr>
        <w:t>216/ Zakiyanov O., Kalousová M., Kratochvílová M., Kříha V., Zima T., Tesař V.: Determinants of Circulating Matrix Metalloproteinase-2 and Pregnancy-Associated Plasma Protein-A in Patients with Chronic Kidney Disease. Clinical Laboratory, 2012, 58, (5+6), p. 471-480</w:t>
      </w:r>
    </w:p>
    <w:p w:rsidR="00E36839" w:rsidRPr="008B4FAF" w:rsidRDefault="00E36839" w:rsidP="00621CB2">
      <w:pPr>
        <w:rPr>
          <w:bCs/>
        </w:rPr>
      </w:pPr>
      <w:r w:rsidRPr="008B4FAF">
        <w:rPr>
          <w:bCs/>
        </w:rPr>
        <w:t>Charles University P25/LF/1/2; SVV 2012-264511</w:t>
      </w:r>
    </w:p>
    <w:p w:rsidR="00E36839" w:rsidRDefault="00E36839" w:rsidP="00621CB2">
      <w:pPr>
        <w:rPr>
          <w:bCs/>
        </w:rPr>
      </w:pPr>
    </w:p>
    <w:p w:rsidR="00E36839" w:rsidRPr="00C25F6B" w:rsidRDefault="00E36839" w:rsidP="008B4FAF">
      <w:pPr>
        <w:autoSpaceDE w:val="0"/>
        <w:autoSpaceDN w:val="0"/>
        <w:adjustRightInd w:val="0"/>
      </w:pPr>
      <w:r w:rsidRPr="00C25F6B">
        <w:lastRenderedPageBreak/>
        <w:t>217/ Springer D., Omastová K., Budina M., Zima T.: Který kontrolní materiál je vhodný pro externí hodnocení kvality glukometrů? Klinická biochemie a metabolismus, 2012, 20(41), 3, p. 143-151</w:t>
      </w:r>
    </w:p>
    <w:p w:rsidR="00E36839" w:rsidRPr="00C25F6B" w:rsidRDefault="00E36839" w:rsidP="008B4FAF">
      <w:pPr>
        <w:autoSpaceDE w:val="0"/>
        <w:autoSpaceDN w:val="0"/>
        <w:adjustRightInd w:val="0"/>
      </w:pPr>
      <w:r w:rsidRPr="00C25F6B">
        <w:t>MSM 0021620807 a VZMZ 000641165 (MZOVFN 2005)</w:t>
      </w:r>
    </w:p>
    <w:p w:rsidR="00E36839" w:rsidRPr="00C25F6B" w:rsidRDefault="00E36839" w:rsidP="008B4FAF">
      <w:pPr>
        <w:autoSpaceDE w:val="0"/>
        <w:autoSpaceDN w:val="0"/>
        <w:adjustRightInd w:val="0"/>
      </w:pPr>
    </w:p>
    <w:p w:rsidR="00E36839" w:rsidRPr="00C25F6B" w:rsidRDefault="00E36839" w:rsidP="008B4FAF">
      <w:pPr>
        <w:autoSpaceDE w:val="0"/>
        <w:autoSpaceDN w:val="0"/>
        <w:adjustRightInd w:val="0"/>
      </w:pPr>
      <w:r w:rsidRPr="00C25F6B">
        <w:t xml:space="preserve">218/ Vajtr D., Filip M., Benada O., Linzer P., Šámal F., Springer D., Strejc P., Beran M., Průša R., </w:t>
      </w:r>
    </w:p>
    <w:p w:rsidR="00E36839" w:rsidRPr="00C25F6B" w:rsidRDefault="00E36839" w:rsidP="008B4FAF">
      <w:pPr>
        <w:autoSpaceDE w:val="0"/>
        <w:autoSpaceDN w:val="0"/>
        <w:adjustRightInd w:val="0"/>
      </w:pPr>
      <w:r w:rsidRPr="00C25F6B">
        <w:t>Zima T.: Immunohistochemistry and serum values of S-100B, glial fibrillary acidic protein, and hyperphosphorylated neurofilaments in brain injuries. Soudní lékařství, 2012, 57(1), s. 7-12</w:t>
      </w:r>
    </w:p>
    <w:p w:rsidR="00E36839" w:rsidRPr="00C25F6B" w:rsidRDefault="00E36839" w:rsidP="008B4FAF">
      <w:pPr>
        <w:autoSpaceDE w:val="0"/>
        <w:autoSpaceDN w:val="0"/>
        <w:adjustRightInd w:val="0"/>
      </w:pPr>
      <w:r w:rsidRPr="00C25F6B">
        <w:t>IGA  CR, reg.no.NR/8793-3/2006; Institutional Research Concept (AV0Z50200510)</w:t>
      </w:r>
    </w:p>
    <w:p w:rsidR="00E36839" w:rsidRPr="00C25F6B" w:rsidRDefault="00E36839" w:rsidP="008B4FAF">
      <w:pPr>
        <w:autoSpaceDE w:val="0"/>
        <w:autoSpaceDN w:val="0"/>
        <w:adjustRightInd w:val="0"/>
      </w:pPr>
    </w:p>
    <w:p w:rsidR="00E36839" w:rsidRPr="00C25F6B" w:rsidRDefault="00E36839" w:rsidP="008B4FAF">
      <w:r w:rsidRPr="00C25F6B">
        <w:t>219/ Germanová A., Muravská A., Jáchymová M., Hájek Z., Koucký M., Mestek O., Zima T., Kalousová M.: Receptor for advanced glycation end products (RAGE) and glyoxalase I gene polymorphisms in pathological pregnancy. Clinical Biochemistry, 2012, 45, 1409-1414</w:t>
      </w:r>
    </w:p>
    <w:p w:rsidR="00E36839" w:rsidRPr="00C25F6B" w:rsidRDefault="00E36839" w:rsidP="008B4FAF">
      <w:r w:rsidRPr="00C25F6B">
        <w:t>GAUK 259080 50409; SVV-2012-264511; PRVOUK-P25/LF1/2</w:t>
      </w:r>
    </w:p>
    <w:p w:rsidR="00E36839" w:rsidRPr="00901CA3" w:rsidRDefault="00E36839" w:rsidP="00901CA3">
      <w:pPr>
        <w:spacing w:before="120" w:line="240" w:lineRule="atLeast"/>
      </w:pPr>
      <w:r w:rsidRPr="00901CA3">
        <w:t>220/ Horká P., Malickova K., Jarosova R., Janatkova I., Zima T., Kalousova M.: Matrix metalloproteinases in serum and the fillicular fluid of women treated by in vitro fertilization. Journal Assist Reprod Genet, 2012, 29, p. 1207-1212, DOI 10.1007/s10815-012-9853-4, P25/LF1/2;               SVV-2012-264512 Projects of Charles University in Prague.</w:t>
      </w:r>
    </w:p>
    <w:p w:rsidR="00E36839" w:rsidRPr="00901CA3" w:rsidRDefault="00E36839" w:rsidP="008B4FAF"/>
    <w:p w:rsidR="00E36839" w:rsidRPr="00C25F6B" w:rsidRDefault="00E36839" w:rsidP="008B4FAF">
      <w:r w:rsidRPr="00901CA3">
        <w:t xml:space="preserve">221/ Kalousová M., Krechler T., Jáchymová M., Kuběna A.A., Žák A., Zima T.: Ferritin as an independent mortality predictor in patients with pankreas cancer. Results of a pilot study. Tumor </w:t>
      </w:r>
      <w:r w:rsidRPr="00C25F6B">
        <w:t>Biology, 2012, 33, p. 1695-1700; DOI 10.1007/s13277-012-0426-z</w:t>
      </w:r>
    </w:p>
    <w:p w:rsidR="00E36839" w:rsidRPr="00C25F6B" w:rsidRDefault="00E36839" w:rsidP="008B4FAF">
      <w:pPr>
        <w:rPr>
          <w:highlight w:val="cyan"/>
        </w:rPr>
      </w:pPr>
      <w:r w:rsidRPr="00C25F6B">
        <w:t>LM 2010004 BBMRI_CZ; MPO TIP FR-T13/666; IGA MZ ČR NS 9769-4</w:t>
      </w:r>
    </w:p>
    <w:p w:rsidR="00E36839" w:rsidRPr="00C25F6B" w:rsidRDefault="00E36839" w:rsidP="008B4FAF">
      <w:pPr>
        <w:autoSpaceDE w:val="0"/>
        <w:autoSpaceDN w:val="0"/>
        <w:adjustRightInd w:val="0"/>
      </w:pPr>
    </w:p>
    <w:p w:rsidR="00E36839" w:rsidRPr="00C25F6B" w:rsidRDefault="00E36839" w:rsidP="008B4FAF">
      <w:r w:rsidRPr="00C25F6B">
        <w:t xml:space="preserve">222/ Kestlerová A., Feyereisl J., Frisová V., Měchurová A., Šůla K., Zima T., Běláček J., Madar J.: Immunological and biochemical markers in preeclampsia. Journal of Reproductive Immunology, 2012, 96:  90-94       RVO VFN 64165/2012 </w:t>
      </w:r>
    </w:p>
    <w:p w:rsidR="00E36839" w:rsidRPr="00C25F6B" w:rsidRDefault="00E36839" w:rsidP="008B4FAF">
      <w:r w:rsidRPr="00C25F6B">
        <w:t>223/ Jáchymová M., Muravská A., Paleček T., Kuchynka P., Řeháková H., Magage S., Král A., Zima T., Horký K., Linhart A.: Genetic Variation Screening of TNNT2 Gene in a Cohort of Patients with Hypertrophic and Dilated Cardiomyopathy. Physiological Research, 2012, 61: 169-175, ISSN 0862-84008, MZO 0000VFN2005 (0000064165)</w:t>
      </w:r>
    </w:p>
    <w:p w:rsidR="00E36839" w:rsidRPr="00C25F6B" w:rsidRDefault="00E36839" w:rsidP="008B4FAF"/>
    <w:p w:rsidR="00E36839" w:rsidRPr="00C22EFF" w:rsidRDefault="00E36839" w:rsidP="008B4FAF">
      <w:pPr>
        <w:rPr>
          <w:lang w:val="en-US" w:eastAsia="en-US"/>
        </w:rPr>
      </w:pPr>
      <w:r w:rsidRPr="00C22EFF">
        <w:t xml:space="preserve">224/ Mikova B., Jarolimkova E., Benakova H.,  Dohnal L., Tesar V., Zima T., Kalousová M.: Pregnancy-associated plasma protein A (PAPP-A) and soluble receptor for advanced glycation end products (sRAGE) – intra- and inter-individual variability in chronic hemodialysis patients. Scandinavian Journal of clinical &amp; laboratory investigation, 2012, 72 (4): 296-303, </w:t>
      </w:r>
      <w:r w:rsidRPr="00C22EFF">
        <w:rPr>
          <w:lang w:val="en-US" w:eastAsia="en-US"/>
        </w:rPr>
        <w:t>IGA MH CZ NS/10043-4/2008</w:t>
      </w:r>
    </w:p>
    <w:p w:rsidR="00E36839" w:rsidRPr="00C22EFF" w:rsidRDefault="00E36839" w:rsidP="008B4FAF"/>
    <w:p w:rsidR="00E36839" w:rsidRPr="00C22EFF" w:rsidRDefault="00E36839" w:rsidP="008B4FAF">
      <w:r w:rsidRPr="00C22EFF">
        <w:t>225/ Zakiyanov O., Kalousová M., Kratochvílová M., Kríha V., Zima T., Tesar V.: Changes in levels of matrix metalloproteinase-2 and -9, pregnancy-associated plasma proteinA in patients with various nephropathies. Journal Nephrology, 2013, 26 (3), issue 5: 502-509(doi: 10.5301/jn.5000136   MSM 0021620807; PRVOUK -SVV 2011- 262512</w:t>
      </w:r>
    </w:p>
    <w:p w:rsidR="00E36839" w:rsidRPr="00C22EFF" w:rsidRDefault="00E36839" w:rsidP="00621CB2">
      <w:pPr>
        <w:rPr>
          <w:bCs/>
        </w:rPr>
      </w:pPr>
    </w:p>
    <w:p w:rsidR="00E36839" w:rsidRPr="00BE0086" w:rsidRDefault="00E36839" w:rsidP="00901CA3">
      <w:pPr>
        <w:spacing w:before="120" w:line="240" w:lineRule="atLeast"/>
      </w:pPr>
      <w:r w:rsidRPr="00BE0086">
        <w:t xml:space="preserve">226/ Bělohlávek J., Springer D., Mlček M., Huptych M., Bouček T., Hodková G., Fichtl J., Mrázek V., Zima T., Linhart A., Kittnar O.: Early vancomycin, amikacin and gentamicin concetrations in pulmonary artery and pulmonary tissue are not affected by VA ECMO (venoarterial extracorporeal membrane oxygenation) in a pig model of prolonged cardiac arrest. Pulmonary Pharmacology &amp; Therapeutics, 2013, 1-6, </w:t>
      </w:r>
      <w:hyperlink r:id="rId21" w:history="1">
        <w:r w:rsidRPr="00BE0086">
          <w:rPr>
            <w:rStyle w:val="Hypertextovprepojenie"/>
            <w:color w:val="auto"/>
          </w:rPr>
          <w:t>http://dx.doi.org/10.1016/j.pupt.2013.03.008</w:t>
        </w:r>
      </w:hyperlink>
      <w:r w:rsidRPr="00BE0086">
        <w:t>, PRVOUK-P35/LF1/5; GA MZ NT 13225-4/2012 Czech Ministry of Health.</w:t>
      </w:r>
    </w:p>
    <w:p w:rsidR="00E36839" w:rsidRPr="00BE0086" w:rsidRDefault="00E36839" w:rsidP="00901CA3">
      <w:pPr>
        <w:spacing w:before="120" w:line="240" w:lineRule="atLeast"/>
      </w:pPr>
      <w:r w:rsidRPr="00BE0086">
        <w:t xml:space="preserve">227/ Škrha J. Jr., Šoupal J., Ekali G.L., Prázný M., Kalousová M., Kvasnička J., Landová L., Zima T., Škrha J.: Skin Autofluorescence Relates to Soluble Receptor for Advanced Glycation End-Products and Albuminuria in Diabetes Mellitus. Journal of Diabetes Research, 2013, Article ID 650694, 7 pages,            </w:t>
      </w:r>
      <w:hyperlink r:id="rId22" w:history="1">
        <w:r w:rsidRPr="00BE0086">
          <w:rPr>
            <w:rStyle w:val="Hypertextovprepojenie"/>
            <w:color w:val="auto"/>
          </w:rPr>
          <w:t>http://dx.doi.org/10.1155/2013/650694</w:t>
        </w:r>
      </w:hyperlink>
      <w:r w:rsidRPr="00BE0086">
        <w:t>, GAUK 623312; SVV-2012-264512; PRVOUK-P25/LF1/2</w:t>
      </w:r>
    </w:p>
    <w:p w:rsidR="00E36839" w:rsidRPr="003A19AF" w:rsidRDefault="00E36839" w:rsidP="00901CA3">
      <w:pPr>
        <w:spacing w:before="120" w:line="240" w:lineRule="atLeast"/>
      </w:pPr>
      <w:r w:rsidRPr="00BE0086">
        <w:t xml:space="preserve">228/ Subhanova I., Muchova L., Lenicek M., Vreman H.J., Luksan O., Kubickova K., Kreidlova M., Zima T., Vitek L., Urbanek P.: Expression of Biliverdin Reductase A in Peripheral Blood Leukocytes Is Associated with Treatment Response in HCV-Infected patients. PLOS ONE, 2013,  8 (3), e57555,                </w:t>
      </w:r>
      <w:r w:rsidRPr="003A19AF">
        <w:t>p. 1-7, doi:10.1371/journal.pone.0057555, IGA MZ NT/13092-4/2012 Czech Ministry of Health.</w:t>
      </w:r>
    </w:p>
    <w:p w:rsidR="00E36839" w:rsidRPr="003A19AF" w:rsidRDefault="00E36839" w:rsidP="00901CA3">
      <w:pPr>
        <w:spacing w:before="120" w:line="240" w:lineRule="atLeast"/>
      </w:pPr>
      <w:r w:rsidRPr="003A19AF">
        <w:lastRenderedPageBreak/>
        <w:t>229/ Vítek L., Novotný L., Žák A., Staňková B., Zima T., Polito A., Cesare G., Zerbinati Ch., Iuliano L.: Relationship between serum bilirubin and uric acid to oxidative stress markers in Italian and Czech populations. Journal of Applied Biomedicine, 2013,11: 209-221, Doi 10.2478/v10136-012-0030-y, ISSN 1214-0287; PRVOUK-P25/LF1/2; RVO-VFN64165/2013; Italian Ministry of Environment.</w:t>
      </w:r>
    </w:p>
    <w:p w:rsidR="00E36839" w:rsidRPr="003A19AF" w:rsidRDefault="00E36839" w:rsidP="00FA1896">
      <w:pPr>
        <w:rPr>
          <w:bCs/>
        </w:rPr>
      </w:pPr>
    </w:p>
    <w:p w:rsidR="00E36839" w:rsidRPr="003A19AF" w:rsidRDefault="00E36839" w:rsidP="00FA1896">
      <w:pPr>
        <w:rPr>
          <w:bCs/>
        </w:rPr>
      </w:pPr>
      <w:r w:rsidRPr="003A19AF">
        <w:rPr>
          <w:bCs/>
        </w:rPr>
        <w:t>230 Topic E., Beletic A., Zima T.: Continuing professional development crediting system for specialists in laboratory medicine within 28 EFLM societies. Biochemia Medica, 2013, 23(3): 332-341, http://dx.doi.org/10.11613/BM.2013.041</w:t>
      </w:r>
    </w:p>
    <w:p w:rsidR="00E36839" w:rsidRPr="003A19AF" w:rsidRDefault="00E36839" w:rsidP="00333FAB">
      <w:pPr>
        <w:spacing w:before="120" w:line="240" w:lineRule="atLeast"/>
      </w:pPr>
      <w:r w:rsidRPr="003A19AF">
        <w:t>231/ Peiskerová M., Kalousová M., Danzig V., Miková B., Hodková M., Němeček E., Amjad Bani-Hani., Ambrož D., Benáková H., Linhart A., Zima T., Tesař V.: Placental growth factor may predict inreased left ventricular mass index in patients with mild to moderate chronic kidney disease – a prospective observational study. BMC Nephrology, 2013, 14: 142, Doi 10.1186/1471-2369-14-142           RVO-VFN64165/2012; PRVOUK-P25/LF1/2</w:t>
      </w:r>
    </w:p>
    <w:p w:rsidR="00E36839" w:rsidRPr="003A19AF" w:rsidRDefault="00E36839" w:rsidP="00901CA3">
      <w:pPr>
        <w:spacing w:before="120" w:line="240" w:lineRule="atLeast"/>
      </w:pPr>
    </w:p>
    <w:p w:rsidR="00E36839" w:rsidRPr="003A19AF" w:rsidRDefault="00E36839" w:rsidP="00621CB2">
      <w:pPr>
        <w:rPr>
          <w:bCs/>
        </w:rPr>
      </w:pPr>
      <w:r w:rsidRPr="003A19AF">
        <w:rPr>
          <w:bCs/>
        </w:rPr>
        <w:t>232/ Hralová M., Angerová V., Gueye T., Bortelová J., Švestková O., Zima T., Lippertová-Grünerová M.: Long-Term Result of Enriched Environment and Erythropoietin After Hypobaric Hypoxia in Rats. Physiological research, 2013, 62: 463-470, ISSN 0862-8408 (print), ISSN 1802-9973 (online)  PRVOUK P34/LF1/7</w:t>
      </w:r>
    </w:p>
    <w:p w:rsidR="00E36839" w:rsidRPr="003A19AF" w:rsidRDefault="00E36839" w:rsidP="00621CB2">
      <w:pPr>
        <w:rPr>
          <w:bCs/>
        </w:rPr>
      </w:pPr>
    </w:p>
    <w:p w:rsidR="00E36839" w:rsidRPr="003A19AF" w:rsidRDefault="00E36839" w:rsidP="00621CB2">
      <w:pPr>
        <w:rPr>
          <w:bCs/>
        </w:rPr>
      </w:pPr>
      <w:r w:rsidRPr="003A19AF">
        <w:rPr>
          <w:bCs/>
        </w:rPr>
        <w:t>233/ Los F., Kotackova L., Zima T.: Significant decrease of blood lead levels in lead-exposed workers due to effective preventive measures. Klinická biochemie a metabolismus, 2013, 21 (42), No. 2:                  103-105    RVO-VFN64165/2012</w:t>
      </w:r>
    </w:p>
    <w:p w:rsidR="00E36839" w:rsidRPr="003A19AF" w:rsidRDefault="00E36839" w:rsidP="00621CB2">
      <w:pPr>
        <w:rPr>
          <w:bCs/>
        </w:rPr>
      </w:pPr>
    </w:p>
    <w:p w:rsidR="00E36839" w:rsidRPr="003A19AF" w:rsidRDefault="00E36839" w:rsidP="00621CB2">
      <w:pPr>
        <w:rPr>
          <w:bCs/>
        </w:rPr>
      </w:pPr>
      <w:r w:rsidRPr="003A19AF">
        <w:rPr>
          <w:bCs/>
        </w:rPr>
        <w:t>234/ Tesarova P., Kalousova M., Zima T., Suchanek M., Malikova I., Kvasnicka J., Duskova D., Tesar V., Vachek J., Krupickova-Kasalova Z., Malik J.: Endotelial activation and flow-mediated vasodilation in young patients with breast cancer. Neoplasma, 2013, 60, 6: 690  doi:10.4149/neo_2013_088</w:t>
      </w:r>
    </w:p>
    <w:p w:rsidR="00E36839" w:rsidRPr="003A19AF" w:rsidRDefault="00E36839" w:rsidP="00621CB2">
      <w:pPr>
        <w:rPr>
          <w:bCs/>
        </w:rPr>
      </w:pPr>
      <w:r w:rsidRPr="003A19AF">
        <w:rPr>
          <w:bCs/>
        </w:rPr>
        <w:t>PRVOUK – P25/LF1/3 and RVO-VFN64165 IF=1,57</w:t>
      </w:r>
    </w:p>
    <w:p w:rsidR="003A19AF" w:rsidRPr="003A19AF" w:rsidRDefault="003A19AF" w:rsidP="003A19AF">
      <w:pPr>
        <w:rPr>
          <w:rStyle w:val="label2"/>
        </w:rPr>
      </w:pPr>
    </w:p>
    <w:p w:rsidR="00373BEA" w:rsidRPr="002F586A" w:rsidRDefault="00373BEA" w:rsidP="00373BEA">
      <w:pPr>
        <w:spacing w:before="120" w:line="240" w:lineRule="atLeast"/>
      </w:pPr>
      <w:r w:rsidRPr="002F586A">
        <w:t xml:space="preserve">235/ Zakiyanov O., Kříha V., Vachek J., Zima T., Tesař V., Kalousová M.:  </w:t>
      </w:r>
      <w:hyperlink r:id="rId23" w:history="1">
        <w:r w:rsidRPr="002F586A">
          <w:rPr>
            <w:rStyle w:val="Hypertextovprepojenie"/>
            <w:color w:val="auto"/>
          </w:rPr>
          <w:t xml:space="preserve">Placental growth factor, pregnancy-associated plasma protein-A, soluble receptor for advanced glycation end products, extracellular newly identified receptor for receptor for advanced glycation end products binding protein and high mobility group box 1 levels in patients with acute kidney injury: a cross sectional study. </w:t>
        </w:r>
      </w:hyperlink>
      <w:r w:rsidRPr="002F586A">
        <w:rPr>
          <w:rStyle w:val="label2"/>
        </w:rPr>
        <w:t xml:space="preserve"> </w:t>
      </w:r>
      <w:r w:rsidRPr="002F586A">
        <w:t>BMC NEPHROLOGY, 2013</w:t>
      </w:r>
      <w:r w:rsidRPr="002F586A">
        <w:rPr>
          <w:b/>
        </w:rPr>
        <w:t xml:space="preserve">, </w:t>
      </w:r>
      <w:r w:rsidRPr="002F586A">
        <w:rPr>
          <w:rStyle w:val="databold1"/>
          <w:b w:val="0"/>
        </w:rPr>
        <w:t>14:245</w:t>
      </w:r>
      <w:r w:rsidRPr="002F586A">
        <w:rPr>
          <w:b/>
        </w:rPr>
        <w:t xml:space="preserve">   </w:t>
      </w:r>
      <w:r w:rsidRPr="002F586A">
        <w:rPr>
          <w:rStyle w:val="label2"/>
        </w:rPr>
        <w:t>DOI:</w:t>
      </w:r>
      <w:r w:rsidRPr="002F586A">
        <w:rPr>
          <w:rStyle w:val="label2"/>
          <w:b/>
        </w:rPr>
        <w:t xml:space="preserve"> </w:t>
      </w:r>
      <w:r w:rsidRPr="002F586A">
        <w:rPr>
          <w:rStyle w:val="databold1"/>
          <w:b w:val="0"/>
        </w:rPr>
        <w:t>10.1186/1471-2369-14-245</w:t>
      </w:r>
      <w:r w:rsidRPr="002F586A">
        <w:t xml:space="preserve">                                            PRVOUK-P25/LF1/2; grant SVV 2013-266515</w:t>
      </w:r>
    </w:p>
    <w:p w:rsidR="00373BEA" w:rsidRPr="002F586A" w:rsidRDefault="00373BEA" w:rsidP="00373BEA"/>
    <w:p w:rsidR="00373BEA" w:rsidRPr="00DC77A7" w:rsidRDefault="00373BEA" w:rsidP="00373BEA">
      <w:r w:rsidRPr="002F586A">
        <w:t xml:space="preserve">236/ Brodska H., Malíčková K., Adámková V., Benáková H., Marková Šťastná M., Zima T.: </w:t>
      </w:r>
      <w:hyperlink r:id="rId24" w:history="1">
        <w:r w:rsidRPr="002F586A">
          <w:rPr>
            <w:rStyle w:val="Hypertextovprepojenie"/>
            <w:color w:val="auto"/>
          </w:rPr>
          <w:t xml:space="preserve">Significantly higher procalcitonin levels could differentiate Gram-negative sepsis from Gram-positive and fungal sepsis. Clinical and experimental medicine, 2013, 13, </w:t>
        </w:r>
      </w:hyperlink>
      <w:r w:rsidRPr="002F586A">
        <w:rPr>
          <w:rStyle w:val="databold1"/>
          <w:b w:val="0"/>
        </w:rPr>
        <w:t>3, s. 165-170</w:t>
      </w:r>
      <w:r w:rsidRPr="002F586A">
        <w:rPr>
          <w:b/>
        </w:rPr>
        <w:t xml:space="preserve"> </w:t>
      </w:r>
      <w:r w:rsidRPr="002F586A">
        <w:t>  </w:t>
      </w:r>
      <w:r w:rsidRPr="002F586A">
        <w:rPr>
          <w:rStyle w:val="label2"/>
        </w:rPr>
        <w:t xml:space="preserve">DOI: </w:t>
      </w:r>
      <w:r w:rsidRPr="002F586A">
        <w:rPr>
          <w:rStyle w:val="databold1"/>
          <w:b w:val="0"/>
        </w:rPr>
        <w:t>10.1007/s10238-012-0191-8</w:t>
      </w:r>
      <w:r w:rsidRPr="002F586A">
        <w:t xml:space="preserve">     </w:t>
      </w:r>
      <w:r w:rsidRPr="002F586A">
        <w:rPr>
          <w:color w:val="333333"/>
        </w:rPr>
        <w:t>Research Program P25 of Charles University in Prague</w:t>
      </w:r>
      <w:r w:rsidRPr="00DC77A7">
        <w:rPr>
          <w:color w:val="333333"/>
        </w:rPr>
        <w:t> </w:t>
      </w:r>
    </w:p>
    <w:p w:rsidR="003A19AF" w:rsidRDefault="003A19AF" w:rsidP="003A19AF">
      <w:pPr>
        <w:rPr>
          <w:color w:val="333333"/>
          <w:highlight w:val="yellow"/>
        </w:rPr>
      </w:pPr>
    </w:p>
    <w:p w:rsidR="00982461" w:rsidRDefault="00982461" w:rsidP="00982461">
      <w:pPr>
        <w:jc w:val="both"/>
      </w:pPr>
      <w:r>
        <w:t xml:space="preserve">237/ </w:t>
      </w:r>
      <w:r w:rsidRPr="000E5C27">
        <w:t>Brodská H., Malíčková K., Marková Šťastná M., Kazda A., Benáková H., Zima T.: Možná úskalí při laboratorním vyšetřování pacienta s hematologickým onemocněním. Klinická biochemie a metabolismus, 22, (43), 2014, No.1, s. 11-15</w:t>
      </w:r>
      <w:r>
        <w:t xml:space="preserve">     RVO VFN 64165; PRVOUK-P25/LF1/2</w:t>
      </w:r>
    </w:p>
    <w:p w:rsidR="00982461" w:rsidRDefault="00982461" w:rsidP="00982461">
      <w:pPr>
        <w:jc w:val="both"/>
      </w:pPr>
    </w:p>
    <w:p w:rsidR="00982461" w:rsidRPr="000E5C27" w:rsidRDefault="00982461" w:rsidP="00982461">
      <w:pPr>
        <w:jc w:val="both"/>
      </w:pPr>
      <w:r>
        <w:t>238/ Čapoun O., Soukup V., Mikulová V., Jančíková M., Honová h., Kološtová K., Zima T., Hanuš H.: Cirkulující nádorové buňky a prognóza karcinomu prostaty, Časopis lékařů českých, 2014, 153, 2, 72-77,  IGA MZ ČR č. NT/12205-5</w:t>
      </w:r>
    </w:p>
    <w:p w:rsidR="00982461" w:rsidRPr="00593F24" w:rsidRDefault="00982461" w:rsidP="00982461">
      <w:pPr>
        <w:rPr>
          <w:color w:val="333333"/>
        </w:rPr>
      </w:pPr>
    </w:p>
    <w:p w:rsidR="00982461" w:rsidRPr="00593F24" w:rsidRDefault="00982461" w:rsidP="00982461">
      <w:pPr>
        <w:pStyle w:val="title1"/>
        <w:shd w:val="clear" w:color="auto" w:fill="FFFFFF"/>
        <w:jc w:val="both"/>
        <w:rPr>
          <w:sz w:val="20"/>
          <w:szCs w:val="20"/>
        </w:rPr>
      </w:pPr>
      <w:r w:rsidRPr="00593F24">
        <w:rPr>
          <w:sz w:val="20"/>
          <w:szCs w:val="20"/>
        </w:rPr>
        <w:t xml:space="preserve">239/ Kalousová M., Jáchymová M., Muravská A., Kuběna A.A., Dusilová-Sulková S., Tesař V., Zima T.: Cys327Cys polymorphism of the PAPP-A gene (pregnancy associated plasma protein A) is related to mortality of long term hemodialysis patients. Clinical Biochemistry, 47,2014, 578-583, </w:t>
      </w:r>
      <w:r w:rsidRPr="00593F24">
        <w:rPr>
          <w:b/>
          <w:i/>
          <w:sz w:val="20"/>
          <w:szCs w:val="20"/>
        </w:rPr>
        <w:t xml:space="preserve">IF 2,229                                             </w:t>
      </w:r>
      <w:r w:rsidRPr="00593F24">
        <w:rPr>
          <w:sz w:val="20"/>
          <w:szCs w:val="20"/>
        </w:rPr>
        <w:t>DOI 10.1016/j.clinbiochem.2014.03.006  PRVOUK-P25/LF1/2; MH CZ-DRO VFN 64165</w:t>
      </w:r>
    </w:p>
    <w:p w:rsidR="00982461" w:rsidRPr="00593F24" w:rsidRDefault="00982461" w:rsidP="00982461">
      <w:pPr>
        <w:pStyle w:val="title1"/>
        <w:shd w:val="clear" w:color="auto" w:fill="FFFFFF"/>
        <w:jc w:val="both"/>
        <w:rPr>
          <w:sz w:val="20"/>
          <w:szCs w:val="20"/>
        </w:rPr>
      </w:pPr>
    </w:p>
    <w:p w:rsidR="00982461" w:rsidRDefault="00982461" w:rsidP="00982461">
      <w:pPr>
        <w:pStyle w:val="title1"/>
        <w:shd w:val="clear" w:color="auto" w:fill="FFFFFF"/>
        <w:jc w:val="both"/>
        <w:rPr>
          <w:sz w:val="20"/>
          <w:szCs w:val="20"/>
        </w:rPr>
      </w:pPr>
    </w:p>
    <w:p w:rsidR="00982461" w:rsidRPr="00335CF8" w:rsidRDefault="00982461" w:rsidP="00982461">
      <w:pPr>
        <w:pStyle w:val="title1"/>
        <w:shd w:val="clear" w:color="auto" w:fill="FFFFFF"/>
        <w:jc w:val="both"/>
        <w:rPr>
          <w:color w:val="000000"/>
          <w:sz w:val="20"/>
          <w:szCs w:val="20"/>
        </w:rPr>
      </w:pPr>
      <w:r>
        <w:rPr>
          <w:sz w:val="20"/>
          <w:szCs w:val="20"/>
        </w:rPr>
        <w:t xml:space="preserve">240/ </w:t>
      </w:r>
      <w:r w:rsidRPr="000E5C27">
        <w:rPr>
          <w:sz w:val="20"/>
          <w:szCs w:val="20"/>
        </w:rPr>
        <w:t>Mikulová V., Čabiňáková M., Janatková I., Mestek O., Zima T., Tes</w:t>
      </w:r>
      <w:r>
        <w:rPr>
          <w:sz w:val="20"/>
          <w:szCs w:val="20"/>
        </w:rPr>
        <w:t>a</w:t>
      </w:r>
      <w:r w:rsidRPr="000E5C27">
        <w:rPr>
          <w:sz w:val="20"/>
          <w:szCs w:val="20"/>
        </w:rPr>
        <w:t xml:space="preserve">řová P.: Detection of circulating tumor cells during follow-up of patients wih early breast cancer: Clinical utility for monitoring of therapy efficacy. Scandinavian Journal of Clinical &amp; Laboratory Investigation. 2014, in press, </w:t>
      </w:r>
      <w:r w:rsidRPr="000E5C27">
        <w:rPr>
          <w:b/>
          <w:i/>
          <w:color w:val="000000"/>
          <w:sz w:val="20"/>
          <w:szCs w:val="20"/>
        </w:rPr>
        <w:t>IF 1,294</w:t>
      </w:r>
      <w:r>
        <w:rPr>
          <w:b/>
          <w:i/>
          <w:color w:val="000000"/>
          <w:sz w:val="20"/>
          <w:szCs w:val="20"/>
        </w:rPr>
        <w:t xml:space="preserve">   </w:t>
      </w:r>
      <w:r>
        <w:rPr>
          <w:color w:val="000000"/>
          <w:sz w:val="20"/>
          <w:szCs w:val="20"/>
        </w:rPr>
        <w:t>Grant Agency of Charles University No. 7709; RVO-VFN 64165/2012; SVV 266515</w:t>
      </w:r>
    </w:p>
    <w:p w:rsidR="00982461" w:rsidRDefault="00982461" w:rsidP="00982461">
      <w:pPr>
        <w:pStyle w:val="title1"/>
        <w:shd w:val="clear" w:color="auto" w:fill="FFFFFF"/>
        <w:jc w:val="both"/>
        <w:rPr>
          <w:b/>
          <w:i/>
          <w:color w:val="000000"/>
          <w:sz w:val="20"/>
          <w:szCs w:val="20"/>
        </w:rPr>
      </w:pPr>
    </w:p>
    <w:p w:rsidR="00982461" w:rsidRPr="00485F07" w:rsidRDefault="00982461" w:rsidP="00982461">
      <w:pPr>
        <w:pStyle w:val="title1"/>
        <w:shd w:val="clear" w:color="auto" w:fill="FFFFFF"/>
        <w:jc w:val="both"/>
        <w:rPr>
          <w:sz w:val="20"/>
          <w:szCs w:val="20"/>
        </w:rPr>
      </w:pPr>
      <w:r>
        <w:rPr>
          <w:color w:val="000000"/>
          <w:sz w:val="20"/>
          <w:szCs w:val="20"/>
        </w:rPr>
        <w:t>241/ Pöpperlová A., Opatrná S., Kalousová M., Zima T.: Solubilní receptor pro AGEs a jeho proinflamatorní ligandy EN-RAGE and HMGB-1 u peritoneálně dialyzovaných nemocných. Aktuality v nefrologii, 20, 2014, 1, 8-12                 MSM 002160819; PRVOUK -P25/LF1/2</w:t>
      </w:r>
    </w:p>
    <w:p w:rsidR="00982461" w:rsidRPr="000E5C27" w:rsidRDefault="00982461" w:rsidP="00982461">
      <w:pPr>
        <w:pStyle w:val="title1"/>
        <w:shd w:val="clear" w:color="auto" w:fill="FFFFFF"/>
        <w:jc w:val="both"/>
        <w:rPr>
          <w:sz w:val="20"/>
          <w:szCs w:val="20"/>
        </w:rPr>
      </w:pPr>
    </w:p>
    <w:p w:rsidR="00982461" w:rsidRPr="0049449C" w:rsidRDefault="00982461" w:rsidP="00982461">
      <w:pPr>
        <w:pStyle w:val="title1"/>
        <w:shd w:val="clear" w:color="auto" w:fill="FFFFFF"/>
        <w:jc w:val="both"/>
        <w:rPr>
          <w:sz w:val="20"/>
          <w:szCs w:val="20"/>
        </w:rPr>
      </w:pPr>
      <w:r>
        <w:rPr>
          <w:sz w:val="20"/>
          <w:szCs w:val="20"/>
        </w:rPr>
        <w:t xml:space="preserve">242/ </w:t>
      </w:r>
      <w:r w:rsidRPr="000E5C27">
        <w:rPr>
          <w:sz w:val="20"/>
          <w:szCs w:val="20"/>
        </w:rPr>
        <w:t xml:space="preserve">Sehnal B., Dusek L., Cibula D., Zima T., Halaska M., Driak D., Slama J.: The relationship between the cervical and anal HPV infection in women with cervical intraepithelial neoplasia. Journal of Clinical Virology, 59, 2014, 18-23, </w:t>
      </w:r>
      <w:r w:rsidRPr="000E5C27">
        <w:rPr>
          <w:b/>
          <w:i/>
          <w:sz w:val="20"/>
          <w:szCs w:val="20"/>
        </w:rPr>
        <w:t>IF 3,120</w:t>
      </w:r>
      <w:r>
        <w:rPr>
          <w:b/>
          <w:i/>
          <w:sz w:val="20"/>
          <w:szCs w:val="20"/>
        </w:rPr>
        <w:t xml:space="preserve">                                </w:t>
      </w:r>
      <w:r>
        <w:rPr>
          <w:sz w:val="20"/>
          <w:szCs w:val="20"/>
        </w:rPr>
        <w:t>1862012/6233/EK-Z; IGA NT140793/2013; MH CZ-DRO VFN 64165; UNCE 204024; PRVOUK-P27/LF1/1</w:t>
      </w:r>
    </w:p>
    <w:p w:rsidR="00982461" w:rsidRPr="000E5C27" w:rsidRDefault="00982461" w:rsidP="00982461">
      <w:pPr>
        <w:pStyle w:val="title1"/>
        <w:shd w:val="clear" w:color="auto" w:fill="FFFFFF"/>
        <w:jc w:val="both"/>
        <w:rPr>
          <w:sz w:val="20"/>
          <w:szCs w:val="20"/>
        </w:rPr>
      </w:pPr>
    </w:p>
    <w:p w:rsidR="00982461" w:rsidRPr="00593F24" w:rsidRDefault="00982461" w:rsidP="00982461">
      <w:pPr>
        <w:pStyle w:val="title1"/>
        <w:shd w:val="clear" w:color="auto" w:fill="FFFFFF"/>
        <w:jc w:val="both"/>
        <w:rPr>
          <w:sz w:val="20"/>
          <w:szCs w:val="20"/>
        </w:rPr>
      </w:pPr>
      <w:r>
        <w:rPr>
          <w:sz w:val="20"/>
          <w:szCs w:val="20"/>
        </w:rPr>
        <w:t xml:space="preserve">243/ </w:t>
      </w:r>
      <w:r w:rsidRPr="00593F24">
        <w:rPr>
          <w:sz w:val="20"/>
          <w:szCs w:val="20"/>
        </w:rPr>
        <w:t xml:space="preserve">Springer D., Bartos V., Zima T.: Reference intervals for thyroid markers in early pregnancy determined by 7 different analytical systems. Scandinavian  Journal of Clinical &amp; Laboratory Investigation, 2014, 74,  95-101, </w:t>
      </w:r>
      <w:r w:rsidRPr="00593F24">
        <w:rPr>
          <w:b/>
          <w:i/>
          <w:color w:val="000000"/>
          <w:sz w:val="20"/>
          <w:szCs w:val="20"/>
        </w:rPr>
        <w:t xml:space="preserve">IF 1,294     </w:t>
      </w:r>
      <w:r w:rsidRPr="00593F24">
        <w:rPr>
          <w:sz w:val="20"/>
          <w:szCs w:val="20"/>
        </w:rPr>
        <w:t>ISSN:0036-5513, DOI:10.3109/00365513.2013.860617   RVO-VFN64165; MZ0/NT 11277</w:t>
      </w:r>
      <w:r w:rsidRPr="00593F24">
        <w:rPr>
          <w:b/>
          <w:i/>
          <w:color w:val="000000"/>
          <w:sz w:val="20"/>
          <w:szCs w:val="20"/>
        </w:rPr>
        <w:t xml:space="preserve">                                 </w:t>
      </w:r>
    </w:p>
    <w:p w:rsidR="00982461" w:rsidRPr="00593F24" w:rsidRDefault="00982461" w:rsidP="00982461">
      <w:pPr>
        <w:pStyle w:val="title1"/>
        <w:shd w:val="clear" w:color="auto" w:fill="FFFFFF"/>
        <w:jc w:val="both"/>
        <w:rPr>
          <w:b/>
          <w:i/>
          <w:sz w:val="20"/>
          <w:szCs w:val="20"/>
        </w:rPr>
      </w:pPr>
    </w:p>
    <w:p w:rsidR="00982461" w:rsidRDefault="00982461" w:rsidP="00982461">
      <w:pPr>
        <w:pStyle w:val="title1"/>
        <w:shd w:val="clear" w:color="auto" w:fill="FFFFFF"/>
        <w:jc w:val="both"/>
        <w:rPr>
          <w:sz w:val="20"/>
          <w:szCs w:val="20"/>
        </w:rPr>
      </w:pPr>
      <w:r>
        <w:rPr>
          <w:sz w:val="20"/>
          <w:szCs w:val="20"/>
        </w:rPr>
        <w:t xml:space="preserve">244/ </w:t>
      </w:r>
      <w:r w:rsidRPr="000E5C27">
        <w:rPr>
          <w:sz w:val="20"/>
          <w:szCs w:val="20"/>
        </w:rPr>
        <w:t xml:space="preserve">Vanova K., Suk J., Petr T., Cerny D., Slanar O., Vreman H.J., Wong R.J., Zima T., Vitek L., Muchova L.: Protective effects of inhaled carbon monoxide in endotoxin-induced cholestasis is dependent on its kinetics. Biochimie, 97, 2014, 173-180, </w:t>
      </w:r>
      <w:r w:rsidRPr="000E5C27">
        <w:rPr>
          <w:b/>
          <w:i/>
          <w:sz w:val="20"/>
          <w:szCs w:val="20"/>
        </w:rPr>
        <w:t>IF 3,142</w:t>
      </w:r>
      <w:r>
        <w:rPr>
          <w:b/>
          <w:i/>
          <w:sz w:val="20"/>
          <w:szCs w:val="20"/>
        </w:rPr>
        <w:t xml:space="preserve">   </w:t>
      </w:r>
      <w:r>
        <w:rPr>
          <w:sz w:val="20"/>
          <w:szCs w:val="20"/>
        </w:rPr>
        <w:t>GAUK 251202; IGA MZ NT 11327-4/2010; RVO-VFN64165/2013</w:t>
      </w:r>
    </w:p>
    <w:p w:rsidR="00982461" w:rsidRDefault="00982461" w:rsidP="00982461">
      <w:pPr>
        <w:pStyle w:val="title1"/>
        <w:shd w:val="clear" w:color="auto" w:fill="FFFFFF"/>
        <w:jc w:val="both"/>
        <w:rPr>
          <w:sz w:val="20"/>
          <w:szCs w:val="20"/>
        </w:rPr>
      </w:pPr>
    </w:p>
    <w:p w:rsidR="00982461" w:rsidRPr="007D5FB0" w:rsidRDefault="00982461" w:rsidP="00982461">
      <w:pPr>
        <w:pStyle w:val="title1"/>
        <w:shd w:val="clear" w:color="auto" w:fill="FFFFFF"/>
        <w:jc w:val="both"/>
        <w:rPr>
          <w:sz w:val="20"/>
          <w:szCs w:val="20"/>
        </w:rPr>
      </w:pPr>
      <w:r>
        <w:rPr>
          <w:sz w:val="20"/>
          <w:szCs w:val="20"/>
        </w:rPr>
        <w:t xml:space="preserve">245/ Krtil J., Pláteník J., Čuřík N., Brima W., Tesař V., Zima T.: The protective Effects of Erythropoietin on Rat Glomerular Podocytes in Culture are Modulated by Extracellular Matrix Proteins. Kidney Blood Press Research, 2013, 38,142-155  GA UK No. 4250/2009; P25/LF1/2; SVV-2012-264512; P305/11/1745 </w:t>
      </w:r>
      <w:r>
        <w:rPr>
          <w:b/>
          <w:sz w:val="20"/>
          <w:szCs w:val="20"/>
        </w:rPr>
        <w:t xml:space="preserve">IF </w:t>
      </w:r>
      <w:r w:rsidRPr="00CA5C63">
        <w:rPr>
          <w:b/>
          <w:sz w:val="20"/>
          <w:szCs w:val="20"/>
        </w:rPr>
        <w:t>1.820</w:t>
      </w:r>
    </w:p>
    <w:p w:rsidR="00982461" w:rsidRDefault="00982461" w:rsidP="00982461">
      <w:pPr>
        <w:pStyle w:val="title1"/>
        <w:shd w:val="clear" w:color="auto" w:fill="FFFFFF"/>
        <w:jc w:val="both"/>
        <w:rPr>
          <w:b/>
          <w:i/>
          <w:sz w:val="20"/>
          <w:szCs w:val="20"/>
        </w:rPr>
      </w:pPr>
    </w:p>
    <w:p w:rsidR="00982461" w:rsidRDefault="00982461" w:rsidP="00982461">
      <w:pPr>
        <w:pStyle w:val="title1"/>
        <w:shd w:val="clear" w:color="auto" w:fill="FFFFFF"/>
        <w:rPr>
          <w:color w:val="FF0000"/>
          <w:sz w:val="20"/>
          <w:szCs w:val="20"/>
        </w:rPr>
      </w:pPr>
      <w:r w:rsidRPr="00093226">
        <w:rPr>
          <w:sz w:val="20"/>
          <w:szCs w:val="20"/>
        </w:rPr>
        <w:t>246/</w:t>
      </w:r>
      <w:r>
        <w:rPr>
          <w:color w:val="FF0000"/>
          <w:sz w:val="20"/>
          <w:szCs w:val="20"/>
        </w:rPr>
        <w:t xml:space="preserve"> </w:t>
      </w:r>
      <w:r w:rsidRPr="00897A56">
        <w:rPr>
          <w:sz w:val="20"/>
          <w:szCs w:val="20"/>
        </w:rPr>
        <w:t>Bizik G., Bob P., Raboch J., Pavlat J., Uhrova J., Benakova H., Zima T.: Dissociative symptoms reflect levels of  tumor necrosis factor  alpha in patients with unipolar depression. Neuropsychiatric Disease and Treatment,  2014, 10, o. 675-679, doi: 10.2147/NDT.S50197                                                        GACR P407/12/1957; MSM0021620849; CEITEC (CZ.1.05/1.1.00/02.0068)</w:t>
      </w:r>
      <w:r>
        <w:rPr>
          <w:sz w:val="20"/>
          <w:szCs w:val="20"/>
        </w:rPr>
        <w:t xml:space="preserve"> </w:t>
      </w:r>
      <w:r>
        <w:rPr>
          <w:b/>
          <w:sz w:val="20"/>
          <w:szCs w:val="20"/>
        </w:rPr>
        <w:t>IF 2,154</w:t>
      </w:r>
    </w:p>
    <w:p w:rsidR="00982461" w:rsidRPr="00093226" w:rsidRDefault="00982461" w:rsidP="00982461">
      <w:pPr>
        <w:spacing w:before="120" w:line="240" w:lineRule="atLeast"/>
      </w:pPr>
      <w:r w:rsidRPr="00093226">
        <w:t>247/Opatrná S., Pöpperlová A., Kalousová M., Zima T.: Low glucose degradation product peritoneal dialysis regimen is associated with lower plasma EN-RAGE and HMGB-1 proinflammatory ligands of receptor for advanced glycation end products. Therapeutic Apheresis and Dialysis. 2014, 18(3): 309-316</w:t>
      </w:r>
    </w:p>
    <w:p w:rsidR="00982461" w:rsidRPr="00093226" w:rsidRDefault="00982461" w:rsidP="00982461">
      <w:pPr>
        <w:pStyle w:val="title1"/>
        <w:shd w:val="clear" w:color="auto" w:fill="FFFFFF"/>
        <w:jc w:val="both"/>
        <w:rPr>
          <w:sz w:val="20"/>
          <w:szCs w:val="20"/>
        </w:rPr>
      </w:pPr>
      <w:r w:rsidRPr="00093226">
        <w:rPr>
          <w:sz w:val="20"/>
          <w:szCs w:val="20"/>
        </w:rPr>
        <w:t>MSM 002160819; PRVOUK-P25/LF1/2</w:t>
      </w:r>
      <w:r>
        <w:rPr>
          <w:sz w:val="20"/>
          <w:szCs w:val="20"/>
        </w:rPr>
        <w:t xml:space="preserve"> </w:t>
      </w:r>
      <w:r>
        <w:rPr>
          <w:b/>
          <w:sz w:val="20"/>
          <w:szCs w:val="20"/>
        </w:rPr>
        <w:t xml:space="preserve">IF </w:t>
      </w:r>
      <w:r w:rsidRPr="00CA5C63">
        <w:rPr>
          <w:b/>
          <w:sz w:val="20"/>
          <w:szCs w:val="20"/>
        </w:rPr>
        <w:t>1.</w:t>
      </w:r>
      <w:r>
        <w:rPr>
          <w:b/>
          <w:sz w:val="20"/>
          <w:szCs w:val="20"/>
        </w:rPr>
        <w:t>532</w:t>
      </w:r>
    </w:p>
    <w:p w:rsidR="00982461" w:rsidRPr="00093226" w:rsidRDefault="00982461" w:rsidP="00982461">
      <w:pPr>
        <w:pStyle w:val="title1"/>
        <w:shd w:val="clear" w:color="auto" w:fill="FFFFFF"/>
        <w:jc w:val="both"/>
        <w:rPr>
          <w:sz w:val="20"/>
          <w:szCs w:val="20"/>
        </w:rPr>
      </w:pPr>
    </w:p>
    <w:p w:rsidR="00982461" w:rsidRPr="00093226" w:rsidRDefault="00982461" w:rsidP="00982461">
      <w:pPr>
        <w:pStyle w:val="title1"/>
        <w:shd w:val="clear" w:color="auto" w:fill="FFFFFF"/>
        <w:jc w:val="both"/>
        <w:rPr>
          <w:sz w:val="20"/>
          <w:szCs w:val="20"/>
        </w:rPr>
      </w:pPr>
      <w:r w:rsidRPr="00093226">
        <w:rPr>
          <w:sz w:val="20"/>
          <w:szCs w:val="20"/>
        </w:rPr>
        <w:t xml:space="preserve">248/ Kalousová M., Zima T., Krane V., März W., Wanner Ch., Tesař V., Drechsler Ch.: Pregnancy-associated plasma protein A associates with cardiovascular events in diabetic hemodialysis patients. Atherosclerosis. 2014, 236: 263-269; </w:t>
      </w:r>
      <w:r w:rsidRPr="00CA5C63">
        <w:rPr>
          <w:b/>
          <w:sz w:val="20"/>
          <w:szCs w:val="20"/>
        </w:rPr>
        <w:t>IF 3,971</w:t>
      </w:r>
      <w:r w:rsidRPr="00093226">
        <w:rPr>
          <w:sz w:val="20"/>
          <w:szCs w:val="20"/>
        </w:rPr>
        <w:t xml:space="preserve">  PRVOUK-P25/LF1/2; RVO-VFN64165; BMBF01EO1004</w:t>
      </w:r>
    </w:p>
    <w:p w:rsidR="00982461" w:rsidRPr="00093226" w:rsidRDefault="00982461" w:rsidP="00982461">
      <w:pPr>
        <w:pStyle w:val="title1"/>
        <w:shd w:val="clear" w:color="auto" w:fill="FFFFFF"/>
        <w:jc w:val="both"/>
        <w:rPr>
          <w:sz w:val="20"/>
          <w:szCs w:val="20"/>
        </w:rPr>
      </w:pPr>
    </w:p>
    <w:p w:rsidR="00982461" w:rsidRPr="00093226" w:rsidRDefault="00982461" w:rsidP="00982461">
      <w:pPr>
        <w:spacing w:before="120" w:line="240" w:lineRule="atLeast"/>
      </w:pPr>
      <w:r w:rsidRPr="00093226">
        <w:t>249/ Škrha J. Jr., Muravská A., Flekač M., Horová E., Novák J., Novotný A., Prázný M., Škrha J., Kvasnička J., Landová L., Jáchymová M., Zima T., Kalousová M.: Fructosamine 3-Kinase and Glyoxalase I Polymorphisms and their association with soluble RAGE and adhesion molecules in diabetes. Physiological Research. 2014, 63 (Suppl. 2): S283-S291   GA UK 623312; SVV 260032-2014; PRVOUK P25</w:t>
      </w:r>
      <w:r>
        <w:t xml:space="preserve"> </w:t>
      </w:r>
      <w:r>
        <w:rPr>
          <w:b/>
        </w:rPr>
        <w:t>IF 0.995</w:t>
      </w:r>
    </w:p>
    <w:p w:rsidR="00982461" w:rsidRPr="00093226" w:rsidRDefault="00982461" w:rsidP="00982461">
      <w:pPr>
        <w:pStyle w:val="title1"/>
        <w:shd w:val="clear" w:color="auto" w:fill="FFFFFF"/>
        <w:jc w:val="both"/>
        <w:rPr>
          <w:sz w:val="20"/>
          <w:szCs w:val="20"/>
        </w:rPr>
      </w:pPr>
    </w:p>
    <w:p w:rsidR="00982461" w:rsidRPr="00093226" w:rsidRDefault="00982461" w:rsidP="00982461">
      <w:pPr>
        <w:spacing w:before="120" w:line="240" w:lineRule="atLeast"/>
      </w:pPr>
      <w:r w:rsidRPr="00093226">
        <w:t>250/ Mlejnsky F., Klein AA., Lindner J., Maruna P., Kvasnicka J., Kvasnicka T., Zima T., Pecha O., Lips M., Rulisek J., Porizka M., Kopecky P., Kunstyr J.: A randomised controlled trial of roller versus centrifugal cardiopulmonary bypass pumps in patients undergoing pulmonary endarterectomy. Perfusion, 2014, 1-9, IF 1,083     IGA MZ ČR č. NT 11210-4/2010;  RVO VFN 64165</w:t>
      </w:r>
    </w:p>
    <w:p w:rsidR="00982461" w:rsidRPr="00093226" w:rsidRDefault="00982461" w:rsidP="00982461">
      <w:pPr>
        <w:spacing w:before="120" w:line="240" w:lineRule="atLeast"/>
        <w:rPr>
          <w:highlight w:val="yellow"/>
        </w:rPr>
      </w:pPr>
    </w:p>
    <w:p w:rsidR="00982461" w:rsidRPr="00093226" w:rsidRDefault="00982461" w:rsidP="00982461">
      <w:pPr>
        <w:spacing w:before="120" w:line="240" w:lineRule="atLeast"/>
      </w:pPr>
      <w:r>
        <w:t xml:space="preserve">251/ </w:t>
      </w:r>
      <w:r w:rsidRPr="00093226">
        <w:t>Kolářová H., Tesařová M., Švecová Š., Stránecký V., Přistoupilová A., Zima T., Uhrová J., S.Y. Volgina, Zeman J., Honzík T.: Lipoprotein Lipase Deficiency: Clinical, Biochemical and Molecular Characteristics in Three patients with Novel Mutations in the LPL Gene. Folia Biologica (Praha), 2014, 60, p. 235-243  PRVOUK P49/LF1/3, PRVOUK P24/LF1/3, RVO-VFN64165/2012, UNCE 204011</w:t>
      </w:r>
      <w:r>
        <w:t xml:space="preserve"> </w:t>
      </w:r>
      <w:r>
        <w:rPr>
          <w:b/>
        </w:rPr>
        <w:t xml:space="preserve">IF </w:t>
      </w:r>
      <w:r w:rsidRPr="00CA5C63">
        <w:rPr>
          <w:b/>
        </w:rPr>
        <w:t>1.</w:t>
      </w:r>
      <w:r>
        <w:rPr>
          <w:b/>
        </w:rPr>
        <w:t>167</w:t>
      </w:r>
    </w:p>
    <w:p w:rsidR="00982461" w:rsidRDefault="00982461" w:rsidP="00982461">
      <w:pPr>
        <w:spacing w:before="120" w:line="240" w:lineRule="atLeast"/>
      </w:pPr>
      <w:r>
        <w:lastRenderedPageBreak/>
        <w:t xml:space="preserve">252/ </w:t>
      </w:r>
      <w:r w:rsidRPr="00093226">
        <w:t>Vajtr D., Springer D., Stanek L., Benada O., Samal F., Beran M., Strejc P., Prusa R., Zima T.: Pathomorphology of inflammatory response following traumatic brain injury, serum values of interleukins, and gene polymorphisms. Soudní lékařství, 2014, 59(4): 40-47                                                       RVO-VFN64165; Institutional Research Concept (AV0Z50200510)</w:t>
      </w:r>
    </w:p>
    <w:p w:rsidR="00982461" w:rsidRPr="00CA5C63" w:rsidRDefault="00982461" w:rsidP="00982461">
      <w:pPr>
        <w:spacing w:before="120" w:line="240" w:lineRule="atLeast"/>
      </w:pPr>
      <w:r>
        <w:t xml:space="preserve">253/ </w:t>
      </w:r>
      <w:r w:rsidRPr="00593F24">
        <w:t xml:space="preserve">Brodská H., Malíčková K., Marková Šťastná M., Zima T.: Pitfalls in the Laboratory Assessment of Serum Prealbumin levels in Hemato-Oncological Patients. Clinical Laboratory, 2014. 60: 1937-1941, </w:t>
      </w:r>
      <w:r w:rsidRPr="00CA5C63">
        <w:t xml:space="preserve">DOI:10.7754/Clin.Lab.2014.140201     PRVOUK P25/LF1/2 (2012-2016); RVO VFN64165 IF </w:t>
      </w:r>
      <w:r w:rsidRPr="00CA5C63">
        <w:rPr>
          <w:b/>
        </w:rPr>
        <w:t>1.084</w:t>
      </w:r>
    </w:p>
    <w:p w:rsidR="008E43EC" w:rsidRDefault="008E43EC" w:rsidP="008E43EC">
      <w:pPr>
        <w:rPr>
          <w:highlight w:val="green"/>
        </w:rPr>
      </w:pPr>
    </w:p>
    <w:p w:rsidR="008E43EC" w:rsidRPr="008E43EC" w:rsidRDefault="00982461" w:rsidP="008E43EC">
      <w:r w:rsidRPr="008E43EC">
        <w:t xml:space="preserve">254/ </w:t>
      </w:r>
      <w:r w:rsidR="008E43EC" w:rsidRPr="008E43EC">
        <w:t xml:space="preserve"> Malíčková K., Koucký M., Pařízek A., Pelinková K., Brodská H., Hájek Z., Germanová A., Mestek O., Zima T.: Diagnostic and prognostic value of presepsin in preterm deliveries. Journal Matern Fetal Neonatal Med., 2015, 28(9):1032-1037, doi: 10.3109/14767058.2014.942627, </w:t>
      </w:r>
      <w:r w:rsidR="008E43EC" w:rsidRPr="008E43EC">
        <w:rPr>
          <w:b/>
          <w:i/>
        </w:rPr>
        <w:t xml:space="preserve">IF 1.1208 </w:t>
      </w:r>
      <w:r w:rsidR="008E43EC" w:rsidRPr="008E43EC">
        <w:t>PRVOUK P25/LF1/2; UNCE No. 204024; RVO VFN 64165/2012</w:t>
      </w:r>
    </w:p>
    <w:p w:rsidR="008E43EC" w:rsidRPr="008E43EC" w:rsidRDefault="008E43EC" w:rsidP="008E43EC">
      <w:pPr>
        <w:tabs>
          <w:tab w:val="left" w:pos="5245"/>
        </w:tabs>
      </w:pPr>
    </w:p>
    <w:p w:rsidR="008E43EC" w:rsidRPr="008E43EC" w:rsidRDefault="00982461" w:rsidP="008E43EC">
      <w:pPr>
        <w:tabs>
          <w:tab w:val="left" w:pos="5245"/>
        </w:tabs>
      </w:pPr>
      <w:r w:rsidRPr="008E43EC">
        <w:t xml:space="preserve">255/ </w:t>
      </w:r>
      <w:r w:rsidR="008E43EC" w:rsidRPr="008E43EC">
        <w:t xml:space="preserve"> Chocholatý M., Jáchymová M., Schmidt M., Havlová K., Křepelová A., Zima T., Babjuk M., Kalousová M.: Polymorphisms of the receptor for advanced glycation end-products and glyoxalase I in patients with renal cancer. Tumor Biology, 2015, 36:2121-2126, doi 10.1007/s13277-014-2821-0,</w:t>
      </w:r>
    </w:p>
    <w:p w:rsidR="008E43EC" w:rsidRPr="008E43EC" w:rsidRDefault="008E43EC" w:rsidP="008E43EC">
      <w:pPr>
        <w:tabs>
          <w:tab w:val="left" w:pos="5245"/>
        </w:tabs>
        <w:rPr>
          <w:b/>
          <w:i/>
        </w:rPr>
      </w:pPr>
      <w:r w:rsidRPr="008E43EC">
        <w:rPr>
          <w:b/>
          <w:i/>
        </w:rPr>
        <w:t xml:space="preserve">IF 2,84      </w:t>
      </w:r>
      <w:r w:rsidRPr="008E43EC">
        <w:t xml:space="preserve">MH CZ-DRO VFN 64165; 00064203 (FN Motol); PRVOUK – P25/LF1/2; CZ.2.16/3.100/24022OPPK; NF-CZ11-PDP-3-003-2014; grant GAUK 104610 </w:t>
      </w:r>
    </w:p>
    <w:p w:rsidR="00982461" w:rsidRPr="008E43EC" w:rsidRDefault="00982461" w:rsidP="00982461">
      <w:pPr>
        <w:pStyle w:val="title1"/>
        <w:shd w:val="clear" w:color="auto" w:fill="FFFFFF"/>
        <w:jc w:val="both"/>
        <w:rPr>
          <w:sz w:val="20"/>
          <w:szCs w:val="20"/>
        </w:rPr>
      </w:pPr>
    </w:p>
    <w:p w:rsidR="00982461" w:rsidRPr="008E43EC" w:rsidRDefault="00982461" w:rsidP="00982461">
      <w:pPr>
        <w:pStyle w:val="title1"/>
        <w:shd w:val="clear" w:color="auto" w:fill="FFFFFF"/>
        <w:jc w:val="both"/>
        <w:rPr>
          <w:b/>
          <w:i/>
          <w:sz w:val="20"/>
          <w:szCs w:val="20"/>
        </w:rPr>
      </w:pPr>
      <w:r w:rsidRPr="008E43EC">
        <w:rPr>
          <w:rFonts w:ascii="Times-Roman" w:hAnsi="Times-Roman" w:cs="Times-Roman"/>
          <w:sz w:val="20"/>
          <w:szCs w:val="20"/>
        </w:rPr>
        <w:t xml:space="preserve">256/ Koucký M., Malíčková K., Cindrová-Davies T., Germanová A., Pařízek A., Kalousová M., Hájek Z., Zima T.: Low levels of circulating T-regulatory lymphocytes and short cervical length are associated with </w:t>
      </w:r>
      <w:r w:rsidRPr="008E43EC">
        <w:rPr>
          <w:sz w:val="20"/>
          <w:szCs w:val="20"/>
        </w:rPr>
        <w:t xml:space="preserve">preterm labor. Journal of Reproductive Immunology, 2014, p. 1-8,  </w:t>
      </w:r>
      <w:r w:rsidRPr="008E43EC">
        <w:rPr>
          <w:b/>
          <w:i/>
          <w:sz w:val="20"/>
          <w:szCs w:val="20"/>
        </w:rPr>
        <w:t>IF 2,34</w:t>
      </w:r>
    </w:p>
    <w:p w:rsidR="00982461" w:rsidRPr="008E43EC" w:rsidRDefault="008306F0" w:rsidP="003A19AF">
      <w:hyperlink r:id="rId25" w:history="1">
        <w:r w:rsidR="009D2E1E" w:rsidRPr="008E43EC">
          <w:rPr>
            <w:rStyle w:val="Hypertextovprepojenie"/>
            <w:color w:val="auto"/>
          </w:rPr>
          <w:t>http://dx.doi.org/10.1016/j.jri.2014.04.001</w:t>
        </w:r>
      </w:hyperlink>
    </w:p>
    <w:p w:rsidR="00373BEA" w:rsidRPr="008E43EC" w:rsidRDefault="00373BEA" w:rsidP="003A19AF"/>
    <w:p w:rsidR="00E34C10" w:rsidRPr="008E43EC" w:rsidRDefault="00E34C10" w:rsidP="009D2E1E">
      <w:pPr>
        <w:tabs>
          <w:tab w:val="left" w:pos="5245"/>
        </w:tabs>
      </w:pPr>
    </w:p>
    <w:p w:rsidR="008E43EC" w:rsidRPr="008E43EC" w:rsidRDefault="008E43EC" w:rsidP="008E43EC">
      <w:r w:rsidRPr="008E43EC">
        <w:t>257/Argalácsová S., Slanař O., Vítek P, Tesařová P., Bakhouche H., Dražďáková M., Bartošová O., Zima T., Petruželka L.: Contribution of ABCB1 and CYP2D6 genotypes to the outcome of tamoxifen adjuvant treatment in premenopausal women with breast cancer. 2015, Physiol Res.; 64 Suppl 4:S539-47</w:t>
      </w:r>
    </w:p>
    <w:p w:rsidR="008E43EC" w:rsidRPr="008E43EC" w:rsidRDefault="008E43EC" w:rsidP="008E43EC"/>
    <w:p w:rsidR="00D41FAD" w:rsidRPr="008E43EC" w:rsidRDefault="00D41FAD" w:rsidP="00D41FAD"/>
    <w:p w:rsidR="00D41FAD" w:rsidRPr="008E43EC" w:rsidRDefault="00D41FAD" w:rsidP="00D41FAD">
      <w:r w:rsidRPr="008E43EC">
        <w:t>258/ Sláma J., Sehnal B., Dusek L., Zima T., Cibula D.: Impact of risk factors on prevalence of anal HPV infection in women with simultaneous cervical lesion. Neoplasma, 2015, 62, No. 2, p. 308-314</w:t>
      </w:r>
      <w:r w:rsidRPr="008E43EC">
        <w:rPr>
          <w:b/>
          <w:i/>
        </w:rPr>
        <w:t>,   IF 1,642</w:t>
      </w:r>
      <w:r w:rsidR="00222D58" w:rsidRPr="008E43EC">
        <w:rPr>
          <w:b/>
          <w:i/>
        </w:rPr>
        <w:t xml:space="preserve"> </w:t>
      </w:r>
      <w:r w:rsidR="00222D58" w:rsidRPr="008E43EC">
        <w:t>IGA NT14079-3/2013; RVO-VFN64165; UNCE 204024; PRVOUK P27/LF1/1</w:t>
      </w:r>
    </w:p>
    <w:p w:rsidR="00D41FAD" w:rsidRPr="008E43EC" w:rsidRDefault="00D41FAD" w:rsidP="00D41FAD">
      <w:pPr>
        <w:rPr>
          <w:b/>
          <w:i/>
        </w:rPr>
      </w:pPr>
    </w:p>
    <w:p w:rsidR="009D2E1E" w:rsidRPr="008E43EC" w:rsidRDefault="009D2E1E" w:rsidP="009D2E1E">
      <w:pPr>
        <w:tabs>
          <w:tab w:val="left" w:pos="5245"/>
        </w:tabs>
      </w:pPr>
      <w:r w:rsidRPr="008E43EC">
        <w:t>25</w:t>
      </w:r>
      <w:r w:rsidR="000F09EA" w:rsidRPr="008E43EC">
        <w:t>9</w:t>
      </w:r>
      <w:r w:rsidRPr="008E43EC">
        <w:t xml:space="preserve">/ Brima W., Eden D.J., Mehdi F.S., Bravo M., Wiese M.M., Stein J., Almonte V., Zhao D., Kurland I., Pessin J.E., Zima T., Tanowitz H.B., Weiss L.M., Roth J., Nagajyothi F.: The brighter (and evolutionarily older) face of the metabolic syndrome: evidence from trypanosoma cruzi infection in CD-1 mice. Diabetes Metabolism Research Reviews, 2015, 31(4):346-359, doi. 10.1002/dmrr.2636. Epub, </w:t>
      </w:r>
    </w:p>
    <w:p w:rsidR="009D2E1E" w:rsidRPr="008E43EC" w:rsidRDefault="009D2E1E" w:rsidP="009D2E1E">
      <w:pPr>
        <w:tabs>
          <w:tab w:val="left" w:pos="5245"/>
        </w:tabs>
      </w:pPr>
      <w:r w:rsidRPr="008E43EC">
        <w:rPr>
          <w:b/>
          <w:i/>
        </w:rPr>
        <w:t>IF 3,593</w:t>
      </w:r>
      <w:r w:rsidR="004930AC" w:rsidRPr="008E43EC">
        <w:rPr>
          <w:b/>
          <w:i/>
        </w:rPr>
        <w:t xml:space="preserve"> </w:t>
      </w:r>
      <w:r w:rsidR="004930AC" w:rsidRPr="008E43EC">
        <w:t>HL-112099</w:t>
      </w:r>
    </w:p>
    <w:p w:rsidR="009D2E1E" w:rsidRPr="008E43EC" w:rsidRDefault="009D2E1E" w:rsidP="009D2E1E">
      <w:pPr>
        <w:tabs>
          <w:tab w:val="left" w:pos="5245"/>
        </w:tabs>
        <w:rPr>
          <w:b/>
        </w:rPr>
      </w:pPr>
    </w:p>
    <w:p w:rsidR="009D2E1E" w:rsidRPr="008E43EC" w:rsidRDefault="009D2E1E" w:rsidP="009D2E1E">
      <w:r w:rsidRPr="008E43EC">
        <w:t>2</w:t>
      </w:r>
      <w:r w:rsidR="000F09EA" w:rsidRPr="008E43EC">
        <w:t>60</w:t>
      </w:r>
      <w:r w:rsidRPr="008E43EC">
        <w:t>/</w:t>
      </w:r>
      <w:r w:rsidR="000F09EA" w:rsidRPr="008E43EC">
        <w:t xml:space="preserve"> </w:t>
      </w:r>
      <w:r w:rsidRPr="008E43EC">
        <w:t xml:space="preserve">Cabinakova M., Mikulova V., Malickova K., Vrana D., Pavlista D., Petruzelka L., Zima T., Tesarova P.: Predictive factors for the presence of tumor cells in bone marrow and peripheral blood in breast cancer patients. Neoplasma, 2015, 62, 2, s. 259-268, doi:10.4149/neo_2015_031, </w:t>
      </w:r>
      <w:r w:rsidRPr="008E43EC">
        <w:rPr>
          <w:b/>
          <w:i/>
        </w:rPr>
        <w:t>IF 1.642</w:t>
      </w:r>
    </w:p>
    <w:p w:rsidR="009D2E1E" w:rsidRPr="008E43EC" w:rsidRDefault="009D2E1E" w:rsidP="009D2E1E">
      <w:r w:rsidRPr="008E43EC">
        <w:t>Grant Agency of  Charles University no. 59410; PRVOUK-P-27/LF1/1; RVO-VFN 64164/2012 and SVV 266515</w:t>
      </w:r>
    </w:p>
    <w:p w:rsidR="00717E64" w:rsidRPr="008E43EC" w:rsidRDefault="00717E64" w:rsidP="009D2E1E"/>
    <w:p w:rsidR="00717E64" w:rsidRPr="008E43EC" w:rsidRDefault="00717E64" w:rsidP="009D2E1E">
      <w:r w:rsidRPr="008E43EC">
        <w:t>2</w:t>
      </w:r>
      <w:r w:rsidR="0004017D" w:rsidRPr="008E43EC">
        <w:t>6</w:t>
      </w:r>
      <w:r w:rsidR="000F09EA" w:rsidRPr="008E43EC">
        <w:t>1</w:t>
      </w:r>
      <w:r w:rsidRPr="008E43EC">
        <w:t>/ Čapoun O., Soukup V., Kalousová M., Sobotka R., Pešl M., Zima T., Hanuš T.: Diagnostic Importance of Selected</w:t>
      </w:r>
      <w:r w:rsidR="000328E8" w:rsidRPr="008E43EC">
        <w:t xml:space="preserve"> Protein Serum Markers in the Primary Diagnostics of Prostate Cancer. Urologia Internationalis, 2015, </w:t>
      </w:r>
      <w:r w:rsidR="008E43EC" w:rsidRPr="008E43EC">
        <w:t xml:space="preserve">95, 4, 429-435, </w:t>
      </w:r>
      <w:r w:rsidR="000328E8" w:rsidRPr="008E43EC">
        <w:t xml:space="preserve">doi:10.1159/000431364, </w:t>
      </w:r>
      <w:r w:rsidR="008E43EC" w:rsidRPr="008E43EC">
        <w:t xml:space="preserve"> </w:t>
      </w:r>
      <w:r w:rsidR="000328E8" w:rsidRPr="008E43EC">
        <w:rPr>
          <w:b/>
          <w:i/>
        </w:rPr>
        <w:t>IF 1,426</w:t>
      </w:r>
      <w:r w:rsidR="00384F5E" w:rsidRPr="008E43EC">
        <w:t xml:space="preserve">                                                             TIP ČR FR-TI3/666; IGA NT 12205-5/2011</w:t>
      </w:r>
    </w:p>
    <w:p w:rsidR="00384F5E" w:rsidRPr="008E43EC" w:rsidRDefault="00384F5E" w:rsidP="009D2E1E"/>
    <w:p w:rsidR="008E43EC" w:rsidRPr="008E43EC" w:rsidRDefault="008E43EC" w:rsidP="008E43EC">
      <w:r w:rsidRPr="008E43EC">
        <w:t xml:space="preserve">262/ Mlejnský F., Klein A., Lindner J., Maruna P., Kvasnicka J., Kvasnicka T., Zima T., Pecha o., Lips M., Rulisek J., Porizka M., Kopecký P., Kunstyr J.: A Randomised Controlled Trial of Roller versus Centrifugal Cardiopulmonary Bypass Pumps in Patients Undergoing Pulmonary Endarterectomy. Perfusion-UK, 2015; 630, 7, 520-528, </w:t>
      </w:r>
    </w:p>
    <w:p w:rsidR="008E43EC" w:rsidRPr="008E43EC" w:rsidRDefault="008E43EC" w:rsidP="009D2E1E"/>
    <w:p w:rsidR="009D2E1E" w:rsidRPr="008E43EC" w:rsidRDefault="009D2E1E" w:rsidP="009D2E1E">
      <w:pPr>
        <w:tabs>
          <w:tab w:val="left" w:pos="5245"/>
        </w:tabs>
      </w:pPr>
    </w:p>
    <w:p w:rsidR="009D2E1E" w:rsidRPr="008E43EC" w:rsidRDefault="009D2E1E" w:rsidP="009D2E1E">
      <w:pPr>
        <w:tabs>
          <w:tab w:val="left" w:pos="5245"/>
        </w:tabs>
      </w:pPr>
      <w:r w:rsidRPr="008E43EC">
        <w:lastRenderedPageBreak/>
        <w:t>26</w:t>
      </w:r>
      <w:r w:rsidR="000F09EA" w:rsidRPr="008E43EC">
        <w:t>3</w:t>
      </w:r>
      <w:r w:rsidRPr="008E43EC">
        <w:t xml:space="preserve">/ Kalousova M., Dusilova-Sulkova S., Zakiyanov O., Kostirova M., Safranek R., Tesar V., Zima T.: Vitamin D Binding Protein Is Not Involved in Vitamin D Deficiency in Patients with Chronic Kidney Disease. BioMed Research International, Hindawi Publishing Corporation, 2015, ID 492365, 8 stran, doi. 10.1155/2015/492365,  </w:t>
      </w:r>
      <w:r w:rsidRPr="008E43EC">
        <w:rPr>
          <w:b/>
          <w:i/>
        </w:rPr>
        <w:t>IF 2,706</w:t>
      </w:r>
      <w:r w:rsidRPr="008E43EC">
        <w:t xml:space="preserve">     PRVOUK-P25/LF1/2; MH-CZ-DRO VFN 64165</w:t>
      </w:r>
    </w:p>
    <w:p w:rsidR="009D2E1E" w:rsidRPr="008E43EC" w:rsidRDefault="009D2E1E" w:rsidP="009D2E1E"/>
    <w:p w:rsidR="009D2E1E" w:rsidRPr="008E43EC" w:rsidRDefault="000F09EA" w:rsidP="009D2E1E">
      <w:r w:rsidRPr="008E43EC">
        <w:t>26</w:t>
      </w:r>
      <w:r w:rsidR="00D41FAD" w:rsidRPr="008E43EC">
        <w:t>4</w:t>
      </w:r>
      <w:r w:rsidRPr="008E43EC">
        <w:t xml:space="preserve">/ </w:t>
      </w:r>
      <w:r w:rsidR="009D2E1E" w:rsidRPr="008E43EC">
        <w:t xml:space="preserve">Soukup V., Kalousová M., Capoun O., Sobotka R., Breyl Z., Pešl M., Zima T., Hanuš T.: Panel of Urinary Diagnostic Markers for Non-Invasive Detection of Primary and Recurrent Urothelial Urinary Bladder Carcinoma. Urologia Internationalis, 2015, </w:t>
      </w:r>
      <w:r w:rsidR="008E43EC" w:rsidRPr="008E43EC">
        <w:t xml:space="preserve">95, 1, 56-64, </w:t>
      </w:r>
      <w:r w:rsidR="009D2E1E" w:rsidRPr="008E43EC">
        <w:t xml:space="preserve">doi: 10.1159/0003680166, </w:t>
      </w:r>
      <w:r w:rsidR="009D2E1E" w:rsidRPr="008E43EC">
        <w:rPr>
          <w:b/>
          <w:i/>
        </w:rPr>
        <w:t xml:space="preserve"> IF 1.151</w:t>
      </w:r>
    </w:p>
    <w:p w:rsidR="009D2E1E" w:rsidRPr="008E43EC" w:rsidRDefault="009D2E1E" w:rsidP="009D2E1E">
      <w:r w:rsidRPr="008E43EC">
        <w:t>TIP ČR FR-TI3/666; PRVOUK P27/LF1/1</w:t>
      </w:r>
    </w:p>
    <w:p w:rsidR="009D2E1E" w:rsidRPr="008E43EC" w:rsidRDefault="009D2E1E" w:rsidP="009D2E1E"/>
    <w:p w:rsidR="00373BEA" w:rsidRPr="008E43EC" w:rsidRDefault="00373BEA" w:rsidP="003A19AF"/>
    <w:p w:rsidR="00373BEA" w:rsidRPr="008E43EC" w:rsidRDefault="000F09EA" w:rsidP="003A19AF">
      <w:r w:rsidRPr="008E43EC">
        <w:t>26</w:t>
      </w:r>
      <w:r w:rsidR="008E43EC" w:rsidRPr="008E43EC">
        <w:t>5</w:t>
      </w:r>
      <w:r w:rsidRPr="008E43EC">
        <w:t xml:space="preserve">/ Vocka M., Langer D., Petrtyl J., Vockova P., Hanus T., Kalousová M., Zima T., Petruzelka L.: Trefoil factor family (TFF) proteins as potential serum biomarkers in patients with metastatic colorectal cancer. Neoplasma, 2015, 62, No. 3, p. 470-477, doi.:10.4149/neo_2015_056, </w:t>
      </w:r>
      <w:r w:rsidRPr="008E43EC">
        <w:rPr>
          <w:b/>
          <w:i/>
        </w:rPr>
        <w:t>IF 1,642</w:t>
      </w:r>
    </w:p>
    <w:p w:rsidR="00373BEA" w:rsidRPr="008E43EC" w:rsidRDefault="00373BEA" w:rsidP="003A19AF"/>
    <w:p w:rsidR="00474F1F" w:rsidRPr="008E43EC" w:rsidRDefault="00474F1F" w:rsidP="00474F1F">
      <w:pPr>
        <w:spacing w:before="120" w:line="240" w:lineRule="atLeast"/>
      </w:pPr>
      <w:r w:rsidRPr="008E43EC">
        <w:t>26</w:t>
      </w:r>
      <w:r w:rsidR="008E43EC" w:rsidRPr="008E43EC">
        <w:t>6</w:t>
      </w:r>
      <w:r w:rsidRPr="008E43EC">
        <w:t xml:space="preserve">/ Malíčková K., Ďuričová D., Bortlík M., Hiňďoš M., Macková N, Hrubá V., Lukáš Martin., Zima T., Lukáš M: Serum trough infliximab levels: A comparison of three different immunoassays for the monitoring of CT-P13 (infliximab) treatment in patients with inflammatory bowel disease. Biologicals, 2015, </w:t>
      </w:r>
      <w:r w:rsidR="00B42465" w:rsidRPr="008E43EC">
        <w:t>1</w:t>
      </w:r>
      <w:r w:rsidR="008E43EC" w:rsidRPr="008E43EC">
        <w:t xml:space="preserve">045-1056 </w:t>
      </w:r>
      <w:r w:rsidRPr="008E43EC">
        <w:t xml:space="preserve">4 s., </w:t>
      </w:r>
      <w:hyperlink r:id="rId26" w:history="1">
        <w:r w:rsidRPr="008E43EC">
          <w:rPr>
            <w:rStyle w:val="Hypertextovprepojenie"/>
            <w:color w:val="auto"/>
          </w:rPr>
          <w:t>http://dx.doi.org/10.1016/j.biologicals.2015.09.005</w:t>
        </w:r>
      </w:hyperlink>
      <w:r w:rsidRPr="008E43EC">
        <w:t xml:space="preserve">  </w:t>
      </w:r>
      <w:r w:rsidRPr="008E43EC">
        <w:rPr>
          <w:b/>
        </w:rPr>
        <w:t>IBD-Comfort, RVO64165</w:t>
      </w:r>
    </w:p>
    <w:p w:rsidR="00474F1F" w:rsidRPr="008E43EC" w:rsidRDefault="00474F1F" w:rsidP="00474F1F"/>
    <w:p w:rsidR="00474F1F" w:rsidRPr="008E43EC" w:rsidRDefault="00474F1F" w:rsidP="00474F1F"/>
    <w:p w:rsidR="00474F1F" w:rsidRPr="008E43EC" w:rsidRDefault="00474F1F" w:rsidP="00474F1F">
      <w:r w:rsidRPr="008E43EC">
        <w:t>2</w:t>
      </w:r>
      <w:r w:rsidR="008E43EC" w:rsidRPr="008E43EC">
        <w:t>67</w:t>
      </w:r>
      <w:r w:rsidRPr="008E43EC">
        <w:t xml:space="preserve">/ Krizova L., Kalousova M., Kubena A.A., Chrapek O., Chrapková B., Sin M., Zima T.: Correlation of  Vitreous Vascular Endothelial Growth Factor and Uric Acid Concentration Using Optical Coherence Tomography in Diabetic Macular Edema. Journal of Ophthalmology, 2015,ID 478509, 7 pages, </w:t>
      </w:r>
      <w:hyperlink r:id="rId27" w:history="1">
        <w:r w:rsidRPr="008E43EC">
          <w:rPr>
            <w:rStyle w:val="Hypertextovprepojenie"/>
            <w:color w:val="auto"/>
          </w:rPr>
          <w:t>http://dx.doi.org/10.1155/2015/478509</w:t>
        </w:r>
      </w:hyperlink>
      <w:r w:rsidRPr="008E43EC">
        <w:t xml:space="preserve">  DROVFN64165, Prvouk P25/LF1/2, SVV 260032-2015</w:t>
      </w:r>
    </w:p>
    <w:p w:rsidR="00474F1F" w:rsidRPr="008E43EC" w:rsidRDefault="00474F1F" w:rsidP="008C5C23">
      <w:pPr>
        <w:spacing w:before="120" w:line="240" w:lineRule="atLeast"/>
        <w:rPr>
          <w:color w:val="00B050"/>
        </w:rPr>
      </w:pPr>
    </w:p>
    <w:p w:rsidR="00474F1F" w:rsidRPr="008E43EC" w:rsidRDefault="00474F1F" w:rsidP="003A19AF">
      <w:pPr>
        <w:rPr>
          <w:color w:val="0070C0"/>
        </w:rPr>
      </w:pPr>
    </w:p>
    <w:p w:rsidR="0086751E" w:rsidRPr="008E43EC" w:rsidRDefault="0002478E" w:rsidP="0086751E">
      <w:pPr>
        <w:rPr>
          <w:color w:val="0070C0"/>
        </w:rPr>
      </w:pPr>
      <w:r w:rsidRPr="008E43EC">
        <w:rPr>
          <w:color w:val="0070C0"/>
        </w:rPr>
        <w:t>2</w:t>
      </w:r>
      <w:r w:rsidR="008E43EC" w:rsidRPr="008E43EC">
        <w:rPr>
          <w:color w:val="0070C0"/>
        </w:rPr>
        <w:t>68</w:t>
      </w:r>
      <w:r w:rsidRPr="008E43EC">
        <w:rPr>
          <w:color w:val="0070C0"/>
        </w:rPr>
        <w:t xml:space="preserve">/ Eichler Š., Kaňa A., Kalousová M., Vosmanská M., Korotvička M., Zima T., Mestek O.: Speciation analysis of selenium in human urine by liquid chromatography and inductively coupled plasma mass spektrometry for monitoring of selenium in body fluids. Chemical Speciation &amp; Biovailability 2015, </w:t>
      </w:r>
      <w:r w:rsidRPr="008E43EC">
        <w:rPr>
          <w:i/>
          <w:color w:val="0070C0"/>
        </w:rPr>
        <w:t>přijato k publikaci</w:t>
      </w:r>
      <w:r w:rsidRPr="008E43EC">
        <w:rPr>
          <w:color w:val="0070C0"/>
        </w:rPr>
        <w:t xml:space="preserve">. </w:t>
      </w:r>
      <w:r w:rsidRPr="008E43EC">
        <w:rPr>
          <w:b/>
          <w:color w:val="0070C0"/>
        </w:rPr>
        <w:t>IF 0,377</w:t>
      </w:r>
      <w:r w:rsidR="0086751E" w:rsidRPr="008E43EC">
        <w:rPr>
          <w:b/>
          <w:color w:val="0070C0"/>
        </w:rPr>
        <w:t xml:space="preserve">  </w:t>
      </w:r>
      <w:r w:rsidR="0086751E" w:rsidRPr="008E43EC">
        <w:rPr>
          <w:color w:val="0070C0"/>
        </w:rPr>
        <w:t>RVO-VFN64165</w:t>
      </w:r>
    </w:p>
    <w:p w:rsidR="0099318A" w:rsidRPr="008E43EC" w:rsidRDefault="0099318A" w:rsidP="0086751E">
      <w:pPr>
        <w:rPr>
          <w:color w:val="0070C0"/>
        </w:rPr>
      </w:pPr>
    </w:p>
    <w:p w:rsidR="0099318A" w:rsidRPr="008E43EC" w:rsidRDefault="0099318A" w:rsidP="0099318A">
      <w:pPr>
        <w:rPr>
          <w:color w:val="0070C0"/>
        </w:rPr>
      </w:pPr>
      <w:r w:rsidRPr="008E43EC">
        <w:rPr>
          <w:color w:val="0070C0"/>
        </w:rPr>
        <w:t>2</w:t>
      </w:r>
      <w:r w:rsidR="008E43EC" w:rsidRPr="008E43EC">
        <w:rPr>
          <w:color w:val="0070C0"/>
        </w:rPr>
        <w:t>69</w:t>
      </w:r>
      <w:r w:rsidRPr="008E43EC">
        <w:rPr>
          <w:color w:val="0070C0"/>
        </w:rPr>
        <w:t xml:space="preserve">/ Vojtova L., Prikryl P., Maxinerova D., Vokurka M., Zima T., Tesar V., Neprasova M.: Proteomics approach for idnetification of nephropathy-related biomarkers in urine (IgA nephropathy), </w:t>
      </w:r>
      <w:r w:rsidRPr="008E43EC">
        <w:rPr>
          <w:i/>
          <w:color w:val="0070C0"/>
        </w:rPr>
        <w:t xml:space="preserve">v tisku  </w:t>
      </w:r>
      <w:r w:rsidRPr="008E43EC">
        <w:rPr>
          <w:color w:val="0070C0"/>
        </w:rPr>
        <w:t>RVO-VFN64165; AZV 15-31662A</w:t>
      </w:r>
    </w:p>
    <w:p w:rsidR="004F584A" w:rsidRPr="008E43EC" w:rsidRDefault="004F584A" w:rsidP="0099318A">
      <w:pPr>
        <w:rPr>
          <w:color w:val="0070C0"/>
        </w:rPr>
      </w:pPr>
    </w:p>
    <w:p w:rsidR="00276400" w:rsidRPr="008E43EC" w:rsidRDefault="00276400" w:rsidP="003A19AF">
      <w:pPr>
        <w:rPr>
          <w:color w:val="00B050"/>
        </w:rPr>
      </w:pPr>
    </w:p>
    <w:p w:rsidR="00276400" w:rsidRPr="00637B4B" w:rsidRDefault="00276400" w:rsidP="003A19AF">
      <w:pPr>
        <w:rPr>
          <w:color w:val="00B050"/>
          <w:highlight w:val="yellow"/>
        </w:rPr>
      </w:pPr>
    </w:p>
    <w:p w:rsidR="00E36839" w:rsidRDefault="00E36839">
      <w:pPr>
        <w:spacing w:before="120" w:line="240" w:lineRule="atLeast"/>
      </w:pPr>
      <w:r>
        <w:rPr>
          <w:b/>
        </w:rPr>
        <w:t>II B/ P</w:t>
      </w:r>
      <w:r w:rsidR="00033C73">
        <w:rPr>
          <w:b/>
        </w:rPr>
        <w:t>ôvodné</w:t>
      </w:r>
      <w:r>
        <w:rPr>
          <w:b/>
        </w:rPr>
        <w:t xml:space="preserve"> práce ve </w:t>
      </w:r>
      <w:r w:rsidR="00033C73">
        <w:rPr>
          <w:b/>
        </w:rPr>
        <w:t>zborníkoc</w:t>
      </w:r>
      <w:r>
        <w:rPr>
          <w:b/>
        </w:rPr>
        <w:t xml:space="preserve">h </w:t>
      </w:r>
      <w:r>
        <w:t>(ISBN)</w:t>
      </w:r>
    </w:p>
    <w:p w:rsidR="00E36839" w:rsidRDefault="00E36839">
      <w:pPr>
        <w:spacing w:before="120" w:line="240" w:lineRule="atLeast"/>
      </w:pPr>
      <w:r>
        <w:t xml:space="preserve"> 1/ Tesař, V., Mašek, Z., Rychlík, I., Bartůňková, J.,  Stejskalová, A., Žabka, J., Dostál, C., Bečvář, R., Merta,  M., Tomsová, Z., Teplá, L., Zima, T.: Cytokines and adhesion  molecules in ANCA-positive vasculitis and lupus nephritis In: Cardionephrology 3. Ed. Timio, M., Wizemann, V., Venazi,  S., Cosenza, Editoriale Bios, 1995, s. 549-551</w:t>
      </w:r>
    </w:p>
    <w:p w:rsidR="00E36839" w:rsidRDefault="00E36839">
      <w:pPr>
        <w:spacing w:before="120" w:line="240" w:lineRule="atLeast"/>
      </w:pPr>
      <w:r>
        <w:t xml:space="preserve"> 2/ Zima, T., Fialová, L., Němeček, K., Mikulíková, L., Tesař, V.,  Merta, M., Chábová, V., Bártová, V., Malbohan, I., Štípek, S.:  IgG antibody to oxidized low-density lipoprotein - is it a marker  of atherogenesis in patients with renal diseases?  Cardionephrology 4, Ed.: Timio, M., Wizemann, V., Venanzi, S. 1997, s. 23-24.</w:t>
      </w:r>
    </w:p>
    <w:p w:rsidR="00E36839" w:rsidRDefault="00E36839">
      <w:pPr>
        <w:spacing w:before="120" w:line="240" w:lineRule="atLeast"/>
      </w:pPr>
      <w:r>
        <w:t xml:space="preserve"> 3/ Zima, T., Mestek, O., Němeček, K., Bártová, V., Tesař, V.,  Suchánek, M.: Selenium and copper in haemodialysis patients.  Cardionephrology 4, Ed.: Timio, M., Wizemann, V., Venanzi, S. 1997, s. 499-501.</w:t>
      </w:r>
    </w:p>
    <w:p w:rsidR="00E36839" w:rsidRDefault="00E36839">
      <w:pPr>
        <w:jc w:val="both"/>
      </w:pPr>
    </w:p>
    <w:p w:rsidR="00E36839" w:rsidRDefault="00E36839">
      <w:pPr>
        <w:jc w:val="both"/>
      </w:pPr>
      <w:r>
        <w:t>4/ Zima T., Fialová L., Němeček K., Tesař L., Mikulíková L., Mestek O., Bártová V., Malbohan I., Štípek I.: Effect of tocopherol supplementation on oxidative stress during haemodialysis. in : Timio, M., Wizemann, Venanzi: Cardionephrology 5, Editoriale Bios Cosenza, 1999, s. 249-252.</w:t>
      </w:r>
    </w:p>
    <w:p w:rsidR="00E36839" w:rsidRDefault="00E36839">
      <w:pPr>
        <w:jc w:val="both"/>
      </w:pPr>
    </w:p>
    <w:p w:rsidR="00E36839" w:rsidRDefault="00E36839">
      <w:pPr>
        <w:jc w:val="both"/>
      </w:pPr>
      <w:r>
        <w:lastRenderedPageBreak/>
        <w:t>5/ Tesař V., Monhart V., Ryšavá R., Zima T., Mestek O., Merta M., Jančová E., Gorun P.: Losartan and enalaprin in IgA nepropathy. in : Timio, M., Wizemann, Venanzi: Cardionephrology 5, Editoriale Bios Cosenza, 1999, s. 533-536.</w:t>
      </w:r>
    </w:p>
    <w:p w:rsidR="00E36839" w:rsidRDefault="00E36839">
      <w:pPr>
        <w:jc w:val="both"/>
      </w:pPr>
    </w:p>
    <w:p w:rsidR="00E36839" w:rsidRDefault="00E36839">
      <w:pPr>
        <w:jc w:val="both"/>
      </w:pPr>
      <w:r>
        <w:t>6/ Zima T., Crkovská J., Lachmanová J., Jelínková E3., Tesař V., Štípek S.: Nitriles/nitrates in haemodialzsis paatients. in : Timio, M., Wizemann, Venanzi: Cardionephrology 5, Editoriale Bios Cosenza, 1999, s. 241-243.</w:t>
      </w:r>
    </w:p>
    <w:p w:rsidR="00E36839" w:rsidRDefault="00E36839"/>
    <w:p w:rsidR="00E36839" w:rsidRDefault="00E36839">
      <w:r>
        <w:t>7/ Matouš-Malbohan I., Fialová L., Mikulíková L., Zima T., Benešová O., Zwinger A.</w:t>
      </w:r>
    </w:p>
    <w:p w:rsidR="00E36839" w:rsidRDefault="00E36839">
      <w:r>
        <w:t>Autoantibodies against oxidized low density lipoproteins and anti-beta2-glycoprotein I in pregnant women</w:t>
      </w:r>
    </w:p>
    <w:p w:rsidR="00E36839" w:rsidRDefault="00E36839">
      <w:r>
        <w:t>In: Autoantigens and Autoantibodies: Diagnostic Tools and Clues to Understanding Autoimmunity (Eds.: Conrad, K., Humbel R.L., Meurer M., Shoenfeld, Y., Tan E.M..</w:t>
      </w:r>
    </w:p>
    <w:p w:rsidR="00E36839" w:rsidRDefault="00E36839">
      <w:r>
        <w:t>Pabst Lengerich 2000, s. 417</w:t>
      </w:r>
    </w:p>
    <w:p w:rsidR="00E36839" w:rsidRDefault="00E36839"/>
    <w:p w:rsidR="00E36839" w:rsidRDefault="00E36839">
      <w:r>
        <w:t>8/ Matous-Malbohan I, Fialová L., Mikulíková L., Zima T., Tesař V., Merta M.</w:t>
      </w:r>
    </w:p>
    <w:p w:rsidR="00E36839" w:rsidRDefault="00E36839">
      <w:r>
        <w:t>Antibodies against oxidized low density lipoproteins and phospholipids in patient with renal disorders</w:t>
      </w:r>
    </w:p>
    <w:p w:rsidR="00E36839" w:rsidRDefault="00E36839">
      <w:r>
        <w:t>Autoantigens and Autoantibodies: Diagnostic Tools and Clues to Understanding Autoimmunity(Eds.: Conrad, K., Humbel R.L., Meurer M., Shoenfeld, Y., Tan E.M..</w:t>
      </w:r>
    </w:p>
    <w:p w:rsidR="00E36839" w:rsidRDefault="00E36839">
      <w:r>
        <w:t>Pabst Lengerich 2000, s. 418-419.</w:t>
      </w:r>
    </w:p>
    <w:p w:rsidR="00E36839" w:rsidRDefault="00E36839"/>
    <w:p w:rsidR="00E36839" w:rsidRDefault="00E36839">
      <w:r>
        <w:t>9/ Tesař V., Monhart V., Ryšavá R., Zima T., Mestek O., Merta M., Jančová E., Gorun P.:</w:t>
      </w:r>
    </w:p>
    <w:p w:rsidR="00E36839" w:rsidRDefault="00E36839">
      <w:r>
        <w:t>Trandolapril/Verapamil in IGA nephropathy. Cardionephrology 6, ed. Mario Timio, Volker Wizemann, Sandro Venanzi, Editoriale Bios Cosenza, 2000 s. 495-499</w:t>
      </w:r>
    </w:p>
    <w:p w:rsidR="00E36839" w:rsidRDefault="00E36839"/>
    <w:p w:rsidR="00E36839" w:rsidRDefault="00E36839">
      <w:r>
        <w:t>10/ Fialová L., Zima T., Mikulíková L., Tesař V., Merta M., Malbohan-Matouš I.</w:t>
      </w:r>
    </w:p>
    <w:p w:rsidR="00E36839" w:rsidRDefault="00E36839">
      <w:r>
        <w:t>Specifity of antiphospholipid antibodies in patients with renal diseases. Cardionephrology 6, ed. Mario Timio, Volker Wizemann, Sandro Venanzi, Editoriale Bios Cosenza, 2000 s. 329-332</w:t>
      </w:r>
    </w:p>
    <w:p w:rsidR="00E36839" w:rsidRDefault="00E36839"/>
    <w:p w:rsidR="00E36839" w:rsidRDefault="00E36839">
      <w:r>
        <w:t>11/ Fialová L., Zima T., Tesař V., Jančová E., Matouš-Malbohan I.:Antibodies against beta2-glycoprotein I in immunologically mediated renal diseases. Cardionephrology 6, ed. Mario Timio, Volker Wizemann, Sandro Venanzi, Editoriale Bios Cosenza, 2000 s. 325-328.</w:t>
      </w:r>
    </w:p>
    <w:p w:rsidR="00E36839" w:rsidRDefault="00E36839"/>
    <w:p w:rsidR="00E36839" w:rsidRDefault="00E36839">
      <w:r>
        <w:t>12/ Tesař V., Jančová E., Dudková L., Jirsa M., Zima T., Merta M., Žabka J.</w:t>
      </w:r>
    </w:p>
    <w:p w:rsidR="00E36839" w:rsidRDefault="00E36839">
      <w:r>
        <w:t>Urinary 8-Isoprostane and IL-6/EGF in primary and secondary glomerulonepfritides (anca-positive renal vasculitis, lupus nephritis, IGA nephropathy and membranous nephropathy)</w:t>
      </w:r>
    </w:p>
    <w:p w:rsidR="00E36839" w:rsidRDefault="00E36839">
      <w:r>
        <w:t xml:space="preserve">Cardionephrology 6, ed. Mario Timio, Volker Wizemann, Sandro Venanzi, </w:t>
      </w:r>
    </w:p>
    <w:p w:rsidR="00E36839" w:rsidRDefault="00E36839">
      <w:r>
        <w:t>Editoriale Bios Cosenza, 2000 s. 321-324</w:t>
      </w:r>
    </w:p>
    <w:p w:rsidR="00E36839" w:rsidRDefault="00E36839"/>
    <w:p w:rsidR="00E36839" w:rsidRDefault="00E36839">
      <w:pPr>
        <w:jc w:val="both"/>
      </w:pPr>
      <w:r>
        <w:t>13/ Tesař V., Monhart V., Ryšavá R., Zima T., Mestek O., Dudková L., Jančová E., Gorun P.: Urinary 8-isoprostane excretion in patients with IgA nephropathy treated by ACE inhibitors and angiotensin antagonists. Cardionephrology 7, Editoriale Bios, Cosenza, 2002, s. 37-40</w:t>
      </w:r>
    </w:p>
    <w:p w:rsidR="00E36839" w:rsidRDefault="00E36839">
      <w:pPr>
        <w:jc w:val="both"/>
      </w:pPr>
    </w:p>
    <w:p w:rsidR="00E36839" w:rsidRDefault="00E36839">
      <w:pPr>
        <w:jc w:val="both"/>
      </w:pPr>
      <w:r>
        <w:t>14/ Kalousová M., Zima T., Tesař V., Sulková S., Škrha J., Deppisch R., Beck W.: Glycoxidation in hemodialyzed patients with diabetes mellitus. Cardionephrology 7, Editoriale Bios, Cosenza, 2002, s. 297-300</w:t>
      </w:r>
    </w:p>
    <w:p w:rsidR="00E36839" w:rsidRDefault="00E36839">
      <w:pPr>
        <w:jc w:val="both"/>
      </w:pPr>
    </w:p>
    <w:p w:rsidR="00E36839" w:rsidRDefault="00E36839">
      <w:pPr>
        <w:jc w:val="both"/>
      </w:pPr>
      <w:r>
        <w:t>15/ Hrabák P., Štípek S., Fialová L., Soukupová J., Zima T., Došková M.: Lovastatin: nové aspekty léčby hypercholesterolemie. Atherosklerosa 2002, Hyperhomocysteinemie 2002 - diagnostika, léčba, prevence, Praha, Sborník abstrakt, str. 23 – 28</w:t>
      </w:r>
    </w:p>
    <w:p w:rsidR="00E36839" w:rsidRDefault="00E36839">
      <w:pPr>
        <w:jc w:val="both"/>
      </w:pPr>
    </w:p>
    <w:p w:rsidR="00E36839" w:rsidRPr="006117DE" w:rsidRDefault="00E36839">
      <w:pPr>
        <w:jc w:val="both"/>
      </w:pPr>
      <w:r w:rsidRPr="006117DE">
        <w:rPr>
          <w:bCs/>
        </w:rPr>
        <w:t>16/ Kalousová M</w:t>
      </w:r>
      <w:r w:rsidRPr="006117DE">
        <w:t xml:space="preserve">., Zima T.: PAPP-A (Pregnancy-associated plasma protein A) – new marker of unstable atherosclerotic plaques. In: </w:t>
      </w:r>
      <w:r w:rsidRPr="006117DE">
        <w:rPr>
          <w:iCs/>
        </w:rPr>
        <w:t>Sborník Atherosklerosa – Hyperhomocysteinémie</w:t>
      </w:r>
      <w:r w:rsidRPr="006117DE">
        <w:t>, Praha 2003.</w:t>
      </w:r>
    </w:p>
    <w:p w:rsidR="00E36839" w:rsidRPr="006117DE" w:rsidRDefault="00E36839">
      <w:pPr>
        <w:jc w:val="both"/>
      </w:pPr>
    </w:p>
    <w:p w:rsidR="00E36839" w:rsidRPr="006117DE" w:rsidRDefault="00E36839">
      <w:r w:rsidRPr="006117DE">
        <w:t>17/ Kalousová M., Soukupová J., Fialová L., Hořejší M., Sulková S., Malbohan I., Tesař V., Zima T: Pregnancy – associated plasma protein A (PAPP-A) new marker of cardiovascular risk: significance in clinical nephrology. In: Cardionephrology 8, eds. Timio, M, Wizemann, V., Venanzi, S. Editoriale Bios, Cosenza, 2004, s. 57-59.</w:t>
      </w:r>
    </w:p>
    <w:p w:rsidR="00E36839" w:rsidRPr="006117DE" w:rsidRDefault="00E36839"/>
    <w:p w:rsidR="00E36839" w:rsidRPr="006117DE" w:rsidRDefault="00E36839" w:rsidP="005A11E3">
      <w:r w:rsidRPr="006117DE">
        <w:lastRenderedPageBreak/>
        <w:t>18/ Šeda O., Liška F., Kazdová L., Šedová L., Křenová D., Zima T., Pelinková K., Peng J., Tremblay J., Křen V., Hamet P.: Genetic architecture of the metabolit syndrome. Atherosklerosa 2004, s.124-126</w:t>
      </w:r>
    </w:p>
    <w:p w:rsidR="00E36839" w:rsidRPr="006117DE" w:rsidRDefault="00E36839"/>
    <w:p w:rsidR="00E36839" w:rsidRPr="006117DE" w:rsidRDefault="00E36839" w:rsidP="008332EC">
      <w:r w:rsidRPr="006117DE">
        <w:t>19/ Kazderová M., Kalousová M., Tesař V, Zima T.: Advanced glycation end products (AGEs) and advanced oxidation protein products (AOPP) in patiens with various types of nephropathies. In Timio, M., Witzemann, F. (ed.) Cardionephrology 9, Editoriale Bios Cosenza 2005 s. 25-28.</w:t>
      </w:r>
    </w:p>
    <w:p w:rsidR="00E36839" w:rsidRPr="006117DE" w:rsidRDefault="00E36839" w:rsidP="002C154D"/>
    <w:p w:rsidR="00E36839" w:rsidRDefault="00E36839" w:rsidP="002C154D">
      <w:r w:rsidRPr="006117DE">
        <w:t>20/ Kalousová M., Hodková M., Kazderová M., Soukupová J., Fialová L., Kvasnička J, Dusilová-Sulková S.,Tesař V, Zima T.: Matrix metalloproteinases (MMP-2 and 9) in hemodialysis patients. In Timio, M., Witzemann, F. (ed.) Cardionephrology 9, Editoriale Bios Cosenza 2005 s. 91-94.</w:t>
      </w:r>
    </w:p>
    <w:p w:rsidR="00E36839" w:rsidRDefault="00E36839" w:rsidP="002C154D"/>
    <w:p w:rsidR="00E36839" w:rsidRPr="007064F3" w:rsidRDefault="00E36839" w:rsidP="007064F3">
      <w:r w:rsidRPr="007064F3">
        <w:t>21/ Tesař V., Vojtová L., Zima T.: Proteomika a nemoci ledvin. In: Viklický O, Dusilová – Sulková S., Rychlík I.: Vyšetřovací metody v nefrologii a jejich klinická aplikace, Tigis Praha, 2007,  str.23-33.</w:t>
      </w:r>
    </w:p>
    <w:p w:rsidR="00E36839" w:rsidRPr="007064F3" w:rsidRDefault="00E36839" w:rsidP="007064F3"/>
    <w:p w:rsidR="00E36839" w:rsidRPr="007064F3" w:rsidRDefault="00E36839" w:rsidP="007064F3">
      <w:r w:rsidRPr="007064F3">
        <w:t>22/ Hájek Z., Germanová A., Kobilková J., Koucký M., Kalousová M., Pařízek A., Zima T.: New Markers in Detection of Inflammation in PPROM. 8th World Congress of Perinatal Medicine.2007, Sborník s. 475-479</w:t>
      </w:r>
    </w:p>
    <w:p w:rsidR="003A19AF" w:rsidRDefault="003A19AF" w:rsidP="003C49FE"/>
    <w:p w:rsidR="00E36839" w:rsidRPr="0039788D" w:rsidRDefault="00E36839" w:rsidP="003C49FE">
      <w:r w:rsidRPr="0039788D">
        <w:t>23/ Kalousová M., Zima T., Tesař V.: Soluble receptor for andvanced glycation end products (sRAGE) in patients with end-stage renal disease. In Timio, M., Witzemann, F. Venanzi S (eds.) Cardionephrology 10, Nuova Editoriale Bios Castrolibero 2008 s. 91-94.</w:t>
      </w:r>
      <w:r w:rsidRPr="0039788D">
        <w:tab/>
        <w:t>(MSM0021620807)</w:t>
      </w:r>
    </w:p>
    <w:p w:rsidR="00E36839" w:rsidRPr="006117DE" w:rsidRDefault="00E36839" w:rsidP="003C49FE"/>
    <w:p w:rsidR="00E36839" w:rsidRPr="00A526CC" w:rsidRDefault="00E36839" w:rsidP="00B274FB">
      <w:r w:rsidRPr="00A526CC">
        <w:t>24/ Kalousová M., Zima T., Tesař V.: Uremic Toxicity and Cardiovascular Disease. 13th European Meeting on Cardionephrology, Nuovo Editoriale Bios 2010, p. 9-11</w:t>
      </w:r>
    </w:p>
    <w:p w:rsidR="00E36839" w:rsidRPr="00A526CC" w:rsidRDefault="00E36839" w:rsidP="00B274FB">
      <w:r w:rsidRPr="00A526CC">
        <w:t>IGA MH CZ NS/10043-4/2008,  MSM 0021620807</w:t>
      </w:r>
    </w:p>
    <w:p w:rsidR="00E36839" w:rsidRPr="00A526CC" w:rsidRDefault="00E36839" w:rsidP="00B274FB"/>
    <w:p w:rsidR="00E36839" w:rsidRPr="00A526CC" w:rsidRDefault="00E36839" w:rsidP="002C154D"/>
    <w:p w:rsidR="00E36839" w:rsidRPr="00DD75D8" w:rsidRDefault="00E36839" w:rsidP="002C154D">
      <w:pPr>
        <w:rPr>
          <w:color w:val="FF0000"/>
        </w:rPr>
      </w:pPr>
    </w:p>
    <w:p w:rsidR="00E36839" w:rsidRDefault="00E36839" w:rsidP="002C154D">
      <w:pPr>
        <w:rPr>
          <w:b/>
        </w:rPr>
      </w:pPr>
      <w:r>
        <w:rPr>
          <w:b/>
        </w:rPr>
        <w:t>III/ P</w:t>
      </w:r>
      <w:r w:rsidR="00033C73">
        <w:rPr>
          <w:b/>
        </w:rPr>
        <w:t>r</w:t>
      </w:r>
      <w:r>
        <w:rPr>
          <w:b/>
        </w:rPr>
        <w:t>ednášky – invited speaker</w:t>
      </w:r>
    </w:p>
    <w:p w:rsidR="00E36839" w:rsidRDefault="00E36839">
      <w:r w:rsidRPr="004158DE">
        <w:rPr>
          <w:b/>
        </w:rPr>
        <w:t xml:space="preserve">1993 </w:t>
      </w:r>
      <w:r>
        <w:tab/>
        <w:t>1/ 23. májové hepatologické dny - Patobiochemické aspekty poškození jater etanolem - Tatry</w:t>
      </w:r>
    </w:p>
    <w:p w:rsidR="00E36839" w:rsidRDefault="00E36839">
      <w:r w:rsidRPr="004158DE">
        <w:rPr>
          <w:b/>
        </w:rPr>
        <w:t>1994</w:t>
      </w:r>
      <w:r>
        <w:t xml:space="preserve"> </w:t>
      </w:r>
      <w:r>
        <w:tab/>
        <w:t>2/ 24. májové hepatologické dny - Vliv volných radikálů a onemocnění jater - Karlovy Vary</w:t>
      </w:r>
    </w:p>
    <w:p w:rsidR="00E36839" w:rsidRDefault="00E36839">
      <w:r>
        <w:tab/>
        <w:t>3/ 24. májové hepatologické dny - Biochemické parametry abusu alkoholu - Karlovy Vary</w:t>
      </w:r>
    </w:p>
    <w:p w:rsidR="00E36839" w:rsidRDefault="00E36839">
      <w:r>
        <w:tab/>
        <w:t xml:space="preserve">4/ 38th International Institutes on the Prevention and Treatment of Alcoholism and Drug </w:t>
      </w:r>
      <w:r>
        <w:tab/>
      </w:r>
      <w:r>
        <w:tab/>
      </w:r>
      <w:r>
        <w:tab/>
        <w:t>Dependence - Fetal alcohol syndrome - Praha</w:t>
      </w:r>
    </w:p>
    <w:p w:rsidR="00E36839" w:rsidRDefault="00E36839">
      <w:r>
        <w:tab/>
        <w:t xml:space="preserve">5/ 38th International Institutes on the Prevention and Treatment of Alcoholism and Drug </w:t>
      </w:r>
      <w:r>
        <w:tab/>
      </w:r>
      <w:r>
        <w:tab/>
      </w:r>
      <w:r>
        <w:tab/>
        <w:t>Dependence - Metabolism of Alcohol and Alcoholism - Praha</w:t>
      </w:r>
    </w:p>
    <w:p w:rsidR="00E36839" w:rsidRDefault="00E36839">
      <w:pPr>
        <w:ind w:left="720" w:hanging="720"/>
      </w:pPr>
      <w:r w:rsidRPr="004158DE">
        <w:rPr>
          <w:b/>
        </w:rPr>
        <w:t>1995</w:t>
      </w:r>
      <w:r>
        <w:tab/>
        <w:t>6/ 25. Májové hepatologické dny - Patobiochenmie jaterní fibrózy. Karlovy Vary 10.-12.5.1995</w:t>
      </w:r>
    </w:p>
    <w:p w:rsidR="00E36839" w:rsidRDefault="00E36839">
      <w:pPr>
        <w:ind w:firstLine="720"/>
      </w:pPr>
      <w:r>
        <w:t>7/ 10. víkendový kurs KMN - Alkohol a ledviny. 24.-26.11.1995 - Průhonice u Prahy</w:t>
      </w:r>
    </w:p>
    <w:p w:rsidR="00E36839" w:rsidRDefault="00E36839">
      <w:pPr>
        <w:ind w:left="720" w:hanging="720"/>
      </w:pPr>
      <w:r w:rsidRPr="004158DE">
        <w:rPr>
          <w:b/>
        </w:rPr>
        <w:t>1996</w:t>
      </w:r>
      <w:r>
        <w:tab/>
        <w:t>8/ Symposium "Metabolism of alcohol and its clinical consequences to gastrointestinal and liver diseases. Therapy and prevention of alcohol abuse." - Metabolism of alcohol. 28.-31.3.1996 Praha.</w:t>
      </w:r>
    </w:p>
    <w:p w:rsidR="00E36839" w:rsidRDefault="00E36839">
      <w:pPr>
        <w:ind w:left="720"/>
      </w:pPr>
      <w:r>
        <w:t>9/ 6. Hoderův den - Reaktivní formy kyslíku - antioxidační látky - jejich terapeutické ovlivnění. Praha 6.6.1996</w:t>
      </w:r>
    </w:p>
    <w:p w:rsidR="00E36839" w:rsidRDefault="00E36839">
      <w:pPr>
        <w:ind w:firstLine="720"/>
      </w:pPr>
      <w:r>
        <w:t xml:space="preserve">10/ Spolek lékařů českých - Eiseltův večer: Experimentální adriamycinová nefropatie u krys - </w:t>
      </w:r>
      <w:r>
        <w:tab/>
        <w:t>význam pro patogenezu nefrotického syndromu u lidí. Praha 14.10.1996</w:t>
      </w:r>
    </w:p>
    <w:p w:rsidR="00E36839" w:rsidRDefault="00E36839">
      <w:pPr>
        <w:ind w:left="720"/>
      </w:pPr>
      <w:r>
        <w:t>11/ Current problems of hepatology - Metabolism of alcohol and its clinical consequences to liver alcohol-related diseases. Chairman Grodno, Bělorusko 1.-2.10.1996</w:t>
      </w:r>
    </w:p>
    <w:p w:rsidR="00E36839" w:rsidRDefault="00E36839">
      <w:r w:rsidRPr="004158DE">
        <w:rPr>
          <w:b/>
        </w:rPr>
        <w:t xml:space="preserve">1997 </w:t>
      </w:r>
      <w:r>
        <w:tab/>
        <w:t xml:space="preserve">12/ Symposium - Mírná hyperhomocysteinémie - IgG antibody to oxidized LDL and </w:t>
      </w:r>
      <w:r>
        <w:tab/>
      </w:r>
      <w:r>
        <w:tab/>
        <w:t>antiphospholipid antibodies in mild hyperhomocysteinemia - Praha, 27.5.1997</w:t>
      </w:r>
    </w:p>
    <w:p w:rsidR="00E36839" w:rsidRDefault="00E36839">
      <w:pPr>
        <w:ind w:left="720"/>
      </w:pPr>
      <w:r>
        <w:t>13/ XIX. Xenobiochemické symposium Experimentální modely nefrotoxicity Brno 27.-28.5.1997</w:t>
      </w:r>
    </w:p>
    <w:p w:rsidR="00E36839" w:rsidRDefault="00E36839">
      <w:pPr>
        <w:keepLines/>
        <w:ind w:left="720"/>
      </w:pPr>
      <w:r>
        <w:t xml:space="preserve">14/ Podzimní den ČHS v Hradci Králové - Toxické a nutriční vlivy na játra: Metabolické aspekty </w:t>
      </w:r>
      <w:r>
        <w:tab/>
        <w:t>alkoholu na rozvoj jaterního poškození Hradec Králové, 27.11.1997</w:t>
      </w:r>
    </w:p>
    <w:p w:rsidR="00E36839" w:rsidRDefault="00E36839">
      <w:pPr>
        <w:keepLines/>
        <w:ind w:left="720" w:hanging="720"/>
      </w:pPr>
      <w:r w:rsidRPr="004158DE">
        <w:rPr>
          <w:b/>
        </w:rPr>
        <w:t>1998</w:t>
      </w:r>
      <w:r>
        <w:tab/>
        <w:t>15/ East-west symposium on biomedical research of alcohol-related diseases. Oxidative stress and antioxidants-metabolism of ethanol. Grodno, Bělorusko 7.10. 1998.</w:t>
      </w:r>
    </w:p>
    <w:p w:rsidR="00E36839" w:rsidRDefault="00E36839">
      <w:pPr>
        <w:keepLines/>
        <w:ind w:left="720"/>
      </w:pPr>
      <w:r>
        <w:t>16/ XVI. biochemický zjazd. Reactive oxygen intermediates and the kidney. XVI. Stará Lesná 12.-15. 10. 1998.</w:t>
      </w:r>
    </w:p>
    <w:p w:rsidR="00E36839" w:rsidRDefault="00E36839">
      <w:pPr>
        <w:ind w:left="720"/>
      </w:pPr>
      <w:r>
        <w:t xml:space="preserve">17/ 254. lékařský den v Chomutově - Intoxikace - obecné aspekty. Chomutov 18.11.1998, </w:t>
      </w:r>
    </w:p>
    <w:p w:rsidR="00E36839" w:rsidRPr="000737F6" w:rsidRDefault="00E36839">
      <w:pPr>
        <w:numPr>
          <w:ilvl w:val="0"/>
          <w:numId w:val="6"/>
        </w:numPr>
        <w:jc w:val="both"/>
      </w:pPr>
      <w:r>
        <w:lastRenderedPageBreak/>
        <w:t xml:space="preserve">18/ Vztah práce klinicko-biochemické laboratoře a klinického oddělení (preanalytická fáze, </w:t>
      </w:r>
      <w:r w:rsidRPr="000737F6">
        <w:t>klinická a experimentální studie). Preanalytické fáze a aspekty spolupráce s klinickými odděleními. Regionální seminář klinické biochemie, Kladno, 10.3.1999.</w:t>
      </w:r>
    </w:p>
    <w:p w:rsidR="00E36839" w:rsidRPr="000737F6" w:rsidRDefault="00E36839">
      <w:pPr>
        <w:pStyle w:val="Zarkazkladnhotextu"/>
        <w:ind w:left="0" w:firstLine="720"/>
      </w:pPr>
      <w:r w:rsidRPr="000737F6">
        <w:t xml:space="preserve">19/ Zima T.: Ochranný vliv antioxidantů na cévní stěnu. Úspěšnost antioxidační terapie ?!     </w:t>
      </w:r>
    </w:p>
    <w:p w:rsidR="00E36839" w:rsidRPr="000737F6" w:rsidRDefault="00E36839">
      <w:pPr>
        <w:pStyle w:val="Zarkazkladnhotextu"/>
        <w:ind w:left="0"/>
      </w:pPr>
      <w:r w:rsidRPr="000737F6">
        <w:t xml:space="preserve">               Atherosklerosa, Česká Třebová 2.7.1999.</w:t>
      </w:r>
    </w:p>
    <w:p w:rsidR="00E36839" w:rsidRPr="000737F6" w:rsidRDefault="00E36839">
      <w:pPr>
        <w:pStyle w:val="Nadpis1"/>
        <w:numPr>
          <w:ilvl w:val="0"/>
          <w:numId w:val="0"/>
        </w:numPr>
        <w:ind w:left="720" w:hanging="720"/>
        <w:rPr>
          <w:rFonts w:ascii="Times New Roman" w:hAnsi="Times New Roman"/>
          <w:b w:val="0"/>
          <w:sz w:val="20"/>
        </w:rPr>
      </w:pPr>
      <w:r w:rsidRPr="000737F6">
        <w:rPr>
          <w:rFonts w:ascii="Times New Roman" w:hAnsi="Times New Roman"/>
          <w:sz w:val="20"/>
        </w:rPr>
        <w:t>2000</w:t>
      </w:r>
      <w:r w:rsidRPr="000737F6">
        <w:rPr>
          <w:rFonts w:ascii="Times New Roman" w:hAnsi="Times New Roman"/>
          <w:b w:val="0"/>
          <w:sz w:val="20"/>
        </w:rPr>
        <w:tab/>
        <w:t xml:space="preserve">20/ Zima T.: Oxidative stress and alcohol abuse. ESBRA Symposium Biological Alcohol Related    Disabilities, Wien, 22.5. 2000. </w:t>
      </w:r>
    </w:p>
    <w:p w:rsidR="00E36839" w:rsidRPr="000737F6" w:rsidRDefault="00E36839">
      <w:pPr>
        <w:spacing w:before="120" w:line="240" w:lineRule="atLeast"/>
        <w:ind w:left="720" w:hanging="720"/>
      </w:pPr>
      <w:r w:rsidRPr="000737F6">
        <w:t xml:space="preserve"> </w:t>
      </w:r>
      <w:r w:rsidRPr="000737F6">
        <w:tab/>
        <w:t>21/ Zima T., Fialová L., Popov P., Mikulíková L., Malbohan I., Štípek S.: Antiphospholipid antibodies and oxidized modified LDL in chronic alcoholoc patients. 10</w:t>
      </w:r>
      <w:r w:rsidRPr="000737F6">
        <w:rPr>
          <w:vertAlign w:val="superscript"/>
        </w:rPr>
        <w:t>th</w:t>
      </w:r>
      <w:r w:rsidRPr="000737F6">
        <w:t xml:space="preserve"> congress of the International society for biomedical research on alcoholism, Yokohama, July  2 – 8, 2000.</w:t>
      </w:r>
    </w:p>
    <w:p w:rsidR="00E36839" w:rsidRPr="000737F6" w:rsidRDefault="00E36839">
      <w:pPr>
        <w:spacing w:before="120" w:line="240" w:lineRule="atLeast"/>
        <w:ind w:left="690"/>
      </w:pPr>
      <w:r w:rsidRPr="000737F6">
        <w:t>22/ Zima T.: Oxidative stress, metabolism of ethanol and alcohol related diseases. International symposium on recent advances in biomedical research on alcoholism: genetics, neurobiology, behavior, and disease.International symposium on recent advances in biomedical research on alcoholism : genetics, neurobiology, behavior, and disease. Taipei, July 9-11, 2000.</w:t>
      </w:r>
    </w:p>
    <w:p w:rsidR="00E36839" w:rsidRPr="000737F6" w:rsidRDefault="00E36839">
      <w:pPr>
        <w:pStyle w:val="Nadpis1"/>
        <w:numPr>
          <w:ilvl w:val="0"/>
          <w:numId w:val="9"/>
        </w:numPr>
        <w:rPr>
          <w:rFonts w:ascii="Times New Roman" w:hAnsi="Times New Roman"/>
          <w:b w:val="0"/>
          <w:sz w:val="20"/>
        </w:rPr>
      </w:pPr>
      <w:r w:rsidRPr="000737F6">
        <w:rPr>
          <w:rFonts w:ascii="Times New Roman" w:hAnsi="Times New Roman"/>
          <w:b w:val="0"/>
          <w:sz w:val="20"/>
        </w:rPr>
        <w:t xml:space="preserve">23/ Zima, T.: Oxidative stress, metabolism of ethanol and alcohol related diseases. EASL 2001 (EASL-ESBRA symposium), Praha, 17.-22.4.2001 </w:t>
      </w:r>
    </w:p>
    <w:p w:rsidR="00E36839" w:rsidRPr="000737F6" w:rsidRDefault="00E36839">
      <w:r w:rsidRPr="000737F6">
        <w:t xml:space="preserve"> </w:t>
      </w:r>
      <w:r w:rsidRPr="000737F6">
        <w:tab/>
      </w:r>
    </w:p>
    <w:p w:rsidR="00E36839" w:rsidRPr="000737F6" w:rsidRDefault="00E36839">
      <w:pPr>
        <w:spacing w:before="120"/>
        <w:ind w:left="720"/>
      </w:pPr>
      <w:r w:rsidRPr="000737F6">
        <w:t>24/ Zima T.: Cultural aspects of alcohol caused liver diseases in Central and Eastern Europe, 7th Wor</w:t>
      </w:r>
      <w:r w:rsidRPr="000737F6">
        <w:rPr>
          <w:vertAlign w:val="superscript"/>
        </w:rPr>
        <w:t>ld</w:t>
      </w:r>
      <w:r w:rsidRPr="000737F6">
        <w:t xml:space="preserve"> Congress of Biological Psychiatry, Berlin, 1.-6.7. 2001</w:t>
      </w:r>
    </w:p>
    <w:p w:rsidR="00E36839" w:rsidRPr="000737F6" w:rsidRDefault="00E36839">
      <w:pPr>
        <w:spacing w:before="120"/>
        <w:ind w:left="720"/>
      </w:pPr>
      <w:r w:rsidRPr="000737F6">
        <w:t>25/ Zima T., Štern P.: Specimen collection processing and storage. Quality of the Preanalytical Phase in Europe. Satellite Meeting of the EUROMEDLAB, Praha, 26.5. 2001.</w:t>
      </w:r>
    </w:p>
    <w:p w:rsidR="00E36839" w:rsidRPr="000737F6" w:rsidRDefault="00E36839">
      <w:pPr>
        <w:ind w:firstLine="720"/>
        <w:rPr>
          <w:b/>
        </w:rPr>
      </w:pPr>
    </w:p>
    <w:p w:rsidR="00E36839" w:rsidRPr="000737F6" w:rsidRDefault="00E36839">
      <w:pPr>
        <w:ind w:firstLine="720"/>
      </w:pPr>
      <w:r w:rsidRPr="000737F6">
        <w:t>26/ Zima T., Štern P.: Signal transduction and laboratory medicine - from science to routine</w:t>
      </w:r>
    </w:p>
    <w:p w:rsidR="00E36839" w:rsidRDefault="00E36839">
      <w:pPr>
        <w:ind w:left="720"/>
      </w:pPr>
      <w:r>
        <w:t>Euromedlab 2001, 14</w:t>
      </w:r>
      <w:r>
        <w:rPr>
          <w:vertAlign w:val="superscript"/>
        </w:rPr>
        <w:t>th</w:t>
      </w:r>
      <w:r>
        <w:t xml:space="preserve"> IFCC-FESCC European Congress of Clinical Chemistry and Laboratory Medicine, 5</w:t>
      </w:r>
      <w:r>
        <w:rPr>
          <w:vertAlign w:val="superscript"/>
        </w:rPr>
        <w:t>th</w:t>
      </w:r>
      <w:r>
        <w:t xml:space="preserve"> Czech National Congress of Clinical Biochemistry, Praha, 26.-31.5.2001</w:t>
      </w:r>
    </w:p>
    <w:p w:rsidR="00E36839" w:rsidRDefault="00E36839"/>
    <w:p w:rsidR="00E36839" w:rsidRDefault="00E36839">
      <w:pPr>
        <w:ind w:left="720"/>
      </w:pPr>
      <w:r>
        <w:t>27/ Zima T.: Oxidační stres u dialyzovaných nemocných. Odborný seminář v rámci Nefrologického dne, České Budějovice, 14.11.2001</w:t>
      </w:r>
    </w:p>
    <w:p w:rsidR="00E36839" w:rsidRDefault="00E36839"/>
    <w:p w:rsidR="00E36839" w:rsidRDefault="00E36839">
      <w:pPr>
        <w:ind w:left="720"/>
      </w:pPr>
      <w:r>
        <w:t>28/ Zima T., Benáková H., Štern P., Bezdíčková D.: Konsolidace laboratorního komplementu VFN Praha - průběh a výsledky. INMED, Pardubice 14-16.11. 2001.</w:t>
      </w:r>
    </w:p>
    <w:p w:rsidR="00E36839" w:rsidRDefault="00E36839"/>
    <w:p w:rsidR="00E36839" w:rsidRDefault="00E36839">
      <w:pPr>
        <w:ind w:left="720"/>
      </w:pPr>
      <w:r>
        <w:t xml:space="preserve">29/ Zima, T.: Antioxidační vitamíny- elixíry života , konference Vitamíny 2001, Pardubice 5.-6.9.2001 </w:t>
      </w:r>
    </w:p>
    <w:p w:rsidR="00E36839" w:rsidRDefault="00E36839">
      <w:pPr>
        <w:ind w:left="720"/>
      </w:pPr>
    </w:p>
    <w:p w:rsidR="00E36839" w:rsidRDefault="00E36839">
      <w:pPr>
        <w:ind w:left="720"/>
      </w:pPr>
      <w:r>
        <w:t>30/ Zima, T.: Alkohol 2001 – metabolismus a jeho důsledky na člověka. XX. Regionální seminář klinické biochemie. Karlova Studánka, 5.-6.12.2001</w:t>
      </w:r>
    </w:p>
    <w:p w:rsidR="00E36839" w:rsidRDefault="00E36839"/>
    <w:p w:rsidR="00E36839" w:rsidRDefault="00E36839">
      <w:pPr>
        <w:ind w:left="720" w:hanging="720"/>
        <w:jc w:val="both"/>
      </w:pPr>
      <w:r w:rsidRPr="004158DE">
        <w:rPr>
          <w:b/>
        </w:rPr>
        <w:t xml:space="preserve">2002 </w:t>
      </w:r>
      <w:r>
        <w:tab/>
        <w:t>31/ Zima T., Dohnal L., Štern P., Dati F.: Úloha národní referenční laboratoře v procesu posuzování in vitro diagnostik ve vazbě na akreditace v EU.</w:t>
      </w:r>
    </w:p>
    <w:p w:rsidR="00E36839" w:rsidRDefault="00E36839">
      <w:pPr>
        <w:ind w:left="360" w:firstLine="360"/>
        <w:jc w:val="both"/>
      </w:pPr>
      <w:r>
        <w:t>Pracovní den ČSKB "Akreditace v laboratorní medicíně", 30. 5. 2002, Hradec Králové</w:t>
      </w:r>
    </w:p>
    <w:p w:rsidR="00E36839" w:rsidRDefault="00E36839">
      <w:pPr>
        <w:jc w:val="both"/>
      </w:pPr>
    </w:p>
    <w:p w:rsidR="00E36839" w:rsidRDefault="00E36839">
      <w:pPr>
        <w:ind w:left="360" w:firstLine="360"/>
        <w:jc w:val="both"/>
      </w:pPr>
      <w:r>
        <w:t>32/ Zima T., Malbohan I., Bezdíčková D.: Význam standardizace screeningu VVV</w:t>
      </w:r>
    </w:p>
    <w:p w:rsidR="00E36839" w:rsidRDefault="00E36839">
      <w:pPr>
        <w:ind w:left="360" w:firstLine="360"/>
        <w:jc w:val="both"/>
      </w:pPr>
      <w:r>
        <w:t>XXIII. Imunoanalytické dny "Imunoanalýza v 21. století?", Plzeň, 5. - 7. 5. 2002</w:t>
      </w:r>
    </w:p>
    <w:p w:rsidR="00E36839" w:rsidRDefault="00E36839">
      <w:pPr>
        <w:jc w:val="both"/>
      </w:pPr>
    </w:p>
    <w:p w:rsidR="00E36839" w:rsidRDefault="00E36839">
      <w:pPr>
        <w:ind w:left="720"/>
        <w:jc w:val="both"/>
      </w:pPr>
      <w:r>
        <w:t>33/ Zima T.: Klinická praxe antioxidační terapie. Odborný seminář "Antioxidačná terapia - možnosti v prevencii a liečbe", 22. 5. 2002 Banská Bystrica, Slovensko</w:t>
      </w:r>
    </w:p>
    <w:p w:rsidR="00E36839" w:rsidRDefault="00E36839">
      <w:pPr>
        <w:ind w:left="360"/>
        <w:jc w:val="both"/>
      </w:pPr>
    </w:p>
    <w:p w:rsidR="00E36839" w:rsidRDefault="00E36839">
      <w:pPr>
        <w:ind w:left="720"/>
        <w:jc w:val="both"/>
      </w:pPr>
      <w:r>
        <w:t>34/ Zima T.: Klinická praxe antioxidační terapie. Odborný seminář "Antioxidačná terapia - možnosti v prevencii a liečbe", 23. 5. 2002 Bratislava, Slovensko</w:t>
      </w:r>
    </w:p>
    <w:p w:rsidR="00E36839" w:rsidRDefault="00E36839">
      <w:pPr>
        <w:jc w:val="both"/>
      </w:pPr>
    </w:p>
    <w:p w:rsidR="00E36839" w:rsidRDefault="00E36839">
      <w:pPr>
        <w:ind w:left="720"/>
        <w:jc w:val="both"/>
      </w:pPr>
      <w:r>
        <w:t>35/ Zima T.: Klinická praxe antioxidační terapie. Odborný seminář "Antioxidačná terapia - možnosti v prevencii a liečbe", 3. 6. 2002 Košice, Slovensko</w:t>
      </w:r>
    </w:p>
    <w:p w:rsidR="00E36839" w:rsidRDefault="00E36839">
      <w:pPr>
        <w:jc w:val="both"/>
      </w:pPr>
    </w:p>
    <w:p w:rsidR="00E36839" w:rsidRDefault="00E36839">
      <w:pPr>
        <w:ind w:left="720"/>
        <w:jc w:val="both"/>
      </w:pPr>
      <w:r>
        <w:t>36/ Zima T.: Klinická praxe antioxidační terapie. Odborný seminář "Antioxidačná terapia - možnosti v prevencii a liečbe", 4. 6. 2002 Žilina, Slovensko</w:t>
      </w:r>
    </w:p>
    <w:p w:rsidR="00E36839" w:rsidRDefault="00E36839">
      <w:pPr>
        <w:jc w:val="both"/>
      </w:pPr>
    </w:p>
    <w:p w:rsidR="00E36839" w:rsidRDefault="00E36839">
      <w:pPr>
        <w:ind w:left="720"/>
        <w:jc w:val="both"/>
      </w:pPr>
      <w:r>
        <w:lastRenderedPageBreak/>
        <w:t>37/ Zima T.: hHCG - problematický analys. Celostátní konference sekce fetální medicíny ČGPS ČLS JEP, 18. 1. 2002, Nemocnice Na Homolce, Praha</w:t>
      </w:r>
    </w:p>
    <w:p w:rsidR="00E36839" w:rsidRDefault="00E36839">
      <w:pPr>
        <w:jc w:val="both"/>
      </w:pPr>
    </w:p>
    <w:p w:rsidR="00E36839" w:rsidRDefault="00E36839">
      <w:pPr>
        <w:ind w:left="360"/>
        <w:jc w:val="both"/>
      </w:pPr>
      <w:r>
        <w:tab/>
        <w:t xml:space="preserve">38/ Kalousová M., Zima T.: AGEs - advanced glycation and-products in clinical nephrology. </w:t>
      </w:r>
      <w:r>
        <w:tab/>
        <w:t xml:space="preserve">18. </w:t>
      </w:r>
      <w:r>
        <w:tab/>
        <w:t>biochemický sjezd, Stará Lesná, SR, 10.-13.9.2002</w:t>
      </w:r>
    </w:p>
    <w:p w:rsidR="00E36839" w:rsidRDefault="00E36839">
      <w:pPr>
        <w:jc w:val="both"/>
      </w:pPr>
    </w:p>
    <w:p w:rsidR="00E36839" w:rsidRDefault="00E36839">
      <w:pPr>
        <w:ind w:left="360"/>
        <w:jc w:val="both"/>
      </w:pPr>
      <w:r>
        <w:tab/>
        <w:t xml:space="preserve">39/ Zima T.: Stanovení antioxydantů v klinické praxi. International Conference VITAMINS </w:t>
      </w:r>
      <w:r>
        <w:tab/>
        <w:t xml:space="preserve">2002, Vitamíny </w:t>
      </w:r>
      <w:r>
        <w:tab/>
        <w:t>2002 - Přírodní antioxidanty, 3. - 5. září 2002, Pardubice</w:t>
      </w:r>
    </w:p>
    <w:p w:rsidR="00E36839" w:rsidRDefault="00E36839">
      <w:pPr>
        <w:jc w:val="both"/>
      </w:pPr>
    </w:p>
    <w:p w:rsidR="00E36839" w:rsidRDefault="00E36839" w:rsidP="004158DE">
      <w:pPr>
        <w:ind w:left="720"/>
        <w:jc w:val="both"/>
      </w:pPr>
      <w:r>
        <w:t>40/ Vinglerová M., Benáková H., Barcalová J., Zima T.: Vyšetření močového sedimentu průtokovou cytometrií. 39. Celostátní sjezd biochemických laborantů, Olomouc 16. - 18. června 2002</w:t>
      </w:r>
    </w:p>
    <w:p w:rsidR="00E36839" w:rsidRDefault="00E36839">
      <w:pPr>
        <w:jc w:val="both"/>
      </w:pPr>
    </w:p>
    <w:p w:rsidR="00E36839" w:rsidRDefault="00E36839">
      <w:pPr>
        <w:ind w:left="360"/>
        <w:jc w:val="both"/>
      </w:pPr>
      <w:r>
        <w:tab/>
        <w:t>41/ Zima T.: Diagnostics Tests for Early Kidney Disease. 3</w:t>
      </w:r>
      <w:r>
        <w:rPr>
          <w:vertAlign w:val="superscript"/>
        </w:rPr>
        <w:t>rd</w:t>
      </w:r>
      <w:r>
        <w:t xml:space="preserve"> International Meeting of the </w:t>
      </w:r>
      <w:r>
        <w:tab/>
        <w:t>International Federation of Kidney Foundations, Praha, 18. - 20. 6. 2002</w:t>
      </w:r>
    </w:p>
    <w:p w:rsidR="00E36839" w:rsidRDefault="00E36839">
      <w:pPr>
        <w:jc w:val="both"/>
      </w:pPr>
    </w:p>
    <w:p w:rsidR="00E36839" w:rsidRDefault="00E36839">
      <w:pPr>
        <w:jc w:val="both"/>
      </w:pPr>
      <w:r>
        <w:tab/>
        <w:t xml:space="preserve">42/ Zima T.: Erytropoetin a anémie u pacientů s chronickým renálním selháním. FONS 2002. </w:t>
      </w:r>
      <w:r>
        <w:tab/>
        <w:t>Sympozium klinické biochemie, Pardubice 22. - 24. září 2002</w:t>
      </w:r>
    </w:p>
    <w:p w:rsidR="00E36839" w:rsidRDefault="00E36839">
      <w:pPr>
        <w:jc w:val="both"/>
      </w:pPr>
    </w:p>
    <w:p w:rsidR="00E36839" w:rsidRDefault="00E36839">
      <w:pPr>
        <w:jc w:val="both"/>
      </w:pPr>
      <w:r>
        <w:tab/>
        <w:t xml:space="preserve">43/ Zima T.: Ateroskleróza - signální transdukce a PPARS gamma FONS 2002. Sympozium </w:t>
      </w:r>
      <w:r>
        <w:tab/>
        <w:t xml:space="preserve">klinické </w:t>
      </w:r>
      <w:r>
        <w:tab/>
        <w:t>biochemie, Pardubice 22. - 24. září 2002</w:t>
      </w:r>
    </w:p>
    <w:p w:rsidR="00E36839" w:rsidRDefault="00E36839">
      <w:pPr>
        <w:jc w:val="both"/>
      </w:pPr>
    </w:p>
    <w:p w:rsidR="00E36839" w:rsidRDefault="00E36839">
      <w:pPr>
        <w:jc w:val="both"/>
      </w:pPr>
      <w:r>
        <w:tab/>
        <w:t xml:space="preserve">44/ Zima, T.: Quality control management – Czech republic. Seminář Paris Saint-Cloud, </w:t>
      </w:r>
      <w:r>
        <w:tab/>
        <w:t>7.9.2002</w:t>
      </w:r>
    </w:p>
    <w:p w:rsidR="00E36839" w:rsidRDefault="00E36839">
      <w:pPr>
        <w:jc w:val="both"/>
      </w:pPr>
    </w:p>
    <w:p w:rsidR="00E36839" w:rsidRDefault="00E36839">
      <w:pPr>
        <w:ind w:left="360"/>
        <w:jc w:val="both"/>
      </w:pPr>
      <w:r>
        <w:tab/>
        <w:t xml:space="preserve">45/ Kalousová M., Zima T., Tesař V.: AGES - Advanced glycation end-products in clinical  </w:t>
      </w:r>
      <w:r>
        <w:tab/>
        <w:t>nephrology. 16</w:t>
      </w:r>
      <w:r>
        <w:rPr>
          <w:vertAlign w:val="superscript"/>
        </w:rPr>
        <w:t>th</w:t>
      </w:r>
      <w:r>
        <w:t xml:space="preserve"> </w:t>
      </w:r>
      <w:r>
        <w:tab/>
        <w:t xml:space="preserve">Danube Symposium on Nephrology, Bled, Slovenija, 19. - 22.9. 2002. </w:t>
      </w:r>
    </w:p>
    <w:p w:rsidR="00E36839" w:rsidRDefault="00E36839">
      <w:pPr>
        <w:jc w:val="both"/>
      </w:pPr>
    </w:p>
    <w:p w:rsidR="00E36839" w:rsidRDefault="00E36839">
      <w:pPr>
        <w:jc w:val="both"/>
      </w:pPr>
      <w:r>
        <w:tab/>
        <w:t xml:space="preserve">46/ Kalousová M., Sulková S., Fialová L., Soukupová J., Malbohan I., Špaček P., Braun M., </w:t>
      </w:r>
      <w:r>
        <w:tab/>
        <w:t xml:space="preserve">Mikulíková L., </w:t>
      </w:r>
      <w:r>
        <w:tab/>
        <w:t xml:space="preserve">Fořtová M., Hořejší M. Zima T., Tesař V.: Glycoxidation and inflammation </w:t>
      </w:r>
      <w:r>
        <w:tab/>
        <w:t xml:space="preserve">in chronic hemodialysis </w:t>
      </w:r>
      <w:r>
        <w:tab/>
        <w:t xml:space="preserve">patients. International Congress on Mechanisms of Uremic </w:t>
      </w:r>
      <w:r>
        <w:tab/>
        <w:t>Toxicity, September 13. - 16. 2002, Würzburg, Germany</w:t>
      </w:r>
    </w:p>
    <w:p w:rsidR="00E36839" w:rsidRDefault="00E36839"/>
    <w:p w:rsidR="00E36839" w:rsidRDefault="00E36839">
      <w:pPr>
        <w:jc w:val="both"/>
      </w:pPr>
      <w:r w:rsidRPr="004158DE">
        <w:rPr>
          <w:b/>
        </w:rPr>
        <w:t>2003</w:t>
      </w:r>
      <w:r>
        <w:rPr>
          <w:b/>
        </w:rPr>
        <w:tab/>
      </w:r>
      <w:r>
        <w:t>47/ Zima T.: Atherosclerosis - Signal Transduction and PPARs</w:t>
      </w:r>
    </w:p>
    <w:p w:rsidR="00E36839" w:rsidRDefault="00E36839">
      <w:pPr>
        <w:ind w:firstLine="720"/>
        <w:jc w:val="both"/>
      </w:pPr>
      <w:r>
        <w:t>CROBSA-CEEPUS Summer University, Atherosclerosis, Zadar, Croatia, 23. - 30. 7. 2003</w:t>
      </w:r>
    </w:p>
    <w:p w:rsidR="00E36839" w:rsidRDefault="00E36839">
      <w:pPr>
        <w:jc w:val="both"/>
      </w:pPr>
    </w:p>
    <w:p w:rsidR="00E36839" w:rsidRDefault="00E36839">
      <w:pPr>
        <w:ind w:left="720"/>
        <w:jc w:val="both"/>
      </w:pPr>
      <w:r>
        <w:t>48/ Zima T., Kalousová M.:Advanced Glycation End Products and Their Clinical   Significance. CROBSA-CEEPUS, Summer University, Atherosclerosis, Zadar, Croatia, 23. - 30. 7. 2003</w:t>
      </w:r>
    </w:p>
    <w:p w:rsidR="00E36839" w:rsidRDefault="00E36839"/>
    <w:p w:rsidR="00E36839" w:rsidRDefault="00E36839">
      <w:pPr>
        <w:jc w:val="both"/>
      </w:pPr>
      <w:r>
        <w:rPr>
          <w:bCs/>
        </w:rPr>
        <w:tab/>
        <w:t>49/ Kalousová M</w:t>
      </w:r>
      <w:r>
        <w:t xml:space="preserve">., Zima T., Popov P., Špaček P., Braun M., Soukupová J., Pelinková K.: </w:t>
      </w:r>
      <w:r>
        <w:tab/>
        <w:t xml:space="preserve">Advanced glycation end products and advanced oxidation protein products in patients with </w:t>
      </w:r>
      <w:r>
        <w:tab/>
        <w:t xml:space="preserve">chronic alcohol abuse. </w:t>
      </w:r>
      <w:r>
        <w:tab/>
        <w:t>9</w:t>
      </w:r>
      <w:r>
        <w:rPr>
          <w:vertAlign w:val="superscript"/>
        </w:rPr>
        <w:t>th</w:t>
      </w:r>
      <w:r>
        <w:t xml:space="preserve"> Congress of the European Society for Biomedical </w:t>
      </w:r>
      <w:r>
        <w:tab/>
        <w:t xml:space="preserve">Research on </w:t>
      </w:r>
      <w:r>
        <w:tab/>
        <w:t>Alcoholism,  Sept. 11</w:t>
      </w:r>
      <w:r>
        <w:rPr>
          <w:vertAlign w:val="superscript"/>
        </w:rPr>
        <w:t>th</w:t>
      </w:r>
      <w:r>
        <w:t>-14</w:t>
      </w:r>
      <w:r>
        <w:rPr>
          <w:vertAlign w:val="superscript"/>
        </w:rPr>
        <w:t>th</w:t>
      </w:r>
      <w:r>
        <w:t>, 2003, Praha</w:t>
      </w:r>
    </w:p>
    <w:p w:rsidR="00E36839" w:rsidRDefault="00E36839">
      <w:pPr>
        <w:pStyle w:val="TabLine"/>
        <w:jc w:val="both"/>
      </w:pPr>
    </w:p>
    <w:p w:rsidR="00E36839" w:rsidRDefault="00E36839">
      <w:pPr>
        <w:jc w:val="both"/>
      </w:pPr>
      <w:r>
        <w:tab/>
        <w:t>50/ Zima T.: Oxidative stress, antioxidant status and alcohol. 9</w:t>
      </w:r>
      <w:r>
        <w:rPr>
          <w:vertAlign w:val="superscript"/>
        </w:rPr>
        <w:t>th</w:t>
      </w:r>
      <w:r>
        <w:t xml:space="preserve"> Congress of the European </w:t>
      </w:r>
      <w:r>
        <w:tab/>
        <w:t>Society for Biomedical Research on Alcoholism, Sept. 11</w:t>
      </w:r>
      <w:r>
        <w:rPr>
          <w:vertAlign w:val="superscript"/>
        </w:rPr>
        <w:t>th</w:t>
      </w:r>
      <w:r>
        <w:t>-14</w:t>
      </w:r>
      <w:r>
        <w:rPr>
          <w:vertAlign w:val="superscript"/>
        </w:rPr>
        <w:t>th</w:t>
      </w:r>
      <w:r>
        <w:t>, 2003, Praha</w:t>
      </w:r>
    </w:p>
    <w:p w:rsidR="00E36839" w:rsidRDefault="00E36839">
      <w:pPr>
        <w:jc w:val="both"/>
      </w:pPr>
    </w:p>
    <w:p w:rsidR="00E36839" w:rsidRDefault="00E36839">
      <w:pPr>
        <w:ind w:left="720"/>
        <w:jc w:val="both"/>
      </w:pPr>
      <w:r>
        <w:t>51/ Brichová H., Jiroutek P., Zima T.: Experimental fetal alcohol syndrome - biochemical and morphological results of pancreas, liver and small intestine tissue differentiation. 9</w:t>
      </w:r>
      <w:r>
        <w:rPr>
          <w:vertAlign w:val="superscript"/>
        </w:rPr>
        <w:t>th</w:t>
      </w:r>
      <w:r>
        <w:t xml:space="preserve"> Congress of the European Society for Biomedical Research on Alcoholism, Sept. 11</w:t>
      </w:r>
      <w:r>
        <w:rPr>
          <w:vertAlign w:val="superscript"/>
        </w:rPr>
        <w:t>th</w:t>
      </w:r>
      <w:r>
        <w:t>-14</w:t>
      </w:r>
      <w:r>
        <w:rPr>
          <w:vertAlign w:val="superscript"/>
        </w:rPr>
        <w:t>th</w:t>
      </w:r>
      <w:r>
        <w:t>, 2003, Praha</w:t>
      </w:r>
    </w:p>
    <w:p w:rsidR="00E36839" w:rsidRDefault="00E36839">
      <w:pPr>
        <w:jc w:val="both"/>
      </w:pPr>
    </w:p>
    <w:p w:rsidR="00E36839" w:rsidRDefault="00E36839" w:rsidP="004158DE">
      <w:pPr>
        <w:ind w:left="720"/>
        <w:jc w:val="both"/>
      </w:pPr>
      <w:r>
        <w:t>52/ Zima T.: Přínosy akreditace pro činnost diagnostických laboratoří v oblasti klinické biochemie. Seminář  ČIA "Aplikace ISO 15189 ve zdravotnických laboratořích, 9. prosince            2003, Praha</w:t>
      </w:r>
    </w:p>
    <w:p w:rsidR="00E36839" w:rsidRDefault="00E36839">
      <w:pPr>
        <w:jc w:val="both"/>
      </w:pPr>
    </w:p>
    <w:p w:rsidR="00E36839" w:rsidRDefault="00E36839">
      <w:pPr>
        <w:ind w:left="720" w:hanging="720"/>
      </w:pPr>
      <w:r w:rsidRPr="004158DE">
        <w:rPr>
          <w:b/>
        </w:rPr>
        <w:t>2004</w:t>
      </w:r>
      <w:r>
        <w:t xml:space="preserve"> </w:t>
      </w:r>
      <w:r>
        <w:tab/>
        <w:t>53/  Zima T.: Nové směry v zajištění kvality- akreditace, vnitřní a vnější kontroly. Konference a specializovaná výstava klinických biochemiků, Moskva, 1.-2.4.2004</w:t>
      </w:r>
    </w:p>
    <w:p w:rsidR="00E36839" w:rsidRDefault="00E36839"/>
    <w:p w:rsidR="00E36839" w:rsidRDefault="00E36839">
      <w:pPr>
        <w:ind w:left="720"/>
      </w:pPr>
      <w:r>
        <w:lastRenderedPageBreak/>
        <w:t>54/ Zima T.: Přínos akreditace pro činnost diagnostických laboratoří. BIOLAB 2004, Uherské Hradiště, 16.-18.5.2004</w:t>
      </w:r>
    </w:p>
    <w:p w:rsidR="00E36839" w:rsidRDefault="00E36839"/>
    <w:p w:rsidR="00E36839" w:rsidRDefault="00E36839">
      <w:pPr>
        <w:ind w:left="720"/>
      </w:pPr>
      <w:r>
        <w:t>55/ Zima T.: Akreditace zdravotnických laboratoří z pohledu ČSN EN ISO 17025 a ČSN EN ISO 15189 – vlastní zkušenosti. Seminář ČIA, Praha, 10.6.2004</w:t>
      </w:r>
    </w:p>
    <w:p w:rsidR="00E36839" w:rsidRDefault="00E36839"/>
    <w:p w:rsidR="00E36839" w:rsidRDefault="00E36839">
      <w:pPr>
        <w:ind w:left="720"/>
      </w:pPr>
      <w:r>
        <w:t>56/ Zima T., Csémy L.: Alcohol and Cannabis: The extent and context of use in  young Czechs. ESBRA – Award meeting, Lisabon, Portugalsko, 28-29.5.2004</w:t>
      </w:r>
    </w:p>
    <w:p w:rsidR="00E36839" w:rsidRDefault="00E36839"/>
    <w:p w:rsidR="00E36839" w:rsidRDefault="00E36839">
      <w:pPr>
        <w:ind w:left="720"/>
      </w:pPr>
      <w:r>
        <w:t xml:space="preserve">57/ Sulková S., Šaková R., Zima T., Kalousová M., Uhrová J., Fialová L., Mokrejšová M., Fischlová H., Gorun P., Erben J., Panáček V., Procházka J., Fořtová M., Polakovič V., </w:t>
      </w:r>
    </w:p>
    <w:p w:rsidR="00E36839" w:rsidRDefault="00E36839">
      <w:pPr>
        <w:ind w:left="720"/>
      </w:pPr>
      <w:r>
        <w:t>Tesař V.: Sevelamer hydrochlorid – teoretická očekávání a skutečné metabolické změny. 30. kongres České nefrologické společnosti, Luhačovice 17.6.-19.6.2004</w:t>
      </w:r>
    </w:p>
    <w:p w:rsidR="00E36839" w:rsidRDefault="00E36839"/>
    <w:p w:rsidR="00E36839" w:rsidRDefault="00E36839">
      <w:pPr>
        <w:ind w:firstLine="720"/>
      </w:pPr>
      <w:r>
        <w:t>58/ Hořejší M., Kalousová M., Sulková S., Soukupová J., Fialová L., Malbohan M., Zima T.:</w:t>
      </w:r>
    </w:p>
    <w:p w:rsidR="00E36839" w:rsidRDefault="00E36839">
      <w:pPr>
        <w:ind w:left="720"/>
      </w:pPr>
      <w:r>
        <w:t>Parenterální podání železa zvyšuje plasmatické koncentrace s těhotenstvím asociovaného plasmatického proteinu-A a produktů pokročilé oxidace proteinů u hemodialyzovaných pacientů. 30. kongres České nefrologické společnosti, Luhačovice 17.6.-19.6.2004</w:t>
      </w:r>
    </w:p>
    <w:p w:rsidR="00E36839" w:rsidRDefault="00E36839"/>
    <w:p w:rsidR="00E36839" w:rsidRDefault="00E36839">
      <w:pPr>
        <w:ind w:firstLine="720"/>
      </w:pPr>
      <w:r>
        <w:t xml:space="preserve">59/ Zima T.: </w:t>
      </w:r>
      <w:r>
        <w:rPr>
          <w:bCs/>
        </w:rPr>
        <w:t>Laboratory automation – why and how? Symposium Damam 28. 3.2004</w:t>
      </w:r>
    </w:p>
    <w:p w:rsidR="00E36839" w:rsidRDefault="00E36839"/>
    <w:p w:rsidR="00E36839" w:rsidRDefault="00E36839">
      <w:pPr>
        <w:ind w:firstLine="720"/>
      </w:pPr>
      <w:r>
        <w:t xml:space="preserve">60/ Zima T.: </w:t>
      </w:r>
      <w:r>
        <w:rPr>
          <w:bCs/>
        </w:rPr>
        <w:t>Laboratory automation – why and how? Symposium Jedah 29. 3.2004</w:t>
      </w:r>
    </w:p>
    <w:p w:rsidR="00E36839" w:rsidRDefault="00E36839"/>
    <w:p w:rsidR="00E36839" w:rsidRDefault="00E36839">
      <w:pPr>
        <w:ind w:firstLine="720"/>
        <w:rPr>
          <w:bCs/>
        </w:rPr>
      </w:pPr>
      <w:r>
        <w:t xml:space="preserve">61/ Zima T.: </w:t>
      </w:r>
      <w:r>
        <w:rPr>
          <w:bCs/>
        </w:rPr>
        <w:t>Laboratory automation – why and how? Symposium Rijád 31. 3.2004</w:t>
      </w:r>
    </w:p>
    <w:p w:rsidR="00E36839" w:rsidRDefault="00E36839">
      <w:pPr>
        <w:ind w:firstLine="720"/>
        <w:rPr>
          <w:bCs/>
        </w:rPr>
      </w:pPr>
    </w:p>
    <w:p w:rsidR="00E36839" w:rsidRDefault="00E36839" w:rsidP="009E5E6F">
      <w:r>
        <w:tab/>
        <w:t xml:space="preserve">62/ Zima T.: Nové trendy v zabezpečení kvality: Akreditace, automatizace. Konference firmy </w:t>
      </w:r>
      <w:r>
        <w:tab/>
        <w:t>Pliva- Lachema Diagnostika, Petrohrad,  7.10.2004</w:t>
      </w:r>
    </w:p>
    <w:p w:rsidR="00E36839" w:rsidRDefault="00E36839" w:rsidP="009E5E6F"/>
    <w:p w:rsidR="00E36839" w:rsidRDefault="00E36839" w:rsidP="009E5E6F">
      <w:r>
        <w:tab/>
        <w:t xml:space="preserve">63/ Štern P., Zima T.: Automatizace a robotizace – proč a jak?. Pracovní den ČSKB, </w:t>
      </w:r>
    </w:p>
    <w:p w:rsidR="00E36839" w:rsidRDefault="00E36839" w:rsidP="009E5E6F">
      <w:r>
        <w:tab/>
        <w:t>Brno,  20.10.2004</w:t>
      </w:r>
    </w:p>
    <w:p w:rsidR="00E36839" w:rsidRPr="00CF1564" w:rsidRDefault="00E36839" w:rsidP="009E5E6F"/>
    <w:p w:rsidR="00E36839" w:rsidRPr="00CF1564" w:rsidRDefault="00E36839" w:rsidP="008332EC">
      <w:pPr>
        <w:ind w:left="720"/>
      </w:pPr>
      <w:r w:rsidRPr="00CF1564">
        <w:t xml:space="preserve">65/ Zima T., Kalousová M.: Oxidative stress, microinflammation and autoimmune reaction in </w:t>
      </w:r>
      <w:r w:rsidRPr="00CF1564">
        <w:tab/>
        <w:t xml:space="preserve">chronic diseases (diabetes mellitus, renal failure). 5. mezinárodní konference- Society for Free </w:t>
      </w:r>
      <w:r w:rsidRPr="00CF1564">
        <w:tab/>
        <w:t>Radical Research - Afrika, St. Lucia 21.-24.7.2004</w:t>
      </w:r>
    </w:p>
    <w:p w:rsidR="00E36839" w:rsidRPr="00CF1564" w:rsidRDefault="00E36839" w:rsidP="009E5E6F"/>
    <w:p w:rsidR="00E36839" w:rsidRPr="00CF1564" w:rsidRDefault="00E36839" w:rsidP="009E5E6F">
      <w:r w:rsidRPr="00CF1564">
        <w:tab/>
        <w:t>66/ Zima T.: Oxidative stress and signal transduction pathways in alcoholic liver diseases.</w:t>
      </w:r>
    </w:p>
    <w:p w:rsidR="00E36839" w:rsidRPr="00CF1564" w:rsidRDefault="00E36839" w:rsidP="009E5E6F">
      <w:r w:rsidRPr="00CF1564">
        <w:tab/>
        <w:t>ISBRA Satellite symposium, Bordeaux, 26.-28.9.2004</w:t>
      </w:r>
    </w:p>
    <w:p w:rsidR="00E36839" w:rsidRPr="00CF1564" w:rsidRDefault="00E36839" w:rsidP="009E5E6F"/>
    <w:p w:rsidR="00E36839" w:rsidRPr="00CF1564" w:rsidRDefault="00E36839" w:rsidP="009E5E6F">
      <w:r w:rsidRPr="00CF1564">
        <w:tab/>
        <w:t>67/ Zima T.: Alcohol and oxidative stress. Vitamins 2004, Pardubice, 13.-15.9.2004</w:t>
      </w:r>
    </w:p>
    <w:p w:rsidR="00E36839" w:rsidRPr="00CF1564" w:rsidRDefault="00E36839" w:rsidP="009E5E6F"/>
    <w:p w:rsidR="00E36839" w:rsidRPr="00CF1564" w:rsidRDefault="00E36839" w:rsidP="009E5E6F">
      <w:r w:rsidRPr="00CF1564">
        <w:tab/>
        <w:t xml:space="preserve">68/ Zima T.: Oxidants and antioxidants – signal transduction and alcohol. 12th ISBRA  </w:t>
      </w:r>
      <w:r w:rsidRPr="00CF1564">
        <w:tab/>
        <w:t>Congress, Heidelberg 29.9.-2.10.2004.</w:t>
      </w:r>
    </w:p>
    <w:p w:rsidR="00E36839" w:rsidRPr="00CF1564" w:rsidRDefault="00E36839" w:rsidP="009E5E6F"/>
    <w:p w:rsidR="00E36839" w:rsidRPr="00CF1564" w:rsidRDefault="00E36839" w:rsidP="009E5E6F">
      <w:r w:rsidRPr="00CF1564">
        <w:tab/>
        <w:t xml:space="preserve">69/ Kalousová M, Zima T.: AGEs, RAGE and inflammation in dialysis patiens.  COST 927 </w:t>
      </w:r>
      <w:r w:rsidRPr="00CF1564">
        <w:tab/>
        <w:t>Thermally Processed Foods: Possible Health Implications, Praha, 1-2.10.2004.</w:t>
      </w:r>
    </w:p>
    <w:p w:rsidR="00E36839" w:rsidRPr="00CF1564" w:rsidRDefault="00E36839" w:rsidP="009E5E6F"/>
    <w:p w:rsidR="00E36839" w:rsidRPr="00CF1564" w:rsidRDefault="00E36839" w:rsidP="000E5C2D">
      <w:r w:rsidRPr="00CF1564">
        <w:tab/>
        <w:t xml:space="preserve">70/ Zima T., Krtil J.: Tabákový kouř z pohledu biochemika. 5. konference Tabák a zdraví, </w:t>
      </w:r>
      <w:r w:rsidRPr="00CF1564">
        <w:tab/>
        <w:t xml:space="preserve">19.11.2004, Praha </w:t>
      </w:r>
    </w:p>
    <w:p w:rsidR="00E36839" w:rsidRPr="00CF1564" w:rsidRDefault="00E36839" w:rsidP="000E5C2D"/>
    <w:p w:rsidR="00E36839" w:rsidRPr="00CF1564" w:rsidRDefault="00E36839" w:rsidP="000E5C2D">
      <w:r w:rsidRPr="00CF1564">
        <w:tab/>
        <w:t xml:space="preserve">71/ Zima T.: Akreditace klinických laboratoří – současný stav a vlastní zkušenosti.  III. </w:t>
      </w:r>
      <w:r w:rsidRPr="00CF1564">
        <w:tab/>
        <w:t xml:space="preserve">konference Přes </w:t>
      </w:r>
      <w:r w:rsidRPr="00CF1564">
        <w:tab/>
        <w:t xml:space="preserve">kvalitu ke spokojeným zákazníkům a zdravotníkům, 4.11.2004, Praha </w:t>
      </w:r>
    </w:p>
    <w:p w:rsidR="00E36839" w:rsidRPr="00CF1564" w:rsidRDefault="00E36839" w:rsidP="000E5C2D"/>
    <w:p w:rsidR="00E36839" w:rsidRPr="004158DE" w:rsidRDefault="00E36839" w:rsidP="004158DE">
      <w:pPr>
        <w:ind w:left="720" w:hanging="720"/>
        <w:rPr>
          <w:b/>
        </w:rPr>
      </w:pPr>
      <w:r w:rsidRPr="004158DE">
        <w:rPr>
          <w:b/>
        </w:rPr>
        <w:t xml:space="preserve">2005 </w:t>
      </w:r>
      <w:r w:rsidRPr="004158DE">
        <w:rPr>
          <w:b/>
        </w:rPr>
        <w:tab/>
      </w:r>
      <w:r w:rsidRPr="00CF1564">
        <w:t>72/ Zima T.: Kvalita ve zdravotnictví. Česko-Moravské symposium laboratorní medicíny, 29.5.-1.6.2005, Znojmo</w:t>
      </w:r>
    </w:p>
    <w:p w:rsidR="00E36839" w:rsidRPr="00CF1564" w:rsidRDefault="00E36839" w:rsidP="00AE084A">
      <w:pPr>
        <w:ind w:left="720"/>
      </w:pPr>
    </w:p>
    <w:p w:rsidR="00E36839" w:rsidRPr="00CF1564" w:rsidRDefault="00E36839" w:rsidP="009C7003">
      <w:r w:rsidRPr="00CF1564">
        <w:tab/>
        <w:t xml:space="preserve">73/ Zima T.: An efficient IVD Lab backbone in the Hospital organization – EU IVD directive </w:t>
      </w:r>
      <w:r w:rsidRPr="00CF1564">
        <w:tab/>
        <w:t>and its impact on QM systems. IVD Forum – Roche Diagnostics, 8.-10.6.2005, Atény, Řecko</w:t>
      </w:r>
    </w:p>
    <w:p w:rsidR="00E36839" w:rsidRPr="00CF1564" w:rsidRDefault="00E36839" w:rsidP="009C7003"/>
    <w:p w:rsidR="00E36839" w:rsidRPr="00CF1564" w:rsidRDefault="00E36839" w:rsidP="00CF1564">
      <w:r w:rsidRPr="00CF1564">
        <w:lastRenderedPageBreak/>
        <w:tab/>
        <w:t xml:space="preserve">74/ Štípek S., Šebesta I., Zima T., Kmoch S.: History and presence of purine research in </w:t>
      </w:r>
      <w:r w:rsidRPr="00CF1564">
        <w:tab/>
        <w:t xml:space="preserve">Prague. 10th Symposium European Society for the Study of Purine and Pyrimidine Metabolism </w:t>
      </w:r>
      <w:r w:rsidRPr="00CF1564">
        <w:tab/>
        <w:t xml:space="preserve">in Man, 8.-11.6.2005, Praha </w:t>
      </w:r>
    </w:p>
    <w:p w:rsidR="00E36839" w:rsidRPr="00CF1564" w:rsidRDefault="00E36839" w:rsidP="00CF1564"/>
    <w:p w:rsidR="00E36839" w:rsidRPr="00CF1564" w:rsidRDefault="00E36839" w:rsidP="00CF1564">
      <w:r w:rsidRPr="00CF1564">
        <w:tab/>
        <w:t xml:space="preserve"> 75/ Zima T.: Anaemia and Chronic Kidney Diseases.  Kidney Disease Outcome Duality  </w:t>
      </w:r>
      <w:r w:rsidRPr="00CF1564">
        <w:tab/>
        <w:t>Initiative. Workshop - XIX IFCC AACC, Orlando, Florida, 24.-28.6.2005.</w:t>
      </w:r>
    </w:p>
    <w:p w:rsidR="00E36839" w:rsidRPr="00CF1564" w:rsidRDefault="00E36839" w:rsidP="009C7003"/>
    <w:p w:rsidR="00E36839" w:rsidRPr="00CF1564" w:rsidRDefault="00E36839" w:rsidP="00CF1564">
      <w:r w:rsidRPr="00CF1564">
        <w:tab/>
        <w:t xml:space="preserve">76/ Zima T.: Trendy v laboratorní diagnostice na počátku 21. století. Hořejšího večer Spolku </w:t>
      </w:r>
      <w:r w:rsidRPr="00CF1564">
        <w:tab/>
        <w:t>lékařů českých, Praha 31.10.2005</w:t>
      </w:r>
    </w:p>
    <w:p w:rsidR="00E36839" w:rsidRPr="00CF1564" w:rsidRDefault="00E36839" w:rsidP="00CF1564"/>
    <w:p w:rsidR="00E36839" w:rsidRPr="00CF1564" w:rsidRDefault="00E36839" w:rsidP="00CF1564">
      <w:r w:rsidRPr="00CF1564">
        <w:tab/>
        <w:t xml:space="preserve"> 77/ Jáchymová M., B.S. Masters, Horký K., Zima T., Martásek P: Syntasy oxidu dusnatého-</w:t>
      </w:r>
    </w:p>
    <w:p w:rsidR="00E36839" w:rsidRPr="00CF1564" w:rsidRDefault="00E36839" w:rsidP="009C7003">
      <w:r w:rsidRPr="00CF1564">
        <w:tab/>
        <w:t xml:space="preserve"> typické hemoflavoproteiny a jejich komplikovaná enzymologie Hořejšího večer Spolku lékařů </w:t>
      </w:r>
      <w:r w:rsidRPr="00CF1564">
        <w:tab/>
        <w:t>českých, Praha 31.10.2005</w:t>
      </w:r>
    </w:p>
    <w:p w:rsidR="00E36839" w:rsidRPr="00CF1564" w:rsidRDefault="00E36839" w:rsidP="009C7003"/>
    <w:p w:rsidR="00E36839" w:rsidRPr="00CF1564" w:rsidRDefault="00E36839" w:rsidP="009C7003">
      <w:pPr>
        <w:tabs>
          <w:tab w:val="left" w:pos="0"/>
        </w:tabs>
      </w:pPr>
      <w:r w:rsidRPr="00CF1564">
        <w:tab/>
        <w:t xml:space="preserve">78/ Kalousová M., Zima T.: Produkty pokročilé glykace a oxidace proteinů u pacientů </w:t>
      </w:r>
    </w:p>
    <w:p w:rsidR="00E36839" w:rsidRPr="00CF1564" w:rsidRDefault="00E36839" w:rsidP="009C7003">
      <w:pPr>
        <w:tabs>
          <w:tab w:val="left" w:pos="0"/>
        </w:tabs>
      </w:pPr>
      <w:r w:rsidRPr="00CF1564">
        <w:tab/>
        <w:t xml:space="preserve"> s onemocněním ledvin. VII. Celostátní sjezd ČSKB, Olomouc, 11.-13.9.2005</w:t>
      </w:r>
    </w:p>
    <w:p w:rsidR="00E36839" w:rsidRPr="00CF1564" w:rsidRDefault="00E36839" w:rsidP="00CB45EF">
      <w:pPr>
        <w:tabs>
          <w:tab w:val="left" w:pos="0"/>
          <w:tab w:val="left" w:pos="709"/>
          <w:tab w:val="left" w:pos="851"/>
        </w:tabs>
      </w:pPr>
    </w:p>
    <w:p w:rsidR="00E36839" w:rsidRPr="00CF1564" w:rsidRDefault="00E36839" w:rsidP="00CB45EF">
      <w:pPr>
        <w:tabs>
          <w:tab w:val="left" w:pos="0"/>
          <w:tab w:val="left" w:pos="709"/>
          <w:tab w:val="left" w:pos="851"/>
        </w:tabs>
      </w:pPr>
      <w:r w:rsidRPr="00CF1564">
        <w:tab/>
        <w:t xml:space="preserve"> 79/ Kalousová M., Zima T., Tesař V., Fialová L.: PAPP-A (Pregnancy-Associated Plasma</w:t>
      </w:r>
    </w:p>
    <w:p w:rsidR="00E36839" w:rsidRPr="00CF1564" w:rsidRDefault="00E36839" w:rsidP="00CB45EF">
      <w:pPr>
        <w:tabs>
          <w:tab w:val="left" w:pos="0"/>
          <w:tab w:val="left" w:pos="709"/>
          <w:tab w:val="left" w:pos="851"/>
        </w:tabs>
      </w:pPr>
      <w:r w:rsidRPr="00CF1564">
        <w:tab/>
        <w:t xml:space="preserve">Protein A) v klinické nefrologii. 31. kongres Slovenské nefrologické společnosti,Bratislava, </w:t>
      </w:r>
    </w:p>
    <w:p w:rsidR="00E36839" w:rsidRPr="00CF1564" w:rsidRDefault="00E36839" w:rsidP="00CB45EF">
      <w:pPr>
        <w:tabs>
          <w:tab w:val="left" w:pos="0"/>
          <w:tab w:val="left" w:pos="709"/>
          <w:tab w:val="left" w:pos="851"/>
        </w:tabs>
      </w:pPr>
      <w:r w:rsidRPr="00CF1564">
        <w:tab/>
        <w:t>19.-21.10.2005</w:t>
      </w:r>
    </w:p>
    <w:p w:rsidR="00E36839" w:rsidRPr="00CF1564" w:rsidRDefault="00E36839" w:rsidP="009C7003">
      <w:pPr>
        <w:tabs>
          <w:tab w:val="left" w:pos="0"/>
        </w:tabs>
      </w:pPr>
    </w:p>
    <w:p w:rsidR="00E36839" w:rsidRPr="00CF1564" w:rsidRDefault="00E36839" w:rsidP="009C7003">
      <w:pPr>
        <w:tabs>
          <w:tab w:val="left" w:pos="0"/>
        </w:tabs>
      </w:pPr>
      <w:r w:rsidRPr="00CF1564">
        <w:tab/>
        <w:t xml:space="preserve">80/ Zima T.: Hyperamylazémie. Pražský podzimní pracovní gastroenterologický den, Praha, </w:t>
      </w:r>
    </w:p>
    <w:p w:rsidR="00E36839" w:rsidRPr="00CF1564" w:rsidRDefault="00E36839" w:rsidP="009C7003">
      <w:pPr>
        <w:tabs>
          <w:tab w:val="left" w:pos="0"/>
        </w:tabs>
      </w:pPr>
      <w:r w:rsidRPr="00CF1564">
        <w:tab/>
        <w:t xml:space="preserve"> 6.10.2005</w:t>
      </w:r>
    </w:p>
    <w:p w:rsidR="00E36839" w:rsidRPr="00CF1564" w:rsidRDefault="00E36839" w:rsidP="009C7003">
      <w:pPr>
        <w:tabs>
          <w:tab w:val="left" w:pos="0"/>
        </w:tabs>
      </w:pPr>
    </w:p>
    <w:p w:rsidR="00E36839" w:rsidRDefault="00E36839" w:rsidP="002C154D">
      <w:r w:rsidRPr="00CF1564">
        <w:tab/>
        <w:t xml:space="preserve">81/ Pelinková K., Benáková H., Zima T.: Naše zkušenosti s akreditací ÚKBLD, </w:t>
      </w:r>
      <w:r>
        <w:t xml:space="preserve">    </w:t>
      </w:r>
    </w:p>
    <w:p w:rsidR="00E36839" w:rsidRDefault="00E36839" w:rsidP="002C154D">
      <w:r>
        <w:t xml:space="preserve">                    IV. konference </w:t>
      </w:r>
      <w:r w:rsidRPr="00CF1564">
        <w:t>přes kvalitu ke spokojeným zákazníkům a z</w:t>
      </w:r>
      <w:r>
        <w:t>dravotníkům, Praha, 2.</w:t>
      </w:r>
      <w:r w:rsidRPr="00CF1564">
        <w:t>3.11.2005</w:t>
      </w:r>
    </w:p>
    <w:p w:rsidR="00E36839" w:rsidRPr="00CF1564" w:rsidRDefault="00E36839" w:rsidP="002C154D"/>
    <w:p w:rsidR="00E36839" w:rsidRDefault="00E36839" w:rsidP="002C154D">
      <w:r w:rsidRPr="00CF1564">
        <w:tab/>
        <w:t xml:space="preserve">82/ Zima T.: Oxidative stress and alcohol.  Mezinárodní konference – New Achievements in </w:t>
      </w:r>
      <w:r w:rsidRPr="00CF1564">
        <w:tab/>
        <w:t>Addiction Research, Moskva,  21.-22.11.2005</w:t>
      </w:r>
    </w:p>
    <w:p w:rsidR="00E36839" w:rsidRDefault="00E36839" w:rsidP="002C154D"/>
    <w:p w:rsidR="00E36839" w:rsidRDefault="00E36839" w:rsidP="002C154D">
      <w:r>
        <w:tab/>
      </w:r>
      <w:r w:rsidRPr="006A7D07">
        <w:t>8</w:t>
      </w:r>
      <w:r>
        <w:t>3</w:t>
      </w:r>
      <w:r w:rsidRPr="006A7D07">
        <w:t xml:space="preserve">/ Bindr T., Salaj P., Zima T.: Cholestatická hepatóza těhotných – doporučené postupy léčby, </w:t>
      </w:r>
      <w:r>
        <w:tab/>
      </w:r>
      <w:r w:rsidRPr="006A7D07">
        <w:t>vedení těhotenství a porodu. Celostátní konferenc</w:t>
      </w:r>
      <w:r>
        <w:t xml:space="preserve">e SSG ČR a ČGPS ČLS JEP, Hradec  </w:t>
      </w:r>
    </w:p>
    <w:p w:rsidR="00E36839" w:rsidRPr="006A7D07" w:rsidRDefault="00E36839" w:rsidP="002C154D">
      <w:r>
        <w:t xml:space="preserve">              </w:t>
      </w:r>
      <w:r w:rsidRPr="006A7D07">
        <w:t>Králové, 27.-29.5.2005</w:t>
      </w:r>
    </w:p>
    <w:p w:rsidR="00E36839" w:rsidRDefault="00E36839" w:rsidP="009E5E6F">
      <w:pPr>
        <w:rPr>
          <w:b/>
        </w:rPr>
      </w:pPr>
    </w:p>
    <w:p w:rsidR="00E36839" w:rsidRPr="004158DE" w:rsidRDefault="00E36839" w:rsidP="009E5E6F">
      <w:pPr>
        <w:rPr>
          <w:b/>
        </w:rPr>
      </w:pPr>
      <w:r w:rsidRPr="00CF1564">
        <w:rPr>
          <w:b/>
        </w:rPr>
        <w:t>2006</w:t>
      </w:r>
      <w:r>
        <w:rPr>
          <w:b/>
        </w:rPr>
        <w:tab/>
      </w:r>
      <w:r>
        <w:t>84/ Zima T.: Aplikace flexibilního rozsahu akreditace ve zdravotnických laboratořích.</w:t>
      </w:r>
    </w:p>
    <w:p w:rsidR="00E36839" w:rsidRDefault="00E36839" w:rsidP="009E5E6F">
      <w:r>
        <w:tab/>
        <w:t>Praha - ČIA,  6.6.2006</w:t>
      </w:r>
    </w:p>
    <w:p w:rsidR="00E36839" w:rsidRDefault="00E36839" w:rsidP="009E5E6F"/>
    <w:p w:rsidR="00E36839" w:rsidRDefault="00E36839" w:rsidP="009E5E6F">
      <w:r>
        <w:tab/>
        <w:t xml:space="preserve">85/ Zima T.: Laboratorní metody na počátku třetího tisíciletí a jejich přínos v péči o kriticky </w:t>
      </w:r>
      <w:r>
        <w:tab/>
        <w:t>nemocné. XIII. dny intenzivní medicíny, Kroměříž, 14.-16.2006</w:t>
      </w:r>
    </w:p>
    <w:p w:rsidR="00E36839" w:rsidRDefault="00E36839" w:rsidP="009E5E6F"/>
    <w:p w:rsidR="00E36839" w:rsidRDefault="00E36839" w:rsidP="009E5E6F">
      <w:r>
        <w:tab/>
        <w:t xml:space="preserve">86/ Zima T.: Metabolismus alkoholu a jeho důsledky pro poškození organismu. Konference - </w:t>
      </w:r>
      <w:r>
        <w:tab/>
        <w:t>Alkohol: souvislosti a důsledky jeho užívání, Praha, 29.6.2006</w:t>
      </w:r>
    </w:p>
    <w:p w:rsidR="00E36839" w:rsidRDefault="00E36839" w:rsidP="009E5E6F"/>
    <w:p w:rsidR="00E36839" w:rsidRDefault="00E36839" w:rsidP="009E5E6F">
      <w:r>
        <w:tab/>
        <w:t xml:space="preserve">87/ Zima T.: Impact of laboratory medicine on clinical benefit. 40. Annual Scientific Meeting </w:t>
      </w:r>
      <w:r>
        <w:tab/>
        <w:t xml:space="preserve">ESCI, Praha, 15-18.3.2006 </w:t>
      </w:r>
    </w:p>
    <w:p w:rsidR="00E36839" w:rsidRPr="006A7D07" w:rsidRDefault="00E36839" w:rsidP="009E5E6F"/>
    <w:p w:rsidR="00E36839" w:rsidRDefault="00E36839" w:rsidP="006A7D07">
      <w:r>
        <w:tab/>
        <w:t xml:space="preserve">88/ Zima T.: Metabolism naänd Toxic Effects of ethanol. Prague hepatology meeting, Praha, </w:t>
      </w:r>
      <w:r>
        <w:tab/>
        <w:t>14.-16.9.2006</w:t>
      </w:r>
    </w:p>
    <w:p w:rsidR="00E36839" w:rsidRDefault="00E36839" w:rsidP="009E5E6F"/>
    <w:p w:rsidR="00E36839" w:rsidRDefault="00E36839" w:rsidP="009E5E6F">
      <w:r>
        <w:tab/>
        <w:t xml:space="preserve">89/ Zima T.: Signální transdukce, akvaporiny a transport vody. Novinky v klinické biochemii,           </w:t>
      </w:r>
      <w:r>
        <w:tab/>
        <w:t>Nové Hrady, 13.-15.10.2006</w:t>
      </w:r>
    </w:p>
    <w:p w:rsidR="00E36839" w:rsidRDefault="00E36839" w:rsidP="009E5E6F"/>
    <w:p w:rsidR="00E36839" w:rsidRDefault="00E36839" w:rsidP="009E5E6F">
      <w:r>
        <w:tab/>
        <w:t xml:space="preserve">90/ Zima T.: Laboratorní parametry u maligních onemocnění s disseminací do skeletu. XII. </w:t>
      </w:r>
      <w:r>
        <w:tab/>
        <w:t>Jihočeské onkologické dny, Český Krumlov, 19.10.2006</w:t>
      </w:r>
    </w:p>
    <w:p w:rsidR="00E36839" w:rsidRDefault="00E36839" w:rsidP="009E5E6F"/>
    <w:p w:rsidR="00E36839" w:rsidRDefault="00E36839" w:rsidP="009E5E6F">
      <w:r>
        <w:tab/>
        <w:t xml:space="preserve">91/ Zima T.: Význam laboratorního vyšetření při neodkladných stavech v gastroenterologii. </w:t>
      </w:r>
      <w:r>
        <w:tab/>
        <w:t>Pražský podzimní pracovní gastroenterologický den, Praha, 12.10.2006</w:t>
      </w:r>
    </w:p>
    <w:p w:rsidR="00E36839" w:rsidRDefault="00E36839" w:rsidP="009E5E6F"/>
    <w:p w:rsidR="00E36839" w:rsidRDefault="00E36839" w:rsidP="009E5E6F">
      <w:r>
        <w:tab/>
        <w:t xml:space="preserve">92/ Zima T.: 1. LF UK, farmaceutická medicína a farmaceutické firmy. Slavnostní shromáždění </w:t>
      </w:r>
      <w:r>
        <w:tab/>
        <w:t>Asociace farmaceutické medicíny (AFM), Praha , 12.10.2006</w:t>
      </w:r>
    </w:p>
    <w:p w:rsidR="00E36839" w:rsidRDefault="00E36839" w:rsidP="009E5E6F"/>
    <w:p w:rsidR="00E36839" w:rsidRDefault="00E36839" w:rsidP="009E5E6F">
      <w:r>
        <w:tab/>
        <w:t xml:space="preserve">93/ Zima, T.: Metabolismus alkoholu a jeho důsledky na zdraví člověka. Pracovní den sekce </w:t>
      </w:r>
      <w:r>
        <w:tab/>
        <w:t xml:space="preserve">biochemický laborantů, 2.11.2006 Praha </w:t>
      </w:r>
    </w:p>
    <w:p w:rsidR="00E36839" w:rsidRDefault="00E36839" w:rsidP="009E5E6F"/>
    <w:p w:rsidR="00E36839" w:rsidRPr="00AC0AF5" w:rsidRDefault="00E36839" w:rsidP="00D1074F">
      <w:r w:rsidRPr="000A15DE">
        <w:rPr>
          <w:b/>
        </w:rPr>
        <w:t>2007</w:t>
      </w:r>
      <w:r>
        <w:rPr>
          <w:b/>
        </w:rPr>
        <w:tab/>
      </w:r>
      <w:r w:rsidRPr="00AC0AF5">
        <w:t xml:space="preserve">94/ Zima T.: Metabolismus alkoholu a jeho toxické účinky na lidský organismus. Novinky </w:t>
      </w:r>
      <w:r w:rsidRPr="00AC0AF5">
        <w:tab/>
        <w:t>v klinické biochemii II, Nové Hrady, 13-15.4.2007</w:t>
      </w:r>
    </w:p>
    <w:p w:rsidR="00E36839" w:rsidRPr="00AC0AF5" w:rsidRDefault="00E36839" w:rsidP="004243D3">
      <w:pPr>
        <w:ind w:left="720"/>
      </w:pPr>
    </w:p>
    <w:p w:rsidR="00E36839" w:rsidRPr="00AC0AF5" w:rsidRDefault="00E36839" w:rsidP="004243D3">
      <w:pPr>
        <w:ind w:left="720"/>
      </w:pPr>
      <w:r w:rsidRPr="00AC0AF5">
        <w:t>95/ Zima T., Springer D.: Screening vrozených vývojových vad.XXV. Regionální pracovní dny klinické biochemie, Karlova Studánka, 13.-14.12.2006</w:t>
      </w:r>
    </w:p>
    <w:p w:rsidR="00E36839" w:rsidRPr="00AC0AF5" w:rsidRDefault="00E36839" w:rsidP="004243D3">
      <w:pPr>
        <w:ind w:left="720"/>
      </w:pPr>
    </w:p>
    <w:p w:rsidR="00E36839" w:rsidRPr="00AC0AF5" w:rsidRDefault="00E36839" w:rsidP="00E76CF4">
      <w:pPr>
        <w:ind w:left="720"/>
      </w:pPr>
      <w:r w:rsidRPr="00AC0AF5">
        <w:t>96/ Zima T.: Metabolismus ethanolu a pathobiochemické důsledky. Vybrané kapitoly z biochemie a patobiochemie, Praha, 25.4.2007</w:t>
      </w:r>
    </w:p>
    <w:p w:rsidR="00E36839" w:rsidRPr="00AC0AF5" w:rsidRDefault="00E36839" w:rsidP="004243D3">
      <w:pPr>
        <w:ind w:left="720"/>
      </w:pPr>
    </w:p>
    <w:p w:rsidR="00E36839" w:rsidRPr="00AC0AF5" w:rsidRDefault="00E36839" w:rsidP="004243D3">
      <w:pPr>
        <w:ind w:left="720"/>
      </w:pPr>
      <w:r w:rsidRPr="00AC0AF5">
        <w:t>97/ Zima T., Springer D.: Nové trendy v biochemickém screeningu v 1. a 2. trimestru těhotenství. Nové trendy prenatální diagnostiky, Olomouc, 4.-6.4.2007</w:t>
      </w:r>
    </w:p>
    <w:p w:rsidR="00E36839" w:rsidRPr="00AC0AF5" w:rsidRDefault="00E36839" w:rsidP="004243D3">
      <w:pPr>
        <w:ind w:left="720"/>
      </w:pPr>
    </w:p>
    <w:p w:rsidR="00E36839" w:rsidRPr="00AC0AF5" w:rsidRDefault="00E36839" w:rsidP="004243D3">
      <w:pPr>
        <w:ind w:left="720"/>
      </w:pPr>
      <w:r w:rsidRPr="00AC0AF5">
        <w:t>98/ Zima T.: Akademická sféra a podnikatelské prostředí. Partnerství akademické a komerční sféry v biomedicíně – příležitost pro Prahu. Praha, 12.3.2007</w:t>
      </w:r>
    </w:p>
    <w:p w:rsidR="00E36839" w:rsidRPr="00AC0AF5" w:rsidRDefault="00E36839" w:rsidP="004243D3">
      <w:pPr>
        <w:ind w:left="720"/>
      </w:pPr>
    </w:p>
    <w:p w:rsidR="00E36839" w:rsidRPr="00AC0AF5" w:rsidRDefault="00E36839" w:rsidP="004243D3">
      <w:pPr>
        <w:ind w:left="720"/>
      </w:pPr>
      <w:r w:rsidRPr="00AC0AF5">
        <w:t>99/ Zima T.: Univerzitní kampus. 13. zahradní slavnost spolku Karolinum , Praha, 27.6.2007</w:t>
      </w:r>
    </w:p>
    <w:p w:rsidR="00E36839" w:rsidRPr="00AC0AF5" w:rsidRDefault="00E36839" w:rsidP="004243D3">
      <w:pPr>
        <w:ind w:left="720"/>
      </w:pPr>
    </w:p>
    <w:p w:rsidR="00E36839" w:rsidRPr="00AC0AF5" w:rsidRDefault="00E36839" w:rsidP="00E76CF4">
      <w:pPr>
        <w:ind w:left="720"/>
      </w:pPr>
      <w:r w:rsidRPr="00AC0AF5">
        <w:t xml:space="preserve">100/  </w:t>
      </w:r>
      <w:r w:rsidRPr="00AC0AF5">
        <w:rPr>
          <w:b/>
        </w:rPr>
        <w:t>Zima T</w:t>
      </w:r>
      <w:r w:rsidRPr="00AC0AF5">
        <w:t>., Kalousová M.: AGE´s, Rage and their clinical significance. 5.th Meeting of the Canadian Oxidative Stress Consortium, Montreal, 3-6.5.2007</w:t>
      </w:r>
    </w:p>
    <w:p w:rsidR="00E36839" w:rsidRPr="00AC0AF5" w:rsidRDefault="00E36839" w:rsidP="00E76CF4">
      <w:pPr>
        <w:ind w:left="720"/>
      </w:pPr>
    </w:p>
    <w:p w:rsidR="00E36839" w:rsidRPr="00AC0AF5" w:rsidRDefault="00E36839" w:rsidP="00E76CF4">
      <w:pPr>
        <w:ind w:left="720"/>
      </w:pPr>
      <w:r w:rsidRPr="00AC0AF5">
        <w:t>101/ Zima T.: Výuka a věda ve prospěch pacienta. Konference – Lékař, pacient a zdravotní systémy v rámci integrované Evropy, Praha, 17.5.2007</w:t>
      </w:r>
    </w:p>
    <w:p w:rsidR="00E36839" w:rsidRPr="00AC0AF5" w:rsidRDefault="00E36839" w:rsidP="004243D3">
      <w:pPr>
        <w:ind w:left="720"/>
      </w:pPr>
    </w:p>
    <w:p w:rsidR="00E36839" w:rsidRPr="00AC0AF5" w:rsidRDefault="00E36839" w:rsidP="00C5720F">
      <w:pPr>
        <w:ind w:left="720"/>
      </w:pPr>
      <w:r w:rsidRPr="00AC0AF5">
        <w:t xml:space="preserve">102/ </w:t>
      </w:r>
      <w:r w:rsidRPr="00AC0AF5">
        <w:rPr>
          <w:b/>
        </w:rPr>
        <w:t>Zima T</w:t>
      </w:r>
      <w:r w:rsidRPr="00AC0AF5">
        <w:t>., Štern P.: Nové trendy v laboratorní medicíně. XXVIII. Imunoanalytické dny, České Budějovice, 1-3.4.2007</w:t>
      </w:r>
    </w:p>
    <w:p w:rsidR="00E36839" w:rsidRPr="00AC0AF5" w:rsidRDefault="00E36839" w:rsidP="00E76CF4">
      <w:pPr>
        <w:ind w:left="720"/>
      </w:pPr>
    </w:p>
    <w:p w:rsidR="00E36839" w:rsidRPr="00AC0AF5" w:rsidRDefault="00E36839" w:rsidP="009544BB">
      <w:r w:rsidRPr="00AC0AF5">
        <w:tab/>
        <w:t xml:space="preserve">103/ Zima T.: Metabolismus alkoholu a jeho důsledky pro poškození organismu. Konference </w:t>
      </w:r>
      <w:r w:rsidRPr="00AC0AF5">
        <w:tab/>
        <w:t>laboratorních oborů Vysočiny, Třebíč, 26.10.2007</w:t>
      </w:r>
    </w:p>
    <w:p w:rsidR="00E36839" w:rsidRPr="00AC0AF5" w:rsidRDefault="00E36839" w:rsidP="009544BB"/>
    <w:p w:rsidR="00E36839" w:rsidRPr="00AC0AF5" w:rsidRDefault="00E36839" w:rsidP="009544BB">
      <w:r w:rsidRPr="00AC0AF5">
        <w:tab/>
        <w:t xml:space="preserve">104/ Zima T.: Plans and Prospects for the New Planned Albertov University Center. IKEM </w:t>
      </w:r>
      <w:r w:rsidRPr="00AC0AF5">
        <w:tab/>
        <w:t>Praha, 13.9.2007</w:t>
      </w:r>
    </w:p>
    <w:p w:rsidR="00E36839" w:rsidRPr="00AC0AF5" w:rsidRDefault="00E36839" w:rsidP="009544BB"/>
    <w:p w:rsidR="00E36839" w:rsidRPr="00AC0AF5" w:rsidRDefault="00E36839" w:rsidP="009544BB">
      <w:r w:rsidRPr="00AC0AF5">
        <w:tab/>
        <w:t xml:space="preserve">105/ Zima T., Springer D.: Co lze očekávat od nádorových markerů. IX. Pražský podzimní </w:t>
      </w:r>
      <w:r w:rsidRPr="00AC0AF5">
        <w:tab/>
        <w:t>pracovní gastroenterologický den, Praha, 15.11.2007</w:t>
      </w:r>
    </w:p>
    <w:p w:rsidR="00E36839" w:rsidRPr="00AC0AF5" w:rsidRDefault="00E36839" w:rsidP="009544BB">
      <w:r w:rsidRPr="00AC0AF5">
        <w:tab/>
        <w:t xml:space="preserve">106/ Zima T.: Prezentace vybraných vědeckých projektů – nabídky spolupráce 1. LF UK. </w:t>
      </w:r>
      <w:r w:rsidRPr="00AC0AF5">
        <w:tab/>
        <w:t xml:space="preserve">Prezentace vědecko-výzkumného potenciálu českých lékařských fakult ve Velké Británii, </w:t>
      </w:r>
      <w:r w:rsidRPr="00AC0AF5">
        <w:tab/>
        <w:t>Londýn, Velká Británie, 13.11.2007</w:t>
      </w:r>
    </w:p>
    <w:p w:rsidR="00E36839" w:rsidRPr="00AC0AF5" w:rsidRDefault="00E36839" w:rsidP="009544BB"/>
    <w:p w:rsidR="00E36839" w:rsidRPr="00AC0AF5" w:rsidRDefault="00E36839" w:rsidP="009544BB">
      <w:r w:rsidRPr="00AC0AF5">
        <w:tab/>
        <w:t xml:space="preserve">107/ Zima T.: Zabráníme nedostatku lékařů jejich kvalitním vzděláváním? Konference  Hrozí </w:t>
      </w:r>
      <w:r w:rsidRPr="00AC0AF5">
        <w:tab/>
        <w:t>nedostatek lékařů, Praha, 2.11.2007</w:t>
      </w:r>
    </w:p>
    <w:p w:rsidR="00E36839" w:rsidRDefault="00E36839" w:rsidP="009E5E6F"/>
    <w:p w:rsidR="00E36839" w:rsidRPr="00AC0AF5" w:rsidRDefault="00E36839" w:rsidP="009E5E6F"/>
    <w:p w:rsidR="00E36839" w:rsidRPr="002921A6" w:rsidRDefault="00E36839" w:rsidP="00AC0AF5">
      <w:pPr>
        <w:ind w:left="720" w:hanging="720"/>
      </w:pPr>
      <w:r w:rsidRPr="00AC0AF5">
        <w:rPr>
          <w:b/>
        </w:rPr>
        <w:t>2008</w:t>
      </w:r>
      <w:r>
        <w:rPr>
          <w:b/>
        </w:rPr>
        <w:tab/>
      </w:r>
      <w:r w:rsidRPr="002921A6">
        <w:t>108/ Zima T., Tesař V.: Cardionephrology: history and meaning. Twelfth Assisi European Meeting on  Cardionephrology, Assisi-Italy, 13.-15.3. 2008</w:t>
      </w:r>
    </w:p>
    <w:p w:rsidR="00E36839" w:rsidRPr="002921A6" w:rsidRDefault="00E36839" w:rsidP="000E5C2D">
      <w:pPr>
        <w:rPr>
          <w:b/>
        </w:rPr>
      </w:pPr>
      <w:r w:rsidRPr="002921A6">
        <w:rPr>
          <w:b/>
        </w:rPr>
        <w:t xml:space="preserve"> </w:t>
      </w:r>
    </w:p>
    <w:p w:rsidR="00E36839" w:rsidRPr="002921A6" w:rsidRDefault="00E36839" w:rsidP="00AB5535">
      <w:pPr>
        <w:ind w:left="720" w:hanging="720"/>
      </w:pPr>
      <w:r w:rsidRPr="002921A6">
        <w:tab/>
        <w:t xml:space="preserve">109/ Zima T.: Physiology and function of natriuretic peptides. Twelfth Assisi European Meeting on  Cardionephrology, Assisi-Italy, 13.-15.3. 2008 </w:t>
      </w:r>
      <w:r w:rsidRPr="002921A6">
        <w:tab/>
      </w:r>
      <w:r w:rsidRPr="002921A6">
        <w:tab/>
        <w:t>(MSM0021620807)</w:t>
      </w:r>
    </w:p>
    <w:p w:rsidR="00E36839" w:rsidRPr="002921A6" w:rsidRDefault="00E36839" w:rsidP="00822698">
      <w:pPr>
        <w:spacing w:before="120" w:line="240" w:lineRule="atLeast"/>
        <w:ind w:left="720"/>
      </w:pPr>
      <w:r w:rsidRPr="002921A6">
        <w:t>110/ Scharf A., Loureiro T., Zima T., Kang A., Calda P., Sohn Ch.: First trimester Ultrasound screening. 20. Eourpean Congress of Obstetrics and Gynaecology, Lisabon, Portugalsko,               4.-8.3.2008</w:t>
      </w:r>
    </w:p>
    <w:p w:rsidR="00E36839" w:rsidRPr="002921A6" w:rsidRDefault="00E36839" w:rsidP="00967DE0">
      <w:pPr>
        <w:spacing w:before="120" w:line="240" w:lineRule="atLeast"/>
        <w:ind w:left="720"/>
      </w:pPr>
      <w:r w:rsidRPr="002921A6">
        <w:t>111/ Zima T.: Alkohol a jeho působení na organismus. Biolab 2008, Brno, 1.-3.6.2008</w:t>
      </w:r>
    </w:p>
    <w:p w:rsidR="00E36839" w:rsidRDefault="00E36839" w:rsidP="00740BF0">
      <w:pPr>
        <w:spacing w:before="120" w:line="240" w:lineRule="atLeast"/>
        <w:ind w:left="720"/>
      </w:pPr>
      <w:r w:rsidRPr="002921A6">
        <w:t>112/ Zima T.: Analytika a medicina – t</w:t>
      </w:r>
      <w:r>
        <w:t>rendy v laboratorní diagnostice.</w:t>
      </w:r>
      <w:r w:rsidRPr="002921A6">
        <w:t xml:space="preserve"> Klinická a toxikologická analýza,  Praha, 8.-11.4.2008</w:t>
      </w:r>
    </w:p>
    <w:p w:rsidR="00E36839" w:rsidRPr="00740BF0" w:rsidRDefault="00E36839" w:rsidP="000E3939">
      <w:pPr>
        <w:spacing w:before="120" w:line="240" w:lineRule="atLeast"/>
        <w:ind w:left="720"/>
      </w:pPr>
      <w:r w:rsidRPr="00740BF0">
        <w:lastRenderedPageBreak/>
        <w:t>113/ Zima T.: Patofyziologie poškození jater alkoholem. Sympozium Alkoholická jaterní nemoc a trasplatace jater, Praha,  4.12.2008</w:t>
      </w:r>
    </w:p>
    <w:p w:rsidR="00E36839" w:rsidRPr="00740BF0" w:rsidRDefault="00E36839" w:rsidP="000E3939">
      <w:pPr>
        <w:spacing w:before="120" w:line="240" w:lineRule="atLeast"/>
        <w:ind w:left="720"/>
      </w:pPr>
      <w:r w:rsidRPr="00740BF0">
        <w:t>114/ Zima T.: Long-term Trends in Medicine. Research and Competitiveness of Corporations Conference - iLOL, Praha, 23.10.2008</w:t>
      </w:r>
    </w:p>
    <w:p w:rsidR="00E36839" w:rsidRPr="00740BF0" w:rsidRDefault="00E36839" w:rsidP="000E3939">
      <w:pPr>
        <w:spacing w:before="120" w:line="240" w:lineRule="atLeast"/>
        <w:ind w:left="720"/>
      </w:pPr>
      <w:r w:rsidRPr="00740BF0">
        <w:t>115/  Zima T.: Accreditation and Clinical Laboratory. Podružnica medicinskih biokemičara Zagrebačke regije, Chorvatsko, Zagreb, 27.11.2008</w:t>
      </w:r>
    </w:p>
    <w:p w:rsidR="00E36839" w:rsidRPr="00740BF0" w:rsidRDefault="00E36839" w:rsidP="00891355">
      <w:pPr>
        <w:spacing w:before="120" w:line="240" w:lineRule="atLeast"/>
        <w:ind w:left="720"/>
      </w:pPr>
      <w:r w:rsidRPr="00740BF0">
        <w:t>116/  Zima T.: Advanced glycated end products and kidney diseases. Zagreb Clinical Hospital center. LF Univerzita Zagreb. Chorvatsko, Zagreb, 28.11.2008</w:t>
      </w:r>
    </w:p>
    <w:p w:rsidR="00E36839" w:rsidRPr="00740BF0" w:rsidRDefault="00E36839" w:rsidP="000E3939">
      <w:pPr>
        <w:spacing w:before="120" w:line="240" w:lineRule="atLeast"/>
        <w:ind w:left="720"/>
      </w:pPr>
      <w:r w:rsidRPr="00740BF0">
        <w:t>117/ Zima T: Preanalytická fáze vyšetření – místo nejčastějších chyb. Aktuální diagnostické oblasti v ordinaci praktického lékaře a internisty, Brno, 29.10.2008</w:t>
      </w:r>
    </w:p>
    <w:p w:rsidR="00E36839" w:rsidRPr="00740BF0" w:rsidRDefault="00E36839" w:rsidP="00891355">
      <w:pPr>
        <w:spacing w:before="120" w:line="240" w:lineRule="atLeast"/>
        <w:ind w:left="720"/>
      </w:pPr>
      <w:r w:rsidRPr="00740BF0">
        <w:t>118/ Zima T: Metabolismus alkoholu a jeho vliv na poškození organismu. Aktuální diagnostické oblasti v ordinaci praktického lékaře a internisty, Brno, 29.10.2008</w:t>
      </w:r>
    </w:p>
    <w:p w:rsidR="00E36839" w:rsidRPr="00740BF0" w:rsidRDefault="00E36839" w:rsidP="000E3939">
      <w:pPr>
        <w:spacing w:before="120" w:line="240" w:lineRule="atLeast"/>
        <w:ind w:left="720"/>
      </w:pPr>
      <w:r w:rsidRPr="00740BF0">
        <w:t>119/ Zima T.: Trendy v laboratorní diagnostice. Pracovní schůze Spolku lékařů, Zlín, 20.11.2008</w:t>
      </w:r>
    </w:p>
    <w:p w:rsidR="00E36839" w:rsidRDefault="00E36839" w:rsidP="00891355">
      <w:pPr>
        <w:spacing w:before="120" w:line="240" w:lineRule="atLeast"/>
        <w:ind w:left="720"/>
      </w:pPr>
      <w:r w:rsidRPr="00740BF0">
        <w:t>120/ Zima T: Moderní trendy v laboratiorní diagnostice. Učená společnost prof. J.V.Koštíře. Dobrovice 11.11.2008</w:t>
      </w:r>
    </w:p>
    <w:p w:rsidR="00E36839" w:rsidRPr="00DE40FB" w:rsidRDefault="00E36839" w:rsidP="0073796A">
      <w:pPr>
        <w:spacing w:before="120" w:line="240" w:lineRule="atLeast"/>
      </w:pPr>
      <w:r w:rsidRPr="00D63F7C">
        <w:rPr>
          <w:b/>
        </w:rPr>
        <w:t>2009</w:t>
      </w:r>
      <w:r w:rsidRPr="00143D0C">
        <w:rPr>
          <w:color w:val="3366FF"/>
        </w:rPr>
        <w:tab/>
      </w:r>
      <w:r w:rsidRPr="00DE40FB">
        <w:t xml:space="preserve">121/ Zima T., Vítek L., Kalousová M., Staňková B., Novotný L., Žák A.: Does dietary intake of </w:t>
      </w:r>
      <w:r w:rsidRPr="00DE40FB">
        <w:tab/>
        <w:t xml:space="preserve">alcohol: Does dietary intake of alcohol affect metabolic and cardiovascular risk factors in </w:t>
      </w:r>
      <w:r w:rsidRPr="00DE40FB">
        <w:tab/>
        <w:t>healthy men? 12 th Congress of ESBRA, Helsinky, Finsko, 7.-10.6.2009</w:t>
      </w:r>
    </w:p>
    <w:p w:rsidR="00E36839" w:rsidRPr="00DE40FB" w:rsidRDefault="00E36839" w:rsidP="0073796A">
      <w:pPr>
        <w:spacing w:before="120" w:line="240" w:lineRule="atLeast"/>
      </w:pPr>
      <w:r w:rsidRPr="00DE40FB">
        <w:tab/>
        <w:t xml:space="preserve">122/ Zima T.: Use of CYP 450 testing in oncology treatment – choice of suitable patients for </w:t>
      </w:r>
      <w:r w:rsidRPr="00DE40FB">
        <w:tab/>
        <w:t>Tamoxifen/ Aromatase inhibitors treatment.Diagnostics Forum, Praha, 20.-22.5.2009</w:t>
      </w:r>
    </w:p>
    <w:p w:rsidR="00E36839" w:rsidRPr="00DE40FB" w:rsidRDefault="00E36839" w:rsidP="0073796A">
      <w:pPr>
        <w:spacing w:before="120" w:line="240" w:lineRule="atLeast"/>
      </w:pPr>
      <w:r w:rsidRPr="00DE40FB">
        <w:tab/>
        <w:t xml:space="preserve">123/ Zima T.: Kulatý stůl VŠE a Technologického centra AV ČR: „Česká účast v rámcových </w:t>
      </w:r>
      <w:r w:rsidRPr="00DE40FB">
        <w:tab/>
        <w:t xml:space="preserve">programech a skandinávský model úspěšnosti ( v prioritě Zdraví)“. 8. Evropské fórum vědy a </w:t>
      </w:r>
      <w:r w:rsidRPr="00DE40FB">
        <w:tab/>
        <w:t>techniky, Praha                   28.5.2009</w:t>
      </w:r>
    </w:p>
    <w:p w:rsidR="00E36839" w:rsidRPr="00DE40FB" w:rsidRDefault="00E36839" w:rsidP="0073796A">
      <w:pPr>
        <w:spacing w:before="120" w:line="240" w:lineRule="atLeast"/>
      </w:pPr>
      <w:r w:rsidRPr="00DE40FB">
        <w:tab/>
        <w:t xml:space="preserve">124/ Zima T.: Akreditace z pohledu laboratoře. Akreditace-cesta k dalšímu rozvoji </w:t>
      </w:r>
      <w:r w:rsidRPr="00DE40FB">
        <w:tab/>
        <w:t>zdravotnických laboratoří, ČIA - Praha,  12.5.2009</w:t>
      </w:r>
    </w:p>
    <w:p w:rsidR="00E36839" w:rsidRPr="00DE40FB" w:rsidRDefault="00E36839" w:rsidP="0073796A">
      <w:pPr>
        <w:spacing w:before="120" w:line="240" w:lineRule="atLeast"/>
      </w:pPr>
      <w:r w:rsidRPr="00DE40FB">
        <w:tab/>
        <w:t xml:space="preserve">125/ Zima T., Štern P.: POCT: jeho možnosti a nedostatky.Labkvalita 09, Kúpele Nový </w:t>
      </w:r>
      <w:r w:rsidRPr="00DE40FB">
        <w:tab/>
        <w:t>Smokovec, Slovensko, 25.-27.5.2009</w:t>
      </w:r>
    </w:p>
    <w:p w:rsidR="00E36839" w:rsidRPr="00DE40FB" w:rsidRDefault="00E36839" w:rsidP="0073796A"/>
    <w:p w:rsidR="00E36839" w:rsidRPr="00DE40FB" w:rsidRDefault="00E36839" w:rsidP="0073796A">
      <w:r w:rsidRPr="00DE40FB">
        <w:tab/>
        <w:t xml:space="preserve">126/ Vojtová L., Zima T., Tesař V., Michalová J., Přikryl P., Dostalová G., Linhart A.: Study of </w:t>
      </w:r>
      <w:r w:rsidRPr="00DE40FB">
        <w:tab/>
        <w:t>urinary proteomes in anderson-fabry disease. 34th FEBS Congress, Praha, 4.-9.7.2009.</w:t>
      </w:r>
    </w:p>
    <w:p w:rsidR="00E36839" w:rsidRPr="00DE40FB" w:rsidRDefault="00E36839" w:rsidP="0073796A">
      <w:r w:rsidRPr="00DE40FB">
        <w:t xml:space="preserve"> </w:t>
      </w:r>
    </w:p>
    <w:p w:rsidR="00E36839" w:rsidRPr="00DE40FB" w:rsidRDefault="00E36839" w:rsidP="00D63F7C">
      <w:pPr>
        <w:ind w:left="720"/>
      </w:pPr>
      <w:r w:rsidRPr="00DE40FB">
        <w:t xml:space="preserve">127/ Zima T: Visionary panel – How different, in Chat wals and when about will the world come </w:t>
      </w:r>
      <w:r>
        <w:tab/>
      </w:r>
      <w:r w:rsidRPr="00DE40FB">
        <w:t xml:space="preserve">out of the current financial crisis ? European Banking and Financial Forum 2009, </w:t>
      </w:r>
      <w:r>
        <w:t xml:space="preserve">Praha, </w:t>
      </w:r>
      <w:r w:rsidRPr="00DE40FB">
        <w:t>24.3.2009</w:t>
      </w:r>
    </w:p>
    <w:p w:rsidR="00E36839" w:rsidRPr="00DE40FB" w:rsidRDefault="00E36839" w:rsidP="0073796A"/>
    <w:p w:rsidR="00E36839" w:rsidRPr="00DE40FB" w:rsidRDefault="00E36839" w:rsidP="0074266F">
      <w:r w:rsidRPr="00DE40FB">
        <w:tab/>
        <w:t xml:space="preserve">128/ Zima T.: Laboratory medicine reality and perspectives, NIH Inter-Institute endocrine </w:t>
      </w:r>
      <w:r w:rsidRPr="00DE40FB">
        <w:tab/>
        <w:t xml:space="preserve">grand </w:t>
      </w:r>
      <w:r>
        <w:tab/>
      </w:r>
      <w:r w:rsidRPr="00DE40FB">
        <w:t>rounds, Bethesda, Maryland, USA, 6.2.2009.</w:t>
      </w:r>
    </w:p>
    <w:p w:rsidR="00E36839" w:rsidRPr="00DE40FB" w:rsidRDefault="00E36839" w:rsidP="0073796A"/>
    <w:p w:rsidR="00E36839" w:rsidRPr="00DE40FB" w:rsidRDefault="00E36839" w:rsidP="008E2602">
      <w:r w:rsidRPr="00DE40FB">
        <w:tab/>
        <w:t xml:space="preserve">129/ Zima T.: Laboratory medicine and health care system reality and perspectives. Národní </w:t>
      </w:r>
      <w:r w:rsidRPr="00DE40FB">
        <w:tab/>
        <w:t>konference laboratorní medicíny, Kazachstán, Astana 21.10.2009</w:t>
      </w:r>
    </w:p>
    <w:p w:rsidR="00E36839" w:rsidRPr="00DE40FB" w:rsidRDefault="00E36839" w:rsidP="008E2602"/>
    <w:p w:rsidR="00E36839" w:rsidRPr="00DE40FB" w:rsidRDefault="00E36839" w:rsidP="008E2602">
      <w:r w:rsidRPr="00DE40FB">
        <w:tab/>
        <w:t xml:space="preserve">130/ Zima T., Štern P., Brodská H., Benáková H., Dusilová-Sulková S.: Hyperkalcemie a </w:t>
      </w:r>
      <w:r w:rsidRPr="00DE40FB">
        <w:tab/>
        <w:t xml:space="preserve">primární hyperparatyreóza – aneb jak se pracuje s laboratorními výsledky. XXVIIV. Regionální </w:t>
      </w:r>
      <w:r w:rsidRPr="00DE40FB">
        <w:tab/>
        <w:t>pracovní dny klinické biochemie, Karlova Studánka, 3.12.2009</w:t>
      </w:r>
    </w:p>
    <w:p w:rsidR="00E36839" w:rsidRPr="00DE40FB" w:rsidRDefault="00E36839" w:rsidP="008E2602"/>
    <w:p w:rsidR="00E36839" w:rsidRPr="00DE40FB" w:rsidRDefault="00E36839" w:rsidP="008E2602">
      <w:r w:rsidRPr="00DE40FB">
        <w:tab/>
        <w:t xml:space="preserve">131/ Zima T., Kojanová M., Dražďáková M., Kuklová I.: Epidemiologie pohlavně přesnosných </w:t>
      </w:r>
      <w:r w:rsidRPr="00DE40FB">
        <w:tab/>
        <w:t>infekcí. IX. Celostátní sjezd České společnosti klinické biochemie, Praha, 21.9.2009</w:t>
      </w:r>
    </w:p>
    <w:p w:rsidR="00E36839" w:rsidRPr="00DE40FB" w:rsidRDefault="00E36839" w:rsidP="008E2602"/>
    <w:p w:rsidR="00E36839" w:rsidRPr="00DE40FB" w:rsidRDefault="00E36839" w:rsidP="008E2602">
      <w:r w:rsidRPr="008E2602">
        <w:rPr>
          <w:color w:val="3366FF"/>
        </w:rPr>
        <w:tab/>
      </w:r>
      <w:r w:rsidRPr="00DE40FB">
        <w:t xml:space="preserve">132/ Zima T., Brodská H., Benáková H., Dusilová-Sulková S.: Odhad záchytu hyperkalcémie a </w:t>
      </w:r>
      <w:r w:rsidRPr="00DE40FB">
        <w:tab/>
        <w:t xml:space="preserve">hyperparathyreózy z retrospektivní analýzy laboratorních vyšetření. XXXII. endokrinologické </w:t>
      </w:r>
      <w:r w:rsidRPr="00DE40FB">
        <w:tab/>
        <w:t>dny, Český Krumlov, 25.9.2009</w:t>
      </w:r>
    </w:p>
    <w:p w:rsidR="00E36839" w:rsidRPr="00DE40FB" w:rsidRDefault="00E36839" w:rsidP="008E2602"/>
    <w:p w:rsidR="00E36839" w:rsidRPr="00A526CC" w:rsidRDefault="00E36839" w:rsidP="008E2602">
      <w:r w:rsidRPr="00DE40FB">
        <w:lastRenderedPageBreak/>
        <w:tab/>
        <w:t xml:space="preserve">133/ Zima T.: Quality management system and accreditation – goals, indicators and </w:t>
      </w:r>
      <w:r w:rsidRPr="00DE40FB">
        <w:tab/>
        <w:t>improvements. 6th Croatian congress of medical biochemistis, Chorvatsko, Supertar</w:t>
      </w:r>
      <w:r>
        <w:t>,</w:t>
      </w:r>
      <w:r w:rsidRPr="00DE40FB">
        <w:t xml:space="preserve"> </w:t>
      </w:r>
      <w:r w:rsidRPr="00DE40FB">
        <w:tab/>
      </w:r>
      <w:r w:rsidRPr="00A526CC">
        <w:t>1.10.2009</w:t>
      </w:r>
    </w:p>
    <w:p w:rsidR="00E36839" w:rsidRPr="00A526CC" w:rsidRDefault="00E36839" w:rsidP="008E2602"/>
    <w:p w:rsidR="00E36839" w:rsidRPr="00A526CC" w:rsidRDefault="00E36839" w:rsidP="00DE40FB">
      <w:pPr>
        <w:ind w:left="720" w:hanging="720"/>
      </w:pPr>
      <w:r w:rsidRPr="00A526CC">
        <w:rPr>
          <w:b/>
        </w:rPr>
        <w:t>2010</w:t>
      </w:r>
      <w:r w:rsidRPr="00A526CC">
        <w:rPr>
          <w:b/>
        </w:rPr>
        <w:tab/>
      </w:r>
      <w:r w:rsidRPr="00A526CC">
        <w:t>134</w:t>
      </w:r>
      <w:r w:rsidRPr="00A526CC">
        <w:rPr>
          <w:b/>
        </w:rPr>
        <w:t xml:space="preserve">/ </w:t>
      </w:r>
      <w:r w:rsidRPr="00A526CC">
        <w:t>Zima T.: Jak metabolismus alkoholu poškozuje organismus.XVI. celostátní konference Společnosti pro návykové nemoci ČLS JEP a 49. celostátní konference AT sekce Psychiatrické společnosti ČLS JEP, Špindlerův Mlýn, 26.4.2010</w:t>
      </w:r>
    </w:p>
    <w:p w:rsidR="00E36839" w:rsidRPr="00A526CC" w:rsidRDefault="00E36839" w:rsidP="00DE40FB">
      <w:pPr>
        <w:ind w:left="720" w:hanging="720"/>
      </w:pPr>
    </w:p>
    <w:p w:rsidR="00E36839" w:rsidRPr="00A526CC" w:rsidRDefault="00E36839" w:rsidP="00DE40FB">
      <w:pPr>
        <w:ind w:left="720" w:hanging="720"/>
      </w:pPr>
      <w:r w:rsidRPr="00A526CC">
        <w:tab/>
        <w:t>135/ Zima T.: Biological markers for abuse and addiction – state of the art. IX. Alpe Adria Congres, Villach, Rakousko, 27.5.2010</w:t>
      </w:r>
    </w:p>
    <w:p w:rsidR="00E36839" w:rsidRPr="00A526CC" w:rsidRDefault="00E36839" w:rsidP="00DE40FB">
      <w:pPr>
        <w:ind w:left="720" w:hanging="720"/>
      </w:pPr>
      <w:r w:rsidRPr="00A526CC">
        <w:tab/>
      </w:r>
    </w:p>
    <w:p w:rsidR="00E36839" w:rsidRPr="00A526CC" w:rsidRDefault="00E36839" w:rsidP="00DE40FB">
      <w:pPr>
        <w:ind w:left="720" w:hanging="720"/>
      </w:pPr>
      <w:r w:rsidRPr="00A526CC">
        <w:tab/>
        <w:t>136/ Zima T., Teplan V.: Jak vyšetřovat glomerulární filtraci a její úskalí. 33. kongres České nefrologické společnosti s mezinárodní účastí, Praha, 10-12.6.2010</w:t>
      </w:r>
    </w:p>
    <w:p w:rsidR="00E36839" w:rsidRPr="00A526CC" w:rsidRDefault="00E36839" w:rsidP="00DE40FB">
      <w:pPr>
        <w:ind w:left="720" w:hanging="720"/>
      </w:pPr>
    </w:p>
    <w:p w:rsidR="00E36839" w:rsidRPr="00A526CC" w:rsidRDefault="00E36839" w:rsidP="00347A51">
      <w:pPr>
        <w:ind w:left="720" w:hanging="720"/>
      </w:pPr>
      <w:r w:rsidRPr="00A526CC">
        <w:tab/>
        <w:t xml:space="preserve">137/ Kalousová M., Kuběna A., Koštířová M., Vinglerová M., Mestek O., Dusilová-Sulková S., Tesař V., Zima T.: Retinol jako nezávislý prediktor mortality u chronicky hemodialyzovaných nemocných. 33. kongres České nefrologické společnosti s mezinárodní účastí, Praha, </w:t>
      </w:r>
    </w:p>
    <w:p w:rsidR="00E36839" w:rsidRPr="00A526CC" w:rsidRDefault="00E36839" w:rsidP="00347A51">
      <w:pPr>
        <w:ind w:left="720"/>
      </w:pPr>
      <w:r w:rsidRPr="00A526CC">
        <w:t>10-12.6.2010</w:t>
      </w:r>
    </w:p>
    <w:p w:rsidR="00E36839" w:rsidRPr="00A526CC" w:rsidRDefault="00E36839" w:rsidP="00347A51">
      <w:pPr>
        <w:ind w:left="720"/>
      </w:pPr>
    </w:p>
    <w:p w:rsidR="00E36839" w:rsidRPr="00A526CC" w:rsidRDefault="00E36839" w:rsidP="00EA32C2">
      <w:pPr>
        <w:ind w:left="720"/>
      </w:pPr>
      <w:r w:rsidRPr="00A526CC">
        <w:t>138/ Zakiyanov O., Kalousová M., Zima T., Tesař V.: Placentární růstový faktor u pacientů se sníženou funkcí ledvin. . 33. kongres České nefrologické společnosti s mezinárodní účastí, Praha, 10-12.6.2010</w:t>
      </w:r>
    </w:p>
    <w:p w:rsidR="00E36839" w:rsidRPr="00A526CC" w:rsidRDefault="00E36839" w:rsidP="00EA32C2">
      <w:pPr>
        <w:ind w:left="720"/>
      </w:pPr>
    </w:p>
    <w:p w:rsidR="00E36839" w:rsidRPr="00A526CC" w:rsidRDefault="00E36839" w:rsidP="00EA32C2">
      <w:pPr>
        <w:ind w:left="720"/>
      </w:pPr>
      <w:r w:rsidRPr="00A526CC">
        <w:t>139/  Zima T.: Vyšetřování glomerulární filtrace. BIOLAB 2010, Praha, 31.5.2010</w:t>
      </w:r>
    </w:p>
    <w:p w:rsidR="00E36839" w:rsidRPr="00A526CC" w:rsidRDefault="00E36839" w:rsidP="00EA32C2">
      <w:pPr>
        <w:ind w:left="720"/>
      </w:pPr>
    </w:p>
    <w:p w:rsidR="00E36839" w:rsidRPr="00A526CC" w:rsidRDefault="00E36839" w:rsidP="00EA32C2">
      <w:pPr>
        <w:ind w:left="720"/>
      </w:pPr>
      <w:r w:rsidRPr="00A526CC">
        <w:t>140/ Zima T.: Systémy řízení kvality a v laboratorním komplementu. Konfrerence ICEQ 2010 – Efektivita, kvalita a spokojenost klientů ve zdravotnictví, Praha, 16.3.2010</w:t>
      </w:r>
    </w:p>
    <w:p w:rsidR="00E36839" w:rsidRPr="00A526CC" w:rsidRDefault="00E36839" w:rsidP="00EA32C2">
      <w:pPr>
        <w:ind w:left="720"/>
      </w:pPr>
    </w:p>
    <w:p w:rsidR="00E36839" w:rsidRPr="00A526CC" w:rsidRDefault="00E36839" w:rsidP="00EA32C2">
      <w:pPr>
        <w:ind w:left="720"/>
      </w:pPr>
      <w:r w:rsidRPr="00A526CC">
        <w:t>141/ Zima T., Slanař O.: Farmakogenetika tamoxifenu. XXI. kongres ČLS JEP – Personalisovaná medicína – Je čas pro její užití v denní praxi? Praha, 8.6.2010</w:t>
      </w:r>
    </w:p>
    <w:p w:rsidR="00E36839" w:rsidRPr="00A526CC" w:rsidRDefault="00E36839" w:rsidP="00EA32C2">
      <w:pPr>
        <w:ind w:left="720"/>
      </w:pPr>
    </w:p>
    <w:p w:rsidR="00E36839" w:rsidRPr="00A526CC" w:rsidRDefault="00E36839" w:rsidP="00EA32C2">
      <w:pPr>
        <w:ind w:left="720"/>
      </w:pPr>
      <w:r w:rsidRPr="00A526CC">
        <w:t>142/  Zima T.: Strukturální, procesní a finanční rámec českého zdravotnictví v roce Příležitosti a hrozby zdravotnictví 2015, Praha, 8.4.2010</w:t>
      </w:r>
    </w:p>
    <w:p w:rsidR="00E36839" w:rsidRPr="00A526CC" w:rsidRDefault="00E36839" w:rsidP="00EA32C2">
      <w:pPr>
        <w:ind w:left="720"/>
      </w:pPr>
    </w:p>
    <w:p w:rsidR="00E36839" w:rsidRPr="00A526CC" w:rsidRDefault="00E36839" w:rsidP="0036018E">
      <w:r w:rsidRPr="00A526CC">
        <w:tab/>
        <w:t xml:space="preserve">143/ Zima T.: Laboratorní automatizace – proč a jak?. FONS 2010, 20.-21.9.2010, Pardubice, </w:t>
      </w:r>
    </w:p>
    <w:p w:rsidR="00E36839" w:rsidRPr="00A526CC" w:rsidRDefault="00E36839" w:rsidP="0036018E"/>
    <w:p w:rsidR="00E36839" w:rsidRPr="00A526CC" w:rsidRDefault="00E36839" w:rsidP="0036018E">
      <w:r w:rsidRPr="00A526CC">
        <w:tab/>
        <w:t xml:space="preserve">144/ Zima T.: Laboratoř stav a trendy systémů řízení kvality. Řízení kvality IVD při vývoji, </w:t>
      </w:r>
      <w:r w:rsidRPr="00A526CC">
        <w:tab/>
        <w:t>výrobě a použití v klinických laboratořích, Praha, 15.11.2010</w:t>
      </w:r>
    </w:p>
    <w:p w:rsidR="00E36839" w:rsidRPr="00A526CC" w:rsidRDefault="00E36839" w:rsidP="0036018E"/>
    <w:p w:rsidR="00E36839" w:rsidRPr="00A526CC" w:rsidRDefault="00E36839" w:rsidP="0036018E">
      <w:r w:rsidRPr="00A526CC">
        <w:tab/>
        <w:t xml:space="preserve">145/ Zima T.: The quality management in Laboratory Medicine in Czech Republic – Current </w:t>
      </w:r>
      <w:r w:rsidRPr="00A526CC">
        <w:tab/>
        <w:t xml:space="preserve">situation and specific concerns. Second Symposium on Quality Management in Laboratory </w:t>
      </w:r>
      <w:r w:rsidRPr="00A526CC">
        <w:tab/>
        <w:t>Medicine, Lisabon, Portugalsko, 16.10.2010</w:t>
      </w:r>
    </w:p>
    <w:p w:rsidR="00E36839" w:rsidRPr="00A526CC" w:rsidRDefault="00E36839" w:rsidP="0036018E"/>
    <w:p w:rsidR="00E36839" w:rsidRPr="00A526CC" w:rsidRDefault="00E36839" w:rsidP="0036018E">
      <w:r w:rsidRPr="00A526CC">
        <w:tab/>
        <w:t>146/ Zima T.: Standardy zdravotní péče. PULS 2010, Praha, 14.-15.9.2010</w:t>
      </w:r>
    </w:p>
    <w:p w:rsidR="00E36839" w:rsidRPr="00A526CC" w:rsidRDefault="00E36839" w:rsidP="0036018E"/>
    <w:p w:rsidR="00E36839" w:rsidRDefault="00E36839" w:rsidP="0036018E">
      <w:r w:rsidRPr="00A526CC">
        <w:tab/>
        <w:t xml:space="preserve">147/ Zima T.: Koncepční práce a řízení lidských zdrojů, vzdělávání v nemocnicích  - panelová </w:t>
      </w:r>
      <w:r w:rsidRPr="00A526CC">
        <w:tab/>
        <w:t xml:space="preserve">diskuse, Středoevropská odborná konference !Efektivní nemocnice 2010 aneb Setkání ředitelů </w:t>
      </w:r>
    </w:p>
    <w:p w:rsidR="00E36839" w:rsidRPr="00A526CC" w:rsidRDefault="00E36839" w:rsidP="0036018E">
      <w:r>
        <w:tab/>
        <w:t xml:space="preserve">ve </w:t>
      </w:r>
      <w:r w:rsidRPr="00A526CC">
        <w:t>zdravotnictví“, Praha, 29.-30.11.2010</w:t>
      </w:r>
    </w:p>
    <w:p w:rsidR="00E36839" w:rsidRPr="00A526CC" w:rsidRDefault="00E36839" w:rsidP="0036018E"/>
    <w:p w:rsidR="00E36839" w:rsidRPr="00A526CC" w:rsidRDefault="00E36839" w:rsidP="0036018E">
      <w:r w:rsidRPr="00A526CC">
        <w:tab/>
        <w:t xml:space="preserve">148/ Zima T.: To Drink or Not To Drink Alcoholic Drinks. 10th International nutrition &amp; </w:t>
      </w:r>
      <w:r w:rsidRPr="00A526CC">
        <w:tab/>
        <w:t>diagnostics conference, Praha 4.-7.9.2010</w:t>
      </w:r>
    </w:p>
    <w:p w:rsidR="00E36839" w:rsidRDefault="00E36839" w:rsidP="0036018E">
      <w:pPr>
        <w:rPr>
          <w:color w:val="FF0000"/>
        </w:rPr>
      </w:pPr>
      <w:r>
        <w:rPr>
          <w:color w:val="FF0000"/>
        </w:rPr>
        <w:tab/>
      </w:r>
    </w:p>
    <w:p w:rsidR="00E36839" w:rsidRPr="00A526CC" w:rsidRDefault="00E36839" w:rsidP="0036018E">
      <w:r>
        <w:rPr>
          <w:color w:val="FF0000"/>
        </w:rPr>
        <w:tab/>
      </w:r>
      <w:r w:rsidRPr="00A526CC">
        <w:t xml:space="preserve">149/ Zima T.: Education and training activites in EFCC.  First European Joint Congress of </w:t>
      </w:r>
      <w:r w:rsidRPr="00A526CC">
        <w:tab/>
        <w:t xml:space="preserve">EFCC </w:t>
      </w:r>
      <w:r w:rsidRPr="00A526CC">
        <w:tab/>
        <w:t xml:space="preserve">and UEMS, Lisabon, Portugalsko, 13.-16.10.2010, </w:t>
      </w:r>
    </w:p>
    <w:p w:rsidR="00E36839" w:rsidRDefault="00E36839" w:rsidP="00393EAF">
      <w:pPr>
        <w:rPr>
          <w:b/>
        </w:rPr>
      </w:pPr>
    </w:p>
    <w:p w:rsidR="00E36839" w:rsidRPr="00AE3267" w:rsidRDefault="00E36839" w:rsidP="00393EAF">
      <w:r w:rsidRPr="00393EAF">
        <w:rPr>
          <w:b/>
        </w:rPr>
        <w:t>2011</w:t>
      </w:r>
      <w:r>
        <w:rPr>
          <w:b/>
        </w:rPr>
        <w:tab/>
      </w:r>
      <w:r w:rsidRPr="00AE3267">
        <w:t>1</w:t>
      </w:r>
      <w:r>
        <w:t>50</w:t>
      </w:r>
      <w:r w:rsidRPr="00AE3267">
        <w:t>/</w:t>
      </w:r>
      <w:r>
        <w:t xml:space="preserve"> Zima T.: Challenges of new discoveries; clinical appplications into the management of </w:t>
      </w:r>
      <w:r>
        <w:tab/>
        <w:t xml:space="preserve">cancer patients.  Developments in real-time PCR from Preanalytics to Molecular Diagnostics, </w:t>
      </w:r>
      <w:r>
        <w:tab/>
        <w:t>Praha, 13.-17.6.2011</w:t>
      </w:r>
    </w:p>
    <w:p w:rsidR="00E36839" w:rsidRDefault="00E36839" w:rsidP="00393EAF">
      <w:pPr>
        <w:ind w:left="720" w:hanging="720"/>
      </w:pPr>
    </w:p>
    <w:p w:rsidR="00E36839" w:rsidRDefault="00E36839" w:rsidP="00393EAF">
      <w:pPr>
        <w:ind w:left="720" w:hanging="720"/>
      </w:pPr>
      <w:r>
        <w:lastRenderedPageBreak/>
        <w:tab/>
        <w:t>151/ Zima T.: Metabolismus alkoholu a jeho vliv na člověka. Učená společnost ČR, Praha ,15.3.2011</w:t>
      </w:r>
    </w:p>
    <w:p w:rsidR="00E36839" w:rsidRDefault="00E36839" w:rsidP="00393EAF">
      <w:pPr>
        <w:ind w:left="720" w:hanging="720"/>
      </w:pPr>
    </w:p>
    <w:p w:rsidR="00E36839" w:rsidRDefault="00E36839" w:rsidP="00393EAF">
      <w:r>
        <w:tab/>
        <w:t xml:space="preserve">152/ Zima T.: Etická dilemata lékaře v biologické léčbě. Může si Česká republika v současné </w:t>
      </w:r>
      <w:r>
        <w:tab/>
        <w:t>situaci dovolit biologickou léčbu? Praha, 2.6.2011</w:t>
      </w:r>
    </w:p>
    <w:p w:rsidR="00E36839" w:rsidRDefault="00E36839" w:rsidP="00393EAF"/>
    <w:p w:rsidR="00E36839" w:rsidRDefault="00E36839" w:rsidP="00393EAF">
      <w:r>
        <w:tab/>
        <w:t xml:space="preserve">153/ Zima T.: Science, research and PhD education- the vision of FEBS. 6th Orpheus </w:t>
      </w:r>
      <w:r>
        <w:tab/>
        <w:t>Conference 2011, Turecko-Izmir, 27.-30.4.2011</w:t>
      </w:r>
    </w:p>
    <w:p w:rsidR="00E36839" w:rsidRDefault="00E36839" w:rsidP="00393EAF"/>
    <w:p w:rsidR="00E36839" w:rsidRPr="00901CA3" w:rsidRDefault="00E36839" w:rsidP="00393EAF">
      <w:r>
        <w:tab/>
      </w:r>
      <w:r w:rsidRPr="00901CA3">
        <w:t xml:space="preserve">154/ Zima T., Hach P., Cervinka M.: Implementation of Orpheus standards – Charles university </w:t>
      </w:r>
      <w:r w:rsidRPr="00901CA3">
        <w:tab/>
        <w:t>of Prague. 6th Orpheus Conference 2011,Turecko-Izmir, 27.-30.4.2011</w:t>
      </w:r>
    </w:p>
    <w:p w:rsidR="00E36839" w:rsidRPr="00901CA3" w:rsidRDefault="00E36839" w:rsidP="00393EAF"/>
    <w:p w:rsidR="00E36839" w:rsidRPr="00901CA3" w:rsidRDefault="00E36839" w:rsidP="00393EAF">
      <w:r w:rsidRPr="00901CA3">
        <w:tab/>
        <w:t xml:space="preserve">155/ Zima T.: New Trends in Laboratory Diagnostics. 5th Congress of Clinical Chemistry and </w:t>
      </w:r>
      <w:r w:rsidRPr="00901CA3">
        <w:tab/>
        <w:t>Laboratory Medicine, Limassol Kypr, 18-20.3.2011</w:t>
      </w:r>
    </w:p>
    <w:p w:rsidR="00E36839" w:rsidRPr="00901CA3" w:rsidRDefault="00E36839" w:rsidP="00393EAF"/>
    <w:p w:rsidR="00E36839" w:rsidRPr="00901CA3" w:rsidRDefault="00E36839" w:rsidP="00393EAF">
      <w:pPr>
        <w:tabs>
          <w:tab w:val="num" w:pos="426"/>
        </w:tabs>
        <w:jc w:val="both"/>
      </w:pPr>
      <w:r w:rsidRPr="00901CA3">
        <w:tab/>
      </w:r>
      <w:r w:rsidRPr="00901CA3">
        <w:tab/>
        <w:t xml:space="preserve">156/ Zima T., Springer D., Loucký J.: Recommendations in prenatal screening in the world and </w:t>
      </w:r>
      <w:r w:rsidRPr="00901CA3">
        <w:tab/>
      </w:r>
      <w:r w:rsidRPr="00901CA3">
        <w:tab/>
        <w:t>nnections to other diseases like thyropathy. IFCC WorldLab, EuromedLab, Berlin, 15.-</w:t>
      </w:r>
      <w:r w:rsidRPr="00901CA3">
        <w:tab/>
      </w:r>
      <w:r w:rsidRPr="00901CA3">
        <w:tab/>
      </w:r>
      <w:r w:rsidRPr="00901CA3">
        <w:tab/>
        <w:t xml:space="preserve">5.2011 (18.5.2011)  Symposium Prenastal and neonatal screening </w:t>
      </w:r>
    </w:p>
    <w:p w:rsidR="00E36839" w:rsidRPr="00901CA3" w:rsidRDefault="00E36839" w:rsidP="00393EAF">
      <w:pPr>
        <w:tabs>
          <w:tab w:val="num" w:pos="426"/>
        </w:tabs>
        <w:jc w:val="both"/>
      </w:pPr>
    </w:p>
    <w:p w:rsidR="00E36839" w:rsidRPr="00901CA3" w:rsidRDefault="00E36839" w:rsidP="00A51B21">
      <w:pPr>
        <w:tabs>
          <w:tab w:val="num" w:pos="426"/>
        </w:tabs>
        <w:jc w:val="both"/>
      </w:pPr>
      <w:r>
        <w:tab/>
      </w:r>
      <w:r>
        <w:tab/>
        <w:t xml:space="preserve">157/ </w:t>
      </w:r>
      <w:r w:rsidRPr="00901CA3">
        <w:t xml:space="preserve">Zima T.: Analýza rizik v laboratořích. Efektivní řízení laboratoří, Praha, 25. -26. 10. </w:t>
      </w:r>
      <w:r w:rsidRPr="00901CA3">
        <w:tab/>
      </w:r>
      <w:r w:rsidRPr="00901CA3">
        <w:tab/>
      </w:r>
      <w:r w:rsidRPr="00901CA3">
        <w:tab/>
        <w:t>2011</w:t>
      </w:r>
    </w:p>
    <w:p w:rsidR="00E36839" w:rsidRPr="00901CA3" w:rsidRDefault="00E36839" w:rsidP="00A51B21">
      <w:pPr>
        <w:tabs>
          <w:tab w:val="num" w:pos="426"/>
        </w:tabs>
        <w:jc w:val="both"/>
      </w:pPr>
    </w:p>
    <w:p w:rsidR="00E36839" w:rsidRPr="00901CA3" w:rsidRDefault="00E36839" w:rsidP="00A51B21">
      <w:pPr>
        <w:tabs>
          <w:tab w:val="num" w:pos="426"/>
        </w:tabs>
        <w:ind w:left="720"/>
        <w:jc w:val="both"/>
      </w:pPr>
      <w:r w:rsidRPr="00901CA3">
        <w:t>158/ Brodská H., Benáková H., Janota T., Zima T.: Doporučené postupy pro akutní koronární  syndromy a tvrdá realita života. X. Celostátní sjezd České společnosti klinické biochemie, Plzeň, 25. - 27. 9. 2011</w:t>
      </w:r>
    </w:p>
    <w:p w:rsidR="00E36839" w:rsidRPr="00901CA3" w:rsidRDefault="00E36839" w:rsidP="00A51B21">
      <w:pPr>
        <w:tabs>
          <w:tab w:val="num" w:pos="426"/>
        </w:tabs>
        <w:ind w:left="720"/>
        <w:jc w:val="both"/>
      </w:pPr>
    </w:p>
    <w:p w:rsidR="00E36839" w:rsidRPr="00901CA3" w:rsidRDefault="00E36839" w:rsidP="00A51B21">
      <w:pPr>
        <w:tabs>
          <w:tab w:val="num" w:pos="426"/>
        </w:tabs>
        <w:ind w:left="720"/>
        <w:jc w:val="both"/>
      </w:pPr>
      <w:r w:rsidRPr="00901CA3">
        <w:t>159/ Zima T.: Vliv konzumace alkoholu na lidské zdraví. Laboratorní diagnostika v moderní medicíně, Praha, 20. 10. 2011</w:t>
      </w:r>
    </w:p>
    <w:p w:rsidR="00E36839" w:rsidRPr="00901CA3" w:rsidRDefault="00E36839" w:rsidP="00A51B21">
      <w:pPr>
        <w:tabs>
          <w:tab w:val="num" w:pos="426"/>
        </w:tabs>
        <w:ind w:left="720"/>
        <w:jc w:val="both"/>
      </w:pPr>
    </w:p>
    <w:p w:rsidR="00E36839" w:rsidRPr="00901CA3" w:rsidRDefault="00E36839" w:rsidP="00A51B21">
      <w:pPr>
        <w:tabs>
          <w:tab w:val="num" w:pos="426"/>
        </w:tabs>
        <w:ind w:left="720"/>
        <w:jc w:val="both"/>
      </w:pPr>
      <w:r w:rsidRPr="00901CA3">
        <w:t>160/ Zima T.: Oxidační stres a antioxidanty. III. Konference chlamydiová infekce – zákeřný nepřítel, Olomouc, 21. -22. 10. 2011</w:t>
      </w:r>
    </w:p>
    <w:p w:rsidR="00E36839" w:rsidRPr="00901CA3" w:rsidRDefault="00E36839" w:rsidP="00A51B21">
      <w:pPr>
        <w:tabs>
          <w:tab w:val="num" w:pos="426"/>
        </w:tabs>
        <w:jc w:val="both"/>
      </w:pPr>
    </w:p>
    <w:p w:rsidR="00E36839" w:rsidRDefault="00E36839" w:rsidP="000017A1">
      <w:pPr>
        <w:tabs>
          <w:tab w:val="num" w:pos="426"/>
        </w:tabs>
        <w:jc w:val="both"/>
      </w:pPr>
      <w:r w:rsidRPr="00901CA3">
        <w:tab/>
      </w:r>
      <w:r w:rsidRPr="00901CA3">
        <w:tab/>
        <w:t xml:space="preserve">161/ Říhová M., Zima T.: Infirmitas, charitas, caritas. Ideové a duchovní zdroje v životě </w:t>
      </w:r>
      <w:r w:rsidRPr="00901CA3">
        <w:tab/>
      </w:r>
      <w:r w:rsidRPr="00901CA3">
        <w:tab/>
      </w:r>
      <w:r w:rsidRPr="00901CA3">
        <w:tab/>
        <w:t xml:space="preserve">Anežky </w:t>
      </w:r>
      <w:r w:rsidRPr="00901CA3">
        <w:tab/>
        <w:t xml:space="preserve">Přemyslovny. Svatá Anežka Česká a velké ženy její doby, Katolická teologická </w:t>
      </w:r>
    </w:p>
    <w:p w:rsidR="00E36839" w:rsidRPr="00901CA3" w:rsidRDefault="00E36839" w:rsidP="000017A1">
      <w:pPr>
        <w:tabs>
          <w:tab w:val="num" w:pos="426"/>
        </w:tabs>
        <w:jc w:val="both"/>
      </w:pPr>
      <w:r>
        <w:t xml:space="preserve">              fakulta </w:t>
      </w:r>
      <w:r w:rsidRPr="00901CA3">
        <w:t>UK, Praha, 22.11.2011</w:t>
      </w:r>
    </w:p>
    <w:p w:rsidR="00E36839" w:rsidRPr="00901CA3" w:rsidRDefault="00E36839" w:rsidP="000017A1"/>
    <w:p w:rsidR="00E36839" w:rsidRPr="00901CA3" w:rsidRDefault="00E36839" w:rsidP="000017A1">
      <w:r w:rsidRPr="00901CA3">
        <w:tab/>
        <w:t xml:space="preserve">162/ Zima T., Slanař O.: Testing of CYP 450 in onkology treatment – one example </w:t>
      </w:r>
      <w:r w:rsidRPr="00901CA3">
        <w:tab/>
      </w:r>
      <w:r w:rsidRPr="00901CA3">
        <w:tab/>
        <w:t xml:space="preserve">Tamoxifen/Aromatase inhibitors. Personalizovaná medicína – od výzkumu k pacientovi, Plzeň, </w:t>
      </w:r>
      <w:r w:rsidRPr="00901CA3">
        <w:tab/>
        <w:t>4.11.2011</w:t>
      </w:r>
    </w:p>
    <w:p w:rsidR="00E36839" w:rsidRPr="00901CA3" w:rsidRDefault="00E36839" w:rsidP="000017A1"/>
    <w:p w:rsidR="00E36839" w:rsidRPr="00901CA3" w:rsidRDefault="00E36839" w:rsidP="000017A1">
      <w:r w:rsidRPr="00901CA3">
        <w:tab/>
        <w:t xml:space="preserve">163/ Zima T.: Sérové biomarkery – současný stav a budoucnost. 1. Postgraduální kurz </w:t>
      </w:r>
      <w:r w:rsidRPr="00901CA3">
        <w:tab/>
        <w:t xml:space="preserve">společnosti pro gastrointestinální onkologii, 1. Národní kongres o kolorektálním karcinomu, </w:t>
      </w:r>
      <w:r w:rsidRPr="00901CA3">
        <w:tab/>
        <w:t>Praha, 10.12.2011</w:t>
      </w:r>
    </w:p>
    <w:p w:rsidR="00E36839" w:rsidRPr="00901CA3" w:rsidRDefault="00E36839" w:rsidP="00621CB2">
      <w:pPr>
        <w:spacing w:before="120" w:line="240" w:lineRule="atLeast"/>
      </w:pPr>
      <w:r w:rsidRPr="00864E62">
        <w:rPr>
          <w:b/>
        </w:rPr>
        <w:t>2012</w:t>
      </w:r>
      <w:r w:rsidRPr="00901CA3">
        <w:tab/>
        <w:t xml:space="preserve">164/ Zima T., Štern P., Šebesta I.: Pregraduate and postgraduate education. Education in </w:t>
      </w:r>
      <w:r w:rsidRPr="00901CA3">
        <w:tab/>
        <w:t>Clinical Chemistry and Laboratory Medicine EFCC Symposium, Praha, 17.-19.3.2012</w:t>
      </w:r>
    </w:p>
    <w:p w:rsidR="00E36839" w:rsidRPr="00901CA3" w:rsidRDefault="00E36839" w:rsidP="00621CB2">
      <w:pPr>
        <w:spacing w:before="120" w:line="240" w:lineRule="atLeast"/>
      </w:pPr>
      <w:r w:rsidRPr="00901CA3">
        <w:tab/>
        <w:t xml:space="preserve">165/ Kocna P., Šebesta I., Vejražka M., Štuka Č., Zima T.: Experiences with e-learning and </w:t>
      </w:r>
      <w:r w:rsidRPr="00901CA3">
        <w:tab/>
        <w:t xml:space="preserve">distant education of clinical chemistry at 1st Medical fakulty of Charles University. Education </w:t>
      </w:r>
      <w:r w:rsidRPr="00901CA3">
        <w:tab/>
        <w:t>in Clinical Chemistry and Laboratory Medicine EFCC Symposium, Praha, 17.-19.3.2012</w:t>
      </w:r>
    </w:p>
    <w:p w:rsidR="00E36839" w:rsidRPr="00901CA3" w:rsidRDefault="00E36839" w:rsidP="00924491">
      <w:pPr>
        <w:spacing w:before="120" w:line="240" w:lineRule="atLeast"/>
        <w:ind w:left="720"/>
      </w:pPr>
      <w:r w:rsidRPr="00901CA3">
        <w:t xml:space="preserve">166/ Zima T.: Konopí – léka a droga. Reforma zdravotnictví: vybrané legislativní změny. </w:t>
      </w:r>
      <w:r>
        <w:t xml:space="preserve"> Praha, </w:t>
      </w:r>
      <w:r w:rsidRPr="00901CA3">
        <w:t>15.3.2012</w:t>
      </w:r>
    </w:p>
    <w:p w:rsidR="00E36839" w:rsidRPr="00901CA3" w:rsidRDefault="00E36839" w:rsidP="00621CB2">
      <w:pPr>
        <w:spacing w:before="120" w:line="240" w:lineRule="atLeast"/>
      </w:pPr>
      <w:r w:rsidRPr="00901CA3">
        <w:tab/>
        <w:t xml:space="preserve">167/ Zima T.: Laboratorní vyšetření v ordinaci PL, správná indikace, metody POCT. Sdružení </w:t>
      </w:r>
      <w:r w:rsidRPr="00901CA3">
        <w:tab/>
        <w:t>praktických lékařů ČR a SCA Hygiene Products, Praha, 28.1.2012</w:t>
      </w:r>
    </w:p>
    <w:p w:rsidR="00E36839" w:rsidRDefault="00E36839" w:rsidP="00621CB2">
      <w:pPr>
        <w:spacing w:before="120" w:line="240" w:lineRule="atLeast"/>
      </w:pPr>
      <w:r w:rsidRPr="00901CA3">
        <w:tab/>
        <w:t>168/ Zima T.: Co se</w:t>
      </w:r>
      <w:r>
        <w:t xml:space="preserve"> můžeme dozvědět z krve. ÚMG AV ČR a ČSBMB, Praha, 2.2.2012</w:t>
      </w:r>
    </w:p>
    <w:p w:rsidR="00E36839" w:rsidRDefault="00E36839" w:rsidP="00621CB2">
      <w:pPr>
        <w:spacing w:before="120" w:line="240" w:lineRule="atLeast"/>
      </w:pPr>
      <w:r>
        <w:tab/>
        <w:t xml:space="preserve">169/ </w:t>
      </w:r>
      <w:r w:rsidRPr="00E078B9">
        <w:t xml:space="preserve">Zima T., Zábranský T., Miovský M., Běláčková V.: Léčebné konopí a kanabionoidy </w:t>
      </w:r>
      <w:r>
        <w:tab/>
        <w:t xml:space="preserve">v onkologii. NCO Journal, </w:t>
      </w:r>
      <w:r w:rsidRPr="00E078B9">
        <w:t xml:space="preserve">3. Pražské mezioborové onkologické kolokvium, 26.-27.1.2012, </w:t>
      </w:r>
      <w:r>
        <w:tab/>
      </w:r>
      <w:r w:rsidRPr="00E078B9">
        <w:t>Praha</w:t>
      </w:r>
    </w:p>
    <w:p w:rsidR="00E36839" w:rsidRDefault="00E36839" w:rsidP="00621CB2">
      <w:pPr>
        <w:spacing w:before="120" w:line="240" w:lineRule="atLeast"/>
      </w:pPr>
      <w:r>
        <w:lastRenderedPageBreak/>
        <w:tab/>
        <w:t xml:space="preserve">170/Zima T: Medical Faculties Network (MEFANET) aimed to advance learning with the use </w:t>
      </w:r>
      <w:r>
        <w:tab/>
        <w:t xml:space="preserve">modern information technology. FEBS workshop on Biochemistry and molecular biology </w:t>
      </w:r>
      <w:r>
        <w:tab/>
        <w:t>education. Izmir, Turecko, 29.-30.3.2012</w:t>
      </w:r>
    </w:p>
    <w:p w:rsidR="00E36839" w:rsidRDefault="00E36839" w:rsidP="009011D5">
      <w:pPr>
        <w:spacing w:before="120" w:line="240" w:lineRule="atLeast"/>
        <w:ind w:left="720"/>
      </w:pPr>
      <w:r>
        <w:t>171/ Zima T.: Funds and programmes for young scientists (FEBS Fellowships and Programmes, EMBO Fellowships, Marie Curie, EU Programmes). FEBS workshop on Biochemistry and molecular biology education. Antalya, Turecko, 29.-30.3.2012</w:t>
      </w:r>
    </w:p>
    <w:p w:rsidR="00E36839" w:rsidRDefault="00E36839" w:rsidP="00621CB2">
      <w:pPr>
        <w:spacing w:before="120" w:line="240" w:lineRule="atLeast"/>
      </w:pPr>
      <w:r>
        <w:tab/>
        <w:t xml:space="preserve">172/ Zima T.: EFLM: European Federation of Clinical Chemistry and Laboratory Medicine. </w:t>
      </w:r>
      <w:r>
        <w:tab/>
        <w:t>11th Baltic Congress of Laboratory Medicine, Vilnius, Litva, 10.-12.2012</w:t>
      </w:r>
    </w:p>
    <w:p w:rsidR="00E36839" w:rsidRPr="00F47C50" w:rsidRDefault="00E36839" w:rsidP="00BE52D7">
      <w:pPr>
        <w:spacing w:before="120" w:line="240" w:lineRule="atLeast"/>
      </w:pPr>
      <w:r>
        <w:tab/>
      </w:r>
      <w:r w:rsidRPr="00F47C50">
        <w:t xml:space="preserve">173/ Zima T.: Accreditation of clinical laboratories in Europe: benefits and negation. 11th </w:t>
      </w:r>
      <w:r w:rsidRPr="00F47C50">
        <w:tab/>
        <w:t>Baltic Congress of Laboratory Medicine, Vilnius, Litva, 10.-12.5.2012</w:t>
      </w:r>
    </w:p>
    <w:p w:rsidR="00E36839" w:rsidRPr="00F47C50" w:rsidRDefault="00E36839" w:rsidP="00BE52D7">
      <w:pPr>
        <w:spacing w:before="120" w:line="240" w:lineRule="atLeast"/>
        <w:ind w:left="720"/>
      </w:pPr>
      <w:r w:rsidRPr="00F47C50">
        <w:t>173/ Zima T.: Alcohol related health problems. 12th International Nutrition &amp; Diagnostics Conference, Praha, 27.-30.8.2012 (L15), ISBN 978-80-7395-456-7</w:t>
      </w:r>
    </w:p>
    <w:p w:rsidR="00E36839" w:rsidRPr="00F47C50" w:rsidRDefault="00E36839" w:rsidP="00BE52D7">
      <w:pPr>
        <w:spacing w:before="120" w:line="240" w:lineRule="atLeast"/>
      </w:pPr>
      <w:r w:rsidRPr="00F47C50">
        <w:tab/>
        <w:t xml:space="preserve">174/ Zima T., Seitz H. K.: Measuring molecular mechanisms in alcohol mediated </w:t>
      </w:r>
      <w:r w:rsidRPr="00F47C50">
        <w:tab/>
        <w:t xml:space="preserve">carcinogenesis. ISBRA  World Congress, Sapporo, Japonsko, 9.-12.9.2012. Alcoholism Clin </w:t>
      </w:r>
      <w:r w:rsidRPr="00F47C50">
        <w:tab/>
        <w:t xml:space="preserve">Exp Res, 2012,  </w:t>
      </w:r>
      <w:r w:rsidRPr="00F47C50">
        <w:tab/>
        <w:t>36(9), Suppl. , p. 34A, S084</w:t>
      </w:r>
    </w:p>
    <w:p w:rsidR="00E36839" w:rsidRPr="00F47C50" w:rsidRDefault="00E36839" w:rsidP="00BE52D7">
      <w:pPr>
        <w:spacing w:before="120" w:line="240" w:lineRule="atLeast"/>
        <w:ind w:left="720"/>
      </w:pPr>
      <w:r w:rsidRPr="00F47C50">
        <w:t>175/ Zima T.: Education and training activities in EFLM.  2nd EFCC-UEMS Congress, Dubrovník, Chorvatsko, 10.-13.10.2012, Biochemia Medica, 2012, 22(3), S10-2, A42-43</w:t>
      </w:r>
    </w:p>
    <w:p w:rsidR="00E36839" w:rsidRPr="00F47C50" w:rsidRDefault="00E36839" w:rsidP="00BE52D7">
      <w:pPr>
        <w:spacing w:before="120" w:line="240" w:lineRule="atLeast"/>
        <w:ind w:left="720"/>
      </w:pPr>
      <w:r w:rsidRPr="00F47C50">
        <w:t>176/ Zima T.: Konopí – droga – lék? Učená společnost prof. J.V. Koštíře, LF UK Plzeň, 25.10.2012</w:t>
      </w:r>
    </w:p>
    <w:p w:rsidR="00E36839" w:rsidRPr="00F47C50" w:rsidRDefault="00E36839" w:rsidP="00BE52D7">
      <w:pPr>
        <w:spacing w:before="120" w:line="240" w:lineRule="atLeast"/>
        <w:ind w:left="720"/>
      </w:pPr>
      <w:r w:rsidRPr="00F47C50">
        <w:t>177/ Zima T.: Funds and Programmes.  FEBS Workshop on Biochemistry and Molecular Biology Education. Jerevan, Arménie, 8.-9.10.2012</w:t>
      </w:r>
    </w:p>
    <w:p w:rsidR="00E36839" w:rsidRPr="00F47C50" w:rsidRDefault="00E36839" w:rsidP="00BE52D7">
      <w:pPr>
        <w:spacing w:before="120" w:line="240" w:lineRule="atLeast"/>
        <w:ind w:left="720"/>
      </w:pPr>
      <w:r w:rsidRPr="00F47C50">
        <w:t>178/ Zima T.: Tips for Writing a Research Project Proposal .  FEBS Workshop on Biochemistry and Molecular Biology Education. Jerevan, Arménie, 8.-9.10.2012</w:t>
      </w:r>
    </w:p>
    <w:p w:rsidR="00E36839" w:rsidRPr="00F47C50" w:rsidRDefault="00E36839" w:rsidP="00BE52D7">
      <w:pPr>
        <w:spacing w:before="120" w:line="240" w:lineRule="atLeast"/>
        <w:ind w:left="720"/>
      </w:pPr>
      <w:r w:rsidRPr="00F47C50">
        <w:t>179/ Kalousová M., Zima T.: Receptor for advanced glycation end-products and its ligands in cancer. The 40th Congress of the International Society of Oncology and BioMarkers, Jeruzalém, Izrael, 13.-17.10.2012, Tumor Biology, 2012, 33, Suppl. 1, S66-67, O15.5</w:t>
      </w:r>
    </w:p>
    <w:p w:rsidR="00E36839" w:rsidRPr="00F47C50" w:rsidRDefault="00E36839" w:rsidP="00BE52D7">
      <w:pPr>
        <w:spacing w:before="120" w:line="240" w:lineRule="atLeast"/>
      </w:pPr>
      <w:r w:rsidRPr="00F47C50">
        <w:tab/>
        <w:t>18</w:t>
      </w:r>
      <w:r>
        <w:t>0</w:t>
      </w:r>
      <w:r w:rsidRPr="00F47C50">
        <w:t xml:space="preserve">/ Zima T.: Oxidative stress. Klinická konference Revmatologického ústavu v Praze u </w:t>
      </w:r>
      <w:r w:rsidRPr="00F47C50">
        <w:tab/>
        <w:t>příležitosti 60. výročí jeho založení. Praha, 6.12.2012</w:t>
      </w:r>
    </w:p>
    <w:p w:rsidR="00E36839" w:rsidRPr="00F47C50" w:rsidRDefault="00E36839" w:rsidP="00BE52D7"/>
    <w:p w:rsidR="00E36839" w:rsidRDefault="00E36839" w:rsidP="0039523C">
      <w:pPr>
        <w:ind w:left="720"/>
      </w:pPr>
      <w:r w:rsidRPr="00F47C50">
        <w:t>18</w:t>
      </w:r>
      <w:r>
        <w:t>1</w:t>
      </w:r>
      <w:r w:rsidRPr="00F47C50">
        <w:t xml:space="preserve">/ Zima T.: Řízení lidských zdrojů a jeho vliv na : ekonomické řízení nemocnice, zvyšování bezpečnosti, zvyšování kvality zdravotní péče v nemocnicích. Efektivní nemocnice 2012, </w:t>
      </w:r>
      <w:r>
        <w:t xml:space="preserve">Praha, </w:t>
      </w:r>
      <w:r w:rsidRPr="00F47C50">
        <w:t>27.-28.11.2012</w:t>
      </w:r>
    </w:p>
    <w:p w:rsidR="00E36839" w:rsidRDefault="00E36839" w:rsidP="00BE52D7"/>
    <w:p w:rsidR="00E36839" w:rsidRPr="003A19AF" w:rsidRDefault="00E36839" w:rsidP="00901CA3">
      <w:pPr>
        <w:spacing w:before="120" w:line="240" w:lineRule="atLeast"/>
      </w:pPr>
      <w:r w:rsidRPr="00901CA3">
        <w:rPr>
          <w:b/>
        </w:rPr>
        <w:t>2013</w:t>
      </w:r>
      <w:r>
        <w:rPr>
          <w:b/>
        </w:rPr>
        <w:tab/>
      </w:r>
      <w:r w:rsidRPr="003A19AF">
        <w:t xml:space="preserve">182/ Zima T.: Úvodní slovo. Konference KEP na téma „Účelové vykazování v systému DRG“.  </w:t>
      </w:r>
      <w:r w:rsidRPr="003A19AF">
        <w:tab/>
        <w:t>Praha, 6.3.2013</w:t>
      </w:r>
    </w:p>
    <w:p w:rsidR="00E36839" w:rsidRPr="003A19AF" w:rsidRDefault="00E36839" w:rsidP="00901CA3">
      <w:pPr>
        <w:spacing w:before="120" w:line="240" w:lineRule="atLeast"/>
      </w:pPr>
      <w:r w:rsidRPr="003A19AF">
        <w:tab/>
        <w:t xml:space="preserve">183/ Zima T., Kalousová M., Popperlová A., Opatrná S.: RAGE – a good servant but a bad    </w:t>
      </w:r>
      <w:r w:rsidRPr="003A19AF">
        <w:tab/>
        <w:t xml:space="preserve"> master.  8. Sympozium o peritoneální dialýze pracovišť Čech a Moravy „Czech PD Day“ </w:t>
      </w:r>
      <w:r w:rsidRPr="003A19AF">
        <w:tab/>
        <w:t>s mezinárodní účastí. Praxe a nové trendy v roce 2013, Praha, 27.3.2013</w:t>
      </w:r>
    </w:p>
    <w:p w:rsidR="00E36839" w:rsidRPr="003A19AF" w:rsidRDefault="00E36839" w:rsidP="00901CA3">
      <w:pPr>
        <w:spacing w:before="120" w:line="240" w:lineRule="atLeast"/>
        <w:ind w:left="720"/>
      </w:pPr>
      <w:r w:rsidRPr="003A19AF">
        <w:t>184/ Zima T.,Žák, A.: Poruchy metabolismu lipidů a obezita. Mezinárodní lékařské sympozium obézní, Praha, 11.-13.4.2013</w:t>
      </w:r>
    </w:p>
    <w:p w:rsidR="00E36839" w:rsidRPr="003A19AF" w:rsidRDefault="00E36839" w:rsidP="00901CA3">
      <w:pPr>
        <w:spacing w:before="120" w:line="240" w:lineRule="atLeast"/>
        <w:ind w:left="720"/>
      </w:pPr>
      <w:r w:rsidRPr="003A19AF">
        <w:t>185/ Zima T.: Molekulární podstata nádorového bujení vyvolaná alkoholem. XXXIV. IAD, XIII Cechtuma, Plzeň, 14.-16.4.2013</w:t>
      </w:r>
    </w:p>
    <w:p w:rsidR="00E36839" w:rsidRPr="003A19AF" w:rsidRDefault="00E36839" w:rsidP="00901CA3">
      <w:pPr>
        <w:spacing w:before="120" w:line="240" w:lineRule="atLeast"/>
        <w:ind w:left="720"/>
      </w:pPr>
      <w:r w:rsidRPr="003A19AF">
        <w:t>186/ Kalousová M., Jachymova M., Muravska A., Kubena A., Tesar V., Zima T.: CYS327CYS polymorphisms of the pregnancy-associated plasma protein A(PAPP-A) gene is related to mortality of long term hemodialysis patients. Euromedlab, Milano, Itálie, 19.-23.5.2013</w:t>
      </w:r>
    </w:p>
    <w:p w:rsidR="00E36839" w:rsidRPr="003A19AF" w:rsidRDefault="00E36839" w:rsidP="00901CA3">
      <w:pPr>
        <w:spacing w:before="120" w:line="240" w:lineRule="atLeast"/>
        <w:ind w:left="720"/>
      </w:pPr>
      <w:r w:rsidRPr="003A19AF">
        <w:t>187/ Zima T.: Postavení laboratoří ve zdravotnictví, Dny Abbott Diagnostics, Štiřín, 12.-13.6.2013</w:t>
      </w:r>
    </w:p>
    <w:p w:rsidR="00E36839" w:rsidRPr="003A19AF" w:rsidRDefault="00E36839" w:rsidP="00901CA3">
      <w:pPr>
        <w:spacing w:before="120" w:line="240" w:lineRule="atLeast"/>
        <w:ind w:left="720"/>
      </w:pPr>
      <w:r w:rsidRPr="003A19AF">
        <w:t>188/ Zima T.: Science, finance and evaluation in the Czech republic – will it be better or worse? The Comenius Academic Club, New York, USA, 29.-30.6.2013</w:t>
      </w:r>
    </w:p>
    <w:p w:rsidR="00E36839" w:rsidRPr="003A19AF" w:rsidRDefault="00E36839" w:rsidP="00BE52D7">
      <w:pPr>
        <w:rPr>
          <w:b/>
        </w:rPr>
      </w:pPr>
      <w:r w:rsidRPr="003A19AF">
        <w:rPr>
          <w:b/>
        </w:rPr>
        <w:lastRenderedPageBreak/>
        <w:t xml:space="preserve">    </w:t>
      </w:r>
      <w:r w:rsidRPr="003A19AF">
        <w:rPr>
          <w:b/>
        </w:rPr>
        <w:tab/>
      </w:r>
    </w:p>
    <w:p w:rsidR="00E36839" w:rsidRPr="003A19AF" w:rsidRDefault="00E36839" w:rsidP="00BE52D7">
      <w:r w:rsidRPr="003A19AF">
        <w:rPr>
          <w:b/>
        </w:rPr>
        <w:tab/>
      </w:r>
      <w:r w:rsidRPr="003A19AF">
        <w:t xml:space="preserve">189/ Zima T: How medical schools prepare students for the industry? 38th FEBS </w:t>
      </w:r>
    </w:p>
    <w:p w:rsidR="00E36839" w:rsidRPr="003A19AF" w:rsidRDefault="00E36839" w:rsidP="00BE52D7">
      <w:r w:rsidRPr="003A19AF">
        <w:t xml:space="preserve">              Congress, Petrohrad, Rusko, 6.-11.7.2013</w:t>
      </w:r>
    </w:p>
    <w:p w:rsidR="00E36839" w:rsidRPr="003A19AF" w:rsidRDefault="00E36839" w:rsidP="00F354A5">
      <w:pPr>
        <w:ind w:left="720"/>
      </w:pPr>
    </w:p>
    <w:p w:rsidR="00E36839" w:rsidRPr="003A19AF" w:rsidRDefault="00E36839" w:rsidP="00F354A5">
      <w:pPr>
        <w:ind w:left="720"/>
      </w:pPr>
      <w:r w:rsidRPr="003A19AF">
        <w:t>190/Zima T.: Tumour markers – using in the general practice – screening, monitoring, effectiveness. 12th. European Congress of Internal Medicine EFIM, Praha, 2.-5.10.2013</w:t>
      </w:r>
    </w:p>
    <w:p w:rsidR="00E36839" w:rsidRPr="003A19AF" w:rsidRDefault="00E36839" w:rsidP="000E3939">
      <w:pPr>
        <w:spacing w:before="120" w:line="240" w:lineRule="atLeast"/>
        <w:ind w:left="720"/>
      </w:pPr>
      <w:r w:rsidRPr="003A19AF">
        <w:t>191/ Zima T.: Nádorové markery – současný stav a budoucnost. Labkvalita 2013, Štrbské Pleso, 6.10.2013</w:t>
      </w:r>
    </w:p>
    <w:p w:rsidR="00E36839" w:rsidRPr="003A19AF" w:rsidRDefault="00E36839" w:rsidP="00E54B98">
      <w:pPr>
        <w:jc w:val="both"/>
        <w:rPr>
          <w:b/>
          <w:sz w:val="24"/>
          <w:szCs w:val="24"/>
        </w:rPr>
      </w:pPr>
    </w:p>
    <w:p w:rsidR="003A19AF" w:rsidRPr="003A19AF" w:rsidRDefault="003A19AF" w:rsidP="003A19AF">
      <w:r w:rsidRPr="003A19AF">
        <w:tab/>
        <w:t xml:space="preserve">192/ Zima T., Slanař O.: Pharmacogenetics of Drug Metabolizing Enzymes.13th APFCB 2013, </w:t>
      </w:r>
      <w:r w:rsidRPr="003A19AF">
        <w:tab/>
        <w:t xml:space="preserve">Bali, Indonesia, 27.-30.10.2013, </w:t>
      </w:r>
    </w:p>
    <w:p w:rsidR="003A19AF" w:rsidRPr="003A19AF" w:rsidRDefault="003A19AF" w:rsidP="003A19AF"/>
    <w:p w:rsidR="003A19AF" w:rsidRPr="003A19AF" w:rsidRDefault="003A19AF" w:rsidP="003A19AF">
      <w:r w:rsidRPr="003A19AF">
        <w:tab/>
        <w:t xml:space="preserve">193/ Zima T., Springer D.: Prenatal Screening of Aneuploides and Other Diseases.13th APFCB </w:t>
      </w:r>
      <w:r w:rsidRPr="003A19AF">
        <w:tab/>
        <w:t xml:space="preserve">2013, Bali, Indonesia, 27.-30.10.2013, </w:t>
      </w:r>
    </w:p>
    <w:p w:rsidR="003A19AF" w:rsidRPr="003A19AF" w:rsidRDefault="003A19AF" w:rsidP="003A19AF"/>
    <w:p w:rsidR="003A19AF" w:rsidRPr="003A19AF" w:rsidRDefault="003A19AF" w:rsidP="003A19AF">
      <w:r w:rsidRPr="003A19AF">
        <w:tab/>
        <w:t>194/Zima T. Medicína za oponou. CERGE Praha 23.10.2013</w:t>
      </w:r>
    </w:p>
    <w:p w:rsidR="003A19AF" w:rsidRDefault="003A19AF" w:rsidP="003A19AF">
      <w:pPr>
        <w:rPr>
          <w:color w:val="FF0000"/>
        </w:rPr>
      </w:pPr>
    </w:p>
    <w:p w:rsidR="00DF70DE" w:rsidRDefault="00DF70DE" w:rsidP="003A19AF">
      <w:pPr>
        <w:rPr>
          <w:b/>
        </w:rPr>
      </w:pPr>
    </w:p>
    <w:p w:rsidR="00755AA7" w:rsidRDefault="00755AA7" w:rsidP="003A19AF">
      <w:pPr>
        <w:rPr>
          <w:b/>
        </w:rPr>
      </w:pPr>
      <w:r w:rsidRPr="00755AA7">
        <w:rPr>
          <w:b/>
        </w:rPr>
        <w:t>2014</w:t>
      </w:r>
      <w:r>
        <w:rPr>
          <w:b/>
        </w:rPr>
        <w:t xml:space="preserve"> </w:t>
      </w:r>
    </w:p>
    <w:p w:rsidR="003253E1" w:rsidRPr="00DF70DE" w:rsidRDefault="003253E1" w:rsidP="003253E1">
      <w:r w:rsidRPr="00DF70DE">
        <w:t>195/ Kalousová M., Chocholatý M., Jáchymová M., Křepelová A., Babjuk M., Zima T.: Receptor for advanced glycation end-products in patients with kidney cancer. ISOBM 2014 – 41. Congress of the International Society of Oncology and BioMarkers. Barcelona, Španělsko, 14.3.-18.3.2014.                      RVO-VFN64165</w:t>
      </w:r>
    </w:p>
    <w:p w:rsidR="003253E1" w:rsidRPr="00DF70DE" w:rsidRDefault="003253E1" w:rsidP="003253E1"/>
    <w:p w:rsidR="003253E1" w:rsidRPr="00DF70DE" w:rsidRDefault="003253E1" w:rsidP="003253E1">
      <w:r w:rsidRPr="00DF70DE">
        <w:t>196/ Zima T., Kocna P., Springer D.: Colorectal cancer screening in Europe and in the Czech Republic.ISOBM 2014 – 41 Congress of the International Society of Oncology and BioMarkers. Barcelona, Španělsko, 14.3.-18.3.2014.</w:t>
      </w:r>
    </w:p>
    <w:p w:rsidR="003253E1" w:rsidRPr="00DF70DE" w:rsidRDefault="003253E1" w:rsidP="003253E1"/>
    <w:p w:rsidR="003253E1" w:rsidRPr="00DF70DE" w:rsidRDefault="003253E1" w:rsidP="003253E1">
      <w:r w:rsidRPr="00DF70DE">
        <w:t>197/ Zelinka T., Springer D., Brabcová-Vranková A., Widimsky J., Zima T.: Metanephrines in pheochromocytoma – only biomarkers or predictors of genetic background? ISOBM 2014 – 41. Congress of the International Society of Oncology and BioMarkers. Barcelona, Španělsko, 14.3.-18.3.2014.  RVO-VFN64165</w:t>
      </w:r>
    </w:p>
    <w:p w:rsidR="003253E1" w:rsidRPr="00DF70DE" w:rsidRDefault="003253E1" w:rsidP="003253E1"/>
    <w:p w:rsidR="003253E1" w:rsidRPr="00DF70DE" w:rsidRDefault="003253E1" w:rsidP="003253E1">
      <w:pPr>
        <w:spacing w:before="120" w:line="240" w:lineRule="atLeast"/>
      </w:pPr>
      <w:r w:rsidRPr="00DF70DE">
        <w:t xml:space="preserve">198/ Zima T. Internationalization – What and How ?. UNICA rectors seminar, Luxembourg 22.-23.5.2014 </w:t>
      </w:r>
    </w:p>
    <w:p w:rsidR="003253E1" w:rsidRPr="00DF70DE" w:rsidRDefault="003253E1" w:rsidP="003253E1">
      <w:pPr>
        <w:jc w:val="both"/>
      </w:pPr>
      <w:r w:rsidRPr="00DF70DE">
        <w:tab/>
      </w:r>
    </w:p>
    <w:p w:rsidR="003253E1" w:rsidRPr="00DF70DE" w:rsidRDefault="003253E1" w:rsidP="003253E1">
      <w:pPr>
        <w:jc w:val="both"/>
      </w:pPr>
      <w:r w:rsidRPr="00DF70DE">
        <w:t xml:space="preserve">199/ Zima, T. Impact of medical laboratory health systém policies in the Czech republic. HOPE Congress 27.-28.5.2014 Amsterdam </w:t>
      </w:r>
    </w:p>
    <w:p w:rsidR="003253E1" w:rsidRPr="00DF70DE" w:rsidRDefault="003253E1" w:rsidP="003253E1"/>
    <w:p w:rsidR="003253E1" w:rsidRPr="00DF70DE" w:rsidRDefault="003253E1" w:rsidP="003253E1">
      <w:r w:rsidRPr="00DF70DE">
        <w:t>200/ Zima T.: Undergraduate and postgraduate education in laboratory medicine in Europe. 57th National Congress of the Hungarian Society of Laboratory Medicine. Nyíregyháza, Maďarsko, 28.-30.8.2014 RVO-VFN 64165; PRVOUK P25/LF1/2</w:t>
      </w:r>
    </w:p>
    <w:p w:rsidR="003253E1" w:rsidRPr="00DF70DE" w:rsidRDefault="003253E1" w:rsidP="003253E1"/>
    <w:p w:rsidR="003253E1" w:rsidRPr="00DF70DE" w:rsidRDefault="003253E1" w:rsidP="003253E1">
      <w:r w:rsidRPr="00DF70DE">
        <w:t>201/ Zima T.: Accreditation in laboratory – New ISO15189:2013 benefits and negation for patient safety. IFCC WorldLab 2014, Istanbul, Turecko, 22.-26.6.2014  RVO-VFN64165</w:t>
      </w:r>
    </w:p>
    <w:p w:rsidR="003253E1" w:rsidRPr="00DF70DE" w:rsidRDefault="003253E1" w:rsidP="003253E1"/>
    <w:p w:rsidR="003253E1" w:rsidRPr="00DF70DE" w:rsidRDefault="003253E1" w:rsidP="003253E1">
      <w:r w:rsidRPr="00DF70DE">
        <w:t>202/ Zima T., Springer D.: Prenatal screening of aneuploides and possible new schemes. XII. Baltic Congress in Laboratory Medicine, Riga, Litva 18.-20.9.2014</w:t>
      </w:r>
    </w:p>
    <w:p w:rsidR="003253E1" w:rsidRPr="00DF70DE" w:rsidRDefault="003253E1" w:rsidP="003253E1">
      <w:r w:rsidRPr="00DF70DE">
        <w:t>RVO-VFN 64165; PRVOUK P25/LF1/2</w:t>
      </w:r>
    </w:p>
    <w:p w:rsidR="003253E1" w:rsidRPr="00DF70DE" w:rsidRDefault="003253E1" w:rsidP="003253E1"/>
    <w:p w:rsidR="003253E1" w:rsidRPr="00DF70DE" w:rsidRDefault="003253E1" w:rsidP="003253E1">
      <w:r w:rsidRPr="00DF70DE">
        <w:t>203/ Zima T.: Impact of  innovative practices in Europe – the Czech experience. Laboratory Medicine at the Clinical Interface. The 3rd EFLM-UEMS Congress, Liverpool, United Kingdom, 7.-10.10.2014            RVO-VFN 64165; PRVOUK P25/LF1/2</w:t>
      </w:r>
    </w:p>
    <w:p w:rsidR="003253E1" w:rsidRPr="00DF70DE" w:rsidRDefault="003253E1" w:rsidP="003253E1"/>
    <w:p w:rsidR="003253E1" w:rsidRPr="00DF70DE" w:rsidRDefault="003253E1" w:rsidP="003253E1">
      <w:pPr>
        <w:pStyle w:val="Nadpis1"/>
        <w:numPr>
          <w:ilvl w:val="0"/>
          <w:numId w:val="0"/>
        </w:numPr>
        <w:spacing w:line="240" w:lineRule="auto"/>
        <w:rPr>
          <w:rFonts w:ascii="Times New Roman" w:hAnsi="Times New Roman"/>
          <w:b w:val="0"/>
          <w:sz w:val="20"/>
        </w:rPr>
      </w:pPr>
      <w:r w:rsidRPr="00DF70DE">
        <w:rPr>
          <w:rFonts w:ascii="Times New Roman" w:hAnsi="Times New Roman"/>
          <w:b w:val="0"/>
          <w:bCs/>
          <w:sz w:val="20"/>
        </w:rPr>
        <w:lastRenderedPageBreak/>
        <w:t xml:space="preserve">204/ Kalousová M., Zima T., Krane V., März W., Wanner Ch., Tesař V., Drechsler Ch. for the German Diabetes and Dialysis Study Investigators: Pregnancy-associated plasma protein A associates with cardiovascular events in diabetic hemodialysis patients. Program a sborník abstrakt </w:t>
      </w:r>
      <w:r w:rsidRPr="00DF70DE">
        <w:rPr>
          <w:rFonts w:ascii="Times New Roman" w:hAnsi="Times New Roman"/>
          <w:b w:val="0"/>
          <w:sz w:val="20"/>
        </w:rPr>
        <w:t>5th Meeting Uremic Toxins and Cardiocascular Disease. Praha, 27.-29.6.2014   RVO-VFN 64165</w:t>
      </w:r>
    </w:p>
    <w:p w:rsidR="003253E1" w:rsidRDefault="003253E1" w:rsidP="003253E1">
      <w:pPr>
        <w:rPr>
          <w:lang w:eastAsia="ja-JP"/>
        </w:rPr>
      </w:pPr>
    </w:p>
    <w:p w:rsidR="003253E1" w:rsidRDefault="00DF70DE" w:rsidP="003A19AF">
      <w:pPr>
        <w:rPr>
          <w:b/>
        </w:rPr>
      </w:pPr>
      <w:r>
        <w:rPr>
          <w:b/>
        </w:rPr>
        <w:t>2015</w:t>
      </w:r>
    </w:p>
    <w:p w:rsidR="0029044C" w:rsidRDefault="0029044C" w:rsidP="00572834">
      <w:pPr>
        <w:rPr>
          <w:lang w:eastAsia="ja-JP"/>
        </w:rPr>
      </w:pPr>
    </w:p>
    <w:p w:rsidR="00572834" w:rsidRPr="0029044C" w:rsidRDefault="00572834" w:rsidP="00572834">
      <w:pPr>
        <w:rPr>
          <w:lang w:eastAsia="ja-JP"/>
        </w:rPr>
      </w:pPr>
      <w:r w:rsidRPr="0029044C">
        <w:rPr>
          <w:lang w:eastAsia="ja-JP"/>
        </w:rPr>
        <w:t>20</w:t>
      </w:r>
      <w:r w:rsidR="001C26C6">
        <w:rPr>
          <w:lang w:eastAsia="ja-JP"/>
        </w:rPr>
        <w:t>5</w:t>
      </w:r>
      <w:r w:rsidRPr="0029044C">
        <w:rPr>
          <w:lang w:eastAsia="ja-JP"/>
        </w:rPr>
        <w:t>/Zima T.: Position of the Universities in Central Europe, UVIECON 2015 – Global Universities and Their Regional Impact, Vienna, 13.3.2015</w:t>
      </w:r>
    </w:p>
    <w:p w:rsidR="00572834" w:rsidRPr="0029044C" w:rsidRDefault="00572834" w:rsidP="00572834">
      <w:pPr>
        <w:rPr>
          <w:lang w:eastAsia="ja-JP"/>
        </w:rPr>
      </w:pPr>
    </w:p>
    <w:p w:rsidR="00DF70DE" w:rsidRPr="0029044C" w:rsidRDefault="00572834" w:rsidP="003A19AF">
      <w:r w:rsidRPr="0029044C">
        <w:t>2</w:t>
      </w:r>
      <w:r w:rsidR="001C26C6">
        <w:t>06</w:t>
      </w:r>
      <w:r w:rsidR="00DF70DE" w:rsidRPr="0029044C">
        <w:t>/ Zima T.: Internationalisation of the Universities</w:t>
      </w:r>
      <w:r w:rsidR="001A705E" w:rsidRPr="0029044C">
        <w:t>. EXPO, Milano, Itálie, 11.7.2015</w:t>
      </w:r>
    </w:p>
    <w:p w:rsidR="002456A5" w:rsidRPr="0029044C" w:rsidRDefault="002456A5" w:rsidP="003A19AF"/>
    <w:p w:rsidR="00FD405F" w:rsidRPr="0029044C" w:rsidRDefault="00FD405F" w:rsidP="003A19AF">
      <w:r w:rsidRPr="0029044C">
        <w:t>2</w:t>
      </w:r>
      <w:r w:rsidR="001C26C6">
        <w:t>07</w:t>
      </w:r>
      <w:r w:rsidRPr="0029044C">
        <w:t xml:space="preserve">/Kalousová M.,  Zima T.: </w:t>
      </w:r>
      <w:r w:rsidR="00366014" w:rsidRPr="0029044C">
        <w:t>P</w:t>
      </w:r>
      <w:r w:rsidRPr="0029044C">
        <w:t>APP-A- pregnancy-associated plasma protein A as marker of cardivascular risk in chronic kidney disease. EUROMEDLAB, 2015, Paříž, Francie , 23.6.2015.</w:t>
      </w:r>
    </w:p>
    <w:p w:rsidR="002E1062" w:rsidRPr="0029044C" w:rsidRDefault="002E1062" w:rsidP="003A19AF">
      <w:r w:rsidRPr="0029044C">
        <w:t>MH CZ DRO VFN64165; PRVOUK P25/LF1/2</w:t>
      </w:r>
    </w:p>
    <w:p w:rsidR="00E36839" w:rsidRPr="0029044C" w:rsidRDefault="003A19AF" w:rsidP="003A19AF">
      <w:r w:rsidRPr="0029044C">
        <w:t xml:space="preserve"> </w:t>
      </w:r>
    </w:p>
    <w:p w:rsidR="00550926" w:rsidRPr="0029044C" w:rsidRDefault="00550926" w:rsidP="00550926">
      <w:pPr>
        <w:pStyle w:val="Obyajntext"/>
        <w:rPr>
          <w:rFonts w:ascii="Times New Roman" w:hAnsi="Times New Roman" w:cs="Times New Roman"/>
          <w:sz w:val="20"/>
          <w:szCs w:val="20"/>
        </w:rPr>
      </w:pPr>
      <w:r w:rsidRPr="0029044C">
        <w:rPr>
          <w:rFonts w:ascii="Times New Roman" w:hAnsi="Times New Roman" w:cs="Times New Roman"/>
          <w:sz w:val="20"/>
          <w:szCs w:val="20"/>
        </w:rPr>
        <w:t>2</w:t>
      </w:r>
      <w:r w:rsidR="001C26C6">
        <w:rPr>
          <w:rFonts w:ascii="Times New Roman" w:hAnsi="Times New Roman" w:cs="Times New Roman"/>
          <w:sz w:val="20"/>
          <w:szCs w:val="20"/>
        </w:rPr>
        <w:t>08</w:t>
      </w:r>
      <w:r w:rsidRPr="0029044C">
        <w:rPr>
          <w:rFonts w:ascii="Times New Roman" w:hAnsi="Times New Roman" w:cs="Times New Roman"/>
          <w:sz w:val="20"/>
          <w:szCs w:val="20"/>
        </w:rPr>
        <w:t>/ Zima T., Springer D.: Prenatal screening in the world –progress a nd situation connection to thyreopathy screening  XXII. Congreso Latinoamericano de Bioquímica Clínica y  Ciencias de Laboratorio COLABIOLOCLI 2015, 24.-26.9.2015, Quito, Ecuador. RVO-VFN64165; PRVOUK P25/LF1/2</w:t>
      </w:r>
    </w:p>
    <w:p w:rsidR="00550926" w:rsidRPr="0029044C" w:rsidRDefault="00550926" w:rsidP="00550926">
      <w:pPr>
        <w:pStyle w:val="Obyajntext"/>
        <w:rPr>
          <w:rFonts w:ascii="Times New Roman" w:hAnsi="Times New Roman" w:cs="Times New Roman"/>
          <w:sz w:val="20"/>
          <w:szCs w:val="20"/>
        </w:rPr>
      </w:pPr>
    </w:p>
    <w:p w:rsidR="00550926" w:rsidRPr="0029044C" w:rsidRDefault="00550926" w:rsidP="00550926">
      <w:pPr>
        <w:pStyle w:val="Obyajntext"/>
        <w:rPr>
          <w:rFonts w:ascii="Times New Roman" w:hAnsi="Times New Roman" w:cs="Times New Roman"/>
          <w:sz w:val="20"/>
          <w:szCs w:val="20"/>
        </w:rPr>
      </w:pPr>
      <w:r w:rsidRPr="0029044C">
        <w:rPr>
          <w:rFonts w:ascii="Times New Roman" w:hAnsi="Times New Roman" w:cs="Times New Roman"/>
          <w:sz w:val="20"/>
          <w:szCs w:val="20"/>
        </w:rPr>
        <w:t>2</w:t>
      </w:r>
      <w:r w:rsidR="001C26C6">
        <w:rPr>
          <w:rFonts w:ascii="Times New Roman" w:hAnsi="Times New Roman" w:cs="Times New Roman"/>
          <w:sz w:val="20"/>
          <w:szCs w:val="20"/>
        </w:rPr>
        <w:t>09</w:t>
      </w:r>
      <w:r w:rsidRPr="0029044C">
        <w:rPr>
          <w:rFonts w:ascii="Times New Roman" w:hAnsi="Times New Roman" w:cs="Times New Roman"/>
          <w:sz w:val="20"/>
          <w:szCs w:val="20"/>
        </w:rPr>
        <w:t>/ Zima T., Springer D.: Tumour markers – using in the general practice – screening, monitoring, effectiveness.  XXII. Congreso Latinoamericano de Bioquímica Clínica y  Ciencias de Laboratorio COLABIOLOCLI 2015, 24.-26.9.2015, Quito, Ecuador</w:t>
      </w:r>
    </w:p>
    <w:p w:rsidR="00550926" w:rsidRPr="0029044C" w:rsidRDefault="00550926" w:rsidP="00550926">
      <w:pPr>
        <w:pStyle w:val="Obyajntext"/>
        <w:rPr>
          <w:rFonts w:ascii="Times New Roman" w:hAnsi="Times New Roman" w:cs="Times New Roman"/>
          <w:sz w:val="20"/>
          <w:szCs w:val="20"/>
        </w:rPr>
      </w:pPr>
      <w:r w:rsidRPr="0029044C">
        <w:rPr>
          <w:rFonts w:ascii="Times New Roman" w:hAnsi="Times New Roman" w:cs="Times New Roman"/>
          <w:sz w:val="20"/>
          <w:szCs w:val="20"/>
        </w:rPr>
        <w:t>RVO-VFN64165; PRVOUK P25/LF1/2</w:t>
      </w:r>
    </w:p>
    <w:p w:rsidR="00550926" w:rsidRPr="0029044C" w:rsidRDefault="00550926" w:rsidP="003A19AF"/>
    <w:p w:rsidR="008C5C23" w:rsidRPr="005232FC" w:rsidRDefault="000D0B01" w:rsidP="003A19AF">
      <w:r w:rsidRPr="005232FC">
        <w:t>21</w:t>
      </w:r>
      <w:r w:rsidR="001C26C6">
        <w:t>0</w:t>
      </w:r>
      <w:r w:rsidRPr="005232FC">
        <w:t>/ Plebani M., Zima T.: The answer of the Laboratory to the Globalisation“, TOSOH Scientific Event 2015, Praha, 14.12.2015</w:t>
      </w:r>
    </w:p>
    <w:p w:rsidR="008C5C23" w:rsidRPr="005232FC" w:rsidRDefault="008C5C23" w:rsidP="003A19AF"/>
    <w:p w:rsidR="00550926" w:rsidRPr="005232FC" w:rsidRDefault="0079043A" w:rsidP="003A19AF">
      <w:r w:rsidRPr="005232FC">
        <w:t>2</w:t>
      </w:r>
      <w:r w:rsidR="001C26C6">
        <w:t>11</w:t>
      </w:r>
      <w:r w:rsidRPr="005232FC">
        <w:t xml:space="preserve">/ Zima T.: </w:t>
      </w:r>
      <w:r w:rsidR="00E80796" w:rsidRPr="005232FC">
        <w:t>Prenatal Screening and Thyreopathies</w:t>
      </w:r>
      <w:r w:rsidRPr="005232FC">
        <w:t>. 11. Congress of the European Society of Gynecology, Praha, 21.-24.10.2015</w:t>
      </w:r>
    </w:p>
    <w:p w:rsidR="0079043A" w:rsidRPr="005232FC" w:rsidRDefault="0079043A" w:rsidP="003A19AF"/>
    <w:p w:rsidR="008B2787" w:rsidRPr="005232FC" w:rsidRDefault="008B2787" w:rsidP="003A19AF">
      <w:r w:rsidRPr="005232FC">
        <w:t>2</w:t>
      </w:r>
      <w:r w:rsidR="001C26C6">
        <w:t>12</w:t>
      </w:r>
      <w:r w:rsidRPr="005232FC">
        <w:t>/</w:t>
      </w:r>
      <w:r w:rsidR="00BE7A17" w:rsidRPr="005232FC">
        <w:t xml:space="preserve"> Zima T. – </w:t>
      </w:r>
      <w:r w:rsidR="00B42465" w:rsidRPr="005232FC">
        <w:t xml:space="preserve">Laboratories in the care of a prtengnant women – the Health of future generation </w:t>
      </w:r>
      <w:r w:rsidR="00BE7A17" w:rsidRPr="005232FC">
        <w:t xml:space="preserve">13th Hellenic Congress of clinical chemistry, </w:t>
      </w:r>
      <w:r w:rsidR="00B42465" w:rsidRPr="005232FC">
        <w:t xml:space="preserve">Heraklion, </w:t>
      </w:r>
      <w:r w:rsidR="00BE7A17" w:rsidRPr="005232FC">
        <w:t>Řecko, 29.-31.10.2015</w:t>
      </w:r>
    </w:p>
    <w:p w:rsidR="008E2100" w:rsidRPr="005232FC" w:rsidRDefault="008E2100" w:rsidP="003A19AF"/>
    <w:p w:rsidR="00E36839" w:rsidRPr="005232FC" w:rsidRDefault="00E36839" w:rsidP="000E5C2D">
      <w:pPr>
        <w:rPr>
          <w:b/>
        </w:rPr>
      </w:pPr>
      <w:r w:rsidRPr="005232FC">
        <w:rPr>
          <w:b/>
        </w:rPr>
        <w:t>IV/ P</w:t>
      </w:r>
      <w:r w:rsidR="00033C73">
        <w:rPr>
          <w:b/>
        </w:rPr>
        <w:t>rehľa</w:t>
      </w:r>
      <w:r w:rsidRPr="005232FC">
        <w:rPr>
          <w:b/>
        </w:rPr>
        <w:t>dové články</w:t>
      </w:r>
    </w:p>
    <w:p w:rsidR="00E36839" w:rsidRPr="002A1407" w:rsidRDefault="00E36839" w:rsidP="00E57DCF">
      <w:pPr>
        <w:spacing w:before="120" w:line="240" w:lineRule="atLeast"/>
        <w:ind w:left="45"/>
      </w:pPr>
      <w:r w:rsidRPr="002A1407">
        <w:t>1/ Zima, T.: Nové poznatky o metabolismu a patobiochemii etanolu I, Protialkoholický obzor, 27, 1992,  s. 287-297</w:t>
      </w:r>
    </w:p>
    <w:p w:rsidR="00E36839" w:rsidRPr="002A1407" w:rsidRDefault="00E36839">
      <w:pPr>
        <w:spacing w:before="120" w:line="240" w:lineRule="atLeast"/>
      </w:pPr>
      <w:r w:rsidRPr="002A1407">
        <w:t xml:space="preserve"> 2/ Zima, T.: Nové poznatky o metabolismu a patobiochemii etanolu II, Protialkoholický obzor, 27, 1992, s. 345-355</w:t>
      </w:r>
    </w:p>
    <w:p w:rsidR="00E36839" w:rsidRPr="002A1407" w:rsidRDefault="00E36839">
      <w:pPr>
        <w:spacing w:before="120" w:line="240" w:lineRule="atLeast"/>
      </w:pPr>
      <w:r w:rsidRPr="002A1407">
        <w:t>3/ Zima, T., Špičák, J.: Patogeneze postižení orgánů trávicího  systému v důsledku alkoholismu - I. část : trávicí trubice, Čs. gastroenterologie a výživa 47, 1993, s. 303-306</w:t>
      </w:r>
    </w:p>
    <w:p w:rsidR="00E36839" w:rsidRPr="002A1407" w:rsidRDefault="00E36839">
      <w:pPr>
        <w:spacing w:before="120" w:line="240" w:lineRule="atLeast"/>
      </w:pPr>
      <w:r w:rsidRPr="002A1407">
        <w:t xml:space="preserve"> 4/ Zima, T., Špičák, J.: Patogeneze postižení orgánů trávicího  systému v důsledku alkoholismu - II. část: játra a pankreas, Čs. gastroenterologie a výživa, 47, 1993, s. 307-310</w:t>
      </w:r>
    </w:p>
    <w:p w:rsidR="00E36839" w:rsidRPr="002A1407" w:rsidRDefault="00E36839">
      <w:pPr>
        <w:spacing w:before="120" w:line="240" w:lineRule="atLeast"/>
      </w:pPr>
      <w:r w:rsidRPr="002A1407">
        <w:t xml:space="preserve"> 5/ Zima, T.: Ledviny a etanol, Protialkoholní obzor, 28, 1993,  s. 55-60</w:t>
      </w:r>
    </w:p>
    <w:p w:rsidR="00E36839" w:rsidRPr="002A1407" w:rsidRDefault="00E36839">
      <w:pPr>
        <w:spacing w:before="120" w:line="240" w:lineRule="atLeast"/>
      </w:pPr>
      <w:r w:rsidRPr="002A1407">
        <w:t xml:space="preserve"> 6/ Chábová, V., Tesař, V., Lachmanová, J., Zima, T.: Rabdomyolýza  a akutní renální selhání. ČLČ 132, 1993, s. 705-708</w:t>
      </w:r>
    </w:p>
    <w:p w:rsidR="00E36839" w:rsidRPr="002A1407" w:rsidRDefault="00E36839">
      <w:pPr>
        <w:spacing w:before="120" w:line="240" w:lineRule="atLeast"/>
      </w:pPr>
      <w:r w:rsidRPr="002A1407">
        <w:t xml:space="preserve"> 7/ Tesař, V., Zima, T., Rychlík, I.: Léčba infekcí močových cest  fluorochinolony. Praktický lékař 74, 1994, s. 118-122</w:t>
      </w:r>
    </w:p>
    <w:p w:rsidR="00E36839" w:rsidRPr="002A1407" w:rsidRDefault="00E36839">
      <w:pPr>
        <w:spacing w:before="120" w:line="240" w:lineRule="atLeast"/>
      </w:pPr>
      <w:r w:rsidRPr="002A1407">
        <w:t xml:space="preserve"> 8/ Zima, T.: Fetální alkoholový syndrom , Protialkoholický  obzor 29, 1994, s. 7-14</w:t>
      </w:r>
    </w:p>
    <w:p w:rsidR="00E36839" w:rsidRPr="002A1407" w:rsidRDefault="00E36839">
      <w:pPr>
        <w:spacing w:before="120" w:line="240" w:lineRule="atLeast"/>
      </w:pPr>
      <w:r w:rsidRPr="002A1407">
        <w:t xml:space="preserve"> 9/ Zima, T.: Etanol - metabolismus a patobiochemie orgánového  poškození - 1992 I., Sborník lékařský, 94, 1993, s. 281-287</w:t>
      </w:r>
    </w:p>
    <w:p w:rsidR="00E36839" w:rsidRPr="002A1407" w:rsidRDefault="00E36839">
      <w:pPr>
        <w:spacing w:before="120" w:line="240" w:lineRule="atLeast"/>
      </w:pPr>
      <w:r w:rsidRPr="002A1407">
        <w:t>10/ Zima, T.: Etanol- metabolismus a patobiochemie orgánového  poškození - 1992 II., Sborník lékařský, 94, 1993, s.  289-294</w:t>
      </w:r>
    </w:p>
    <w:p w:rsidR="00E36839" w:rsidRPr="002A1407" w:rsidRDefault="00E36839">
      <w:pPr>
        <w:spacing w:before="120" w:line="240" w:lineRule="atLeast"/>
      </w:pPr>
      <w:r w:rsidRPr="002A1407">
        <w:lastRenderedPageBreak/>
        <w:t>11/ Zima, T.: Etanol - metabolismus a patobiochemie orgánového  poškození - 1992 III., Sborník lékařský, 94, 1993, s.  295-302</w:t>
      </w:r>
    </w:p>
    <w:p w:rsidR="00E36839" w:rsidRPr="002A1407" w:rsidRDefault="00E36839">
      <w:pPr>
        <w:spacing w:before="120" w:line="240" w:lineRule="atLeast"/>
      </w:pPr>
      <w:r w:rsidRPr="002A1407">
        <w:t>12/ Zima, T.: Etanol - metabolismus a patobiochemie orgánového  poškození - 1992 IV., Sborník lékařský, 94, 1993 s. 303-  309</w:t>
      </w:r>
    </w:p>
    <w:p w:rsidR="00E36839" w:rsidRPr="002A1407" w:rsidRDefault="00E36839">
      <w:pPr>
        <w:spacing w:before="120" w:line="240" w:lineRule="atLeast"/>
      </w:pPr>
      <w:r w:rsidRPr="002A1407">
        <w:t>13/ Merta, M., Zima, T. : Experimantální modely polycystické  choroby ledvin. Sborník lékařský, 95, 1994, s. 7-14</w:t>
      </w:r>
    </w:p>
    <w:p w:rsidR="00E36839" w:rsidRPr="002A1407" w:rsidRDefault="00E36839">
      <w:pPr>
        <w:spacing w:before="120" w:line="240" w:lineRule="atLeast"/>
      </w:pPr>
      <w:r w:rsidRPr="002A1407">
        <w:t>14/ Štípek, S., Novák, L., Crkovská, J., Zima, T., Pláteník, J.: Xanthine oxidoreductase - biochemical, biological and  pathogenic functions. Sborník lékařský 95, 1994, s.  289-295</w:t>
      </w:r>
    </w:p>
    <w:p w:rsidR="00E36839" w:rsidRPr="002A1407" w:rsidRDefault="00E36839">
      <w:pPr>
        <w:spacing w:before="120" w:line="240" w:lineRule="atLeast"/>
      </w:pPr>
      <w:r w:rsidRPr="002A1407">
        <w:t>15/ Zima, T., Štípek, S., Tesař, V., Němeček, K., Měchurová, A.: Volné radikály v patogenezi vybraných onemocnění. ČLČ 134, 1995, s. 291-295</w:t>
      </w:r>
    </w:p>
    <w:p w:rsidR="00E36839" w:rsidRPr="002A1407" w:rsidRDefault="00E36839">
      <w:pPr>
        <w:spacing w:before="120" w:line="240" w:lineRule="atLeast"/>
      </w:pPr>
      <w:r w:rsidRPr="002A1407">
        <w:t>16/ Zima, T., Tesař, V., Štípek, S., Němeček, K.: Úloha volných kyslíkových radikálů v patogenezi glomerulonefritid. ČLČ 134, 1995, 22, s. 716-719.</w:t>
      </w:r>
    </w:p>
    <w:p w:rsidR="00E36839" w:rsidRPr="002A1407" w:rsidRDefault="00E36839">
      <w:pPr>
        <w:spacing w:before="120" w:line="240" w:lineRule="atLeast"/>
      </w:pPr>
      <w:r w:rsidRPr="002A1407">
        <w:t>17/ Zima, T., Štípek, S., Tesař, V., Pláteník, J., Crkovská, J.: Volné radikály - reaktivní formy kyslíku, antioxidační látky  a antioxidační terapie. Remedia 6, 1996, 1, s. 35-58.</w:t>
      </w:r>
    </w:p>
    <w:p w:rsidR="00E36839" w:rsidRPr="002A1407" w:rsidRDefault="00E36839">
      <w:pPr>
        <w:spacing w:before="120" w:line="240" w:lineRule="atLeast"/>
      </w:pPr>
      <w:r w:rsidRPr="002A1407">
        <w:t>18/ Zima, T.: Alkohol. ČLČ 135, 1996, 14, s. 458-465.</w:t>
      </w:r>
    </w:p>
    <w:p w:rsidR="00E36839" w:rsidRPr="002A1407" w:rsidRDefault="00E36839">
      <w:pPr>
        <w:spacing w:before="120" w:line="240" w:lineRule="atLeast"/>
      </w:pPr>
      <w:r w:rsidRPr="002A1407">
        <w:t>19/ Ryšavá, R., Merta, M., Tesař, V., Špička, I., Zima, T.,  Honsová, E.: Amyloidóza ledvin. Sborník lékařský 97, 1996, 2, s.  213-221.</w:t>
      </w:r>
    </w:p>
    <w:p w:rsidR="00E36839" w:rsidRPr="002A1407" w:rsidRDefault="00E36839">
      <w:pPr>
        <w:spacing w:before="120" w:line="240" w:lineRule="atLeast"/>
      </w:pPr>
      <w:r w:rsidRPr="002A1407">
        <w:t>20/ Zima, T.: Poškození organismu alkoholem. AmiReport 4, 1996,  2,, s. 47-49.</w:t>
      </w:r>
    </w:p>
    <w:p w:rsidR="00E36839" w:rsidRPr="002A1407" w:rsidRDefault="00E36839">
      <w:pPr>
        <w:spacing w:before="120" w:line="240" w:lineRule="atLeast"/>
      </w:pPr>
      <w:r w:rsidRPr="002A1407">
        <w:t>21/ Tesař,V., Merta,M., Poledne,R., Těmínová,J., Zima,T., Rychlík,I., Žabka,J., Stejskalová,A.: Lipidový metabolismus  u nefrotického syndromu. Sborník lékařský 97, 1996, 1, s.  143-150.</w:t>
      </w:r>
    </w:p>
    <w:p w:rsidR="00E36839" w:rsidRPr="002A1407" w:rsidRDefault="00E36839">
      <w:pPr>
        <w:spacing w:before="120" w:line="240" w:lineRule="atLeast"/>
      </w:pPr>
      <w:r w:rsidRPr="002A1407">
        <w:t>22/ Zima, T.: Volné radikály a reaktivní formy kyslíku - jejich  patologická a fyziologická role v organismu. Anesteziologie a neodkladná péče, 8, 1997, 2, s. 79-82.</w:t>
      </w:r>
    </w:p>
    <w:p w:rsidR="00E36839" w:rsidRPr="002A1407" w:rsidRDefault="00E36839">
      <w:pPr>
        <w:spacing w:before="120" w:line="240" w:lineRule="atLeast"/>
      </w:pPr>
      <w:r w:rsidRPr="002A1407">
        <w:t>23/ Zima, T.: Oxid dusnatý /NO/ - fyziologické a  patofyziologické účinky v organismu. Remedia 7, 1997, 5,  s. 298-307.</w:t>
      </w:r>
    </w:p>
    <w:p w:rsidR="00E36839" w:rsidRPr="002A1407" w:rsidRDefault="00E36839">
      <w:pPr>
        <w:spacing w:before="120" w:line="240" w:lineRule="atLeast"/>
      </w:pPr>
      <w:r w:rsidRPr="002A1407">
        <w:t>24/  Janebová M., Zima T., Tesař V.: AGEs – produkty pokročilé glykace, advanced glycation /glycosylation/ end-products. Remedia 9, 1999, 94-103.</w:t>
      </w:r>
    </w:p>
    <w:p w:rsidR="00E36839" w:rsidRPr="002A1407" w:rsidRDefault="00E36839">
      <w:pPr>
        <w:spacing w:before="120" w:line="240" w:lineRule="atLeast"/>
      </w:pPr>
      <w:r w:rsidRPr="002A1407">
        <w:t>25/ Janebová M., Zima T., Tesař V.: Advanced glycation /glycosylation/ end products /AGEs/ - produkty pokročilé glykace. Labor Aktuell 3, 1999, 18-20.</w:t>
      </w:r>
    </w:p>
    <w:p w:rsidR="00E36839" w:rsidRPr="002A1407" w:rsidRDefault="00E36839">
      <w:pPr>
        <w:spacing w:before="120" w:line="240" w:lineRule="atLeast"/>
      </w:pPr>
      <w:r w:rsidRPr="002A1407">
        <w:t>26/ Zima T.: Metody detekce poškození organismu volnými radikály. Labor Aktuell 2, 1999, 9-12.</w:t>
      </w:r>
    </w:p>
    <w:p w:rsidR="00E36839" w:rsidRPr="002A1407" w:rsidRDefault="00E36839">
      <w:pPr>
        <w:spacing w:before="120" w:line="240" w:lineRule="atLeast"/>
      </w:pPr>
      <w:r w:rsidRPr="002A1407">
        <w:t>27/ Zima T., Tesař V., Mestek O., Němeček K.: Trace elements in end  stage renal disease.  1. Methodological Aspects and the influence of water treatment and dialysis equipment. Blood Purif. 17, 1999, s. 182-186.</w:t>
      </w:r>
    </w:p>
    <w:p w:rsidR="00E36839" w:rsidRPr="002A1407" w:rsidRDefault="00E36839">
      <w:pPr>
        <w:spacing w:before="120" w:line="240" w:lineRule="atLeast"/>
      </w:pPr>
      <w:r w:rsidRPr="002A1407">
        <w:t>28/ Zima T., Tesař V., Mestek O., Němeček K.: Trace elements in end  stage renal disease. 2. Clinical implication of trace elements. Blood Purif. 17, 1999, s. 187 – 195.</w:t>
      </w:r>
    </w:p>
    <w:p w:rsidR="00E36839" w:rsidRPr="002A1407" w:rsidRDefault="00E36839">
      <w:pPr>
        <w:spacing w:before="120" w:line="240" w:lineRule="atLeast"/>
      </w:pPr>
      <w:r w:rsidRPr="002A1407">
        <w:t>29/ Tesař, V., Zima, T.: Isoprostany – nové markery a mediátory oxidačního stresu.Remedia 9, 1999, 308-316.</w:t>
      </w:r>
    </w:p>
    <w:p w:rsidR="00E36839" w:rsidRPr="002A1407" w:rsidRDefault="00E36839">
      <w:pPr>
        <w:spacing w:before="120" w:line="240" w:lineRule="atLeast"/>
      </w:pPr>
      <w:r w:rsidRPr="002A1407">
        <w:t>30/ Zima T.: Autoimunní choroby a autoprotilátky ve schématech.  Ceterum 14, 2000, s. 10-13.</w:t>
      </w:r>
    </w:p>
    <w:p w:rsidR="00E36839" w:rsidRPr="002A1407" w:rsidRDefault="00E36839">
      <w:pPr>
        <w:spacing w:before="120" w:line="240" w:lineRule="atLeast"/>
      </w:pPr>
      <w:r w:rsidRPr="002A1407">
        <w:t>31/ Terminologická komise: Metrologická terminologie v chemii a klinické biochemii. Fons 2, 2000, s.23-30.</w:t>
      </w:r>
    </w:p>
    <w:p w:rsidR="00E36839" w:rsidRPr="002A1407" w:rsidRDefault="00E36839">
      <w:pPr>
        <w:spacing w:before="120" w:line="240" w:lineRule="atLeast"/>
      </w:pPr>
      <w:r w:rsidRPr="002A1407">
        <w:t>32/ Terminologická komise : Metrologická terminologie v chemii. Bulletin Česká společnost pro biochemii a molekulární biologii 28, 2000, s. 46-57.</w:t>
      </w:r>
    </w:p>
    <w:p w:rsidR="00E36839" w:rsidRPr="002A1407" w:rsidRDefault="00E36839">
      <w:pPr>
        <w:spacing w:before="120" w:line="240" w:lineRule="atLeast"/>
      </w:pPr>
      <w:r w:rsidRPr="002A1407">
        <w:t>33/ Zima, T.: Seminární sborník – Anitoxidfační terapie –možnosti v prevenci a léčbě. Edukafarm, 2001</w:t>
      </w:r>
    </w:p>
    <w:p w:rsidR="00E36839" w:rsidRPr="002A1407" w:rsidRDefault="00E36839">
      <w:pPr>
        <w:spacing w:before="120"/>
      </w:pPr>
      <w:r w:rsidRPr="002A1407">
        <w:t>34/ Barek J., Jánoš P., Kooruna I., Meloun M., Plzák Z., Skácel F., Suchánek M., TTichý J., Vilímec J., Vláčil F., Zima T.: Metrologická terminologie v chemii - Nomenklatura a terminologie, Chemické Listy 94, 2000, s. 439-444.</w:t>
      </w:r>
    </w:p>
    <w:p w:rsidR="00E36839" w:rsidRPr="002A1407" w:rsidRDefault="00E36839">
      <w:pPr>
        <w:spacing w:before="120"/>
      </w:pPr>
      <w:r w:rsidRPr="002A1407">
        <w:lastRenderedPageBreak/>
        <w:t>35/ Steinerová A., Racek J., Stopžický F., Zima T., Fialová L., Lapin A.: Antibodies Against Oxidized LDL-Theory and Clinical Use. Physiological Research, 50, 2001, s. 131-141.</w:t>
      </w:r>
    </w:p>
    <w:p w:rsidR="00E36839" w:rsidRPr="002A1407" w:rsidRDefault="00E36839">
      <w:pPr>
        <w:spacing w:before="120"/>
      </w:pPr>
      <w:r w:rsidRPr="002A1407">
        <w:t>36/ Zima T.: Antioxidační terapie - možnosti prevence a léčby I. Forum Medicinae, 3, vol. 2, 2001, s.67-73.</w:t>
      </w:r>
    </w:p>
    <w:p w:rsidR="00E36839" w:rsidRPr="002A1407" w:rsidRDefault="00E36839"/>
    <w:p w:rsidR="00E36839" w:rsidRPr="002A1407" w:rsidRDefault="00E36839">
      <w:r w:rsidRPr="002A1407">
        <w:t>37/ Zima T.: Metabolismus alkoholu a vliv na poškození organismu. Adiktologie, Vol. 1, No 2, 2001, str. 41 – 59.</w:t>
      </w:r>
    </w:p>
    <w:p w:rsidR="00E36839" w:rsidRPr="002A1407" w:rsidRDefault="00E36839"/>
    <w:p w:rsidR="00E36839" w:rsidRPr="002A1407" w:rsidRDefault="00E36839">
      <w:r w:rsidRPr="002A1407">
        <w:t>38/ Zima T., Nešpor K.: Alkohol u žen - specifická rizika. Česká a Slovenská psychiatrie, 97/7,  2001, str. 380-381.</w:t>
      </w:r>
    </w:p>
    <w:p w:rsidR="00E36839" w:rsidRPr="002A1407" w:rsidRDefault="00E36839"/>
    <w:p w:rsidR="00E36839" w:rsidRPr="002A1407" w:rsidRDefault="00E36839">
      <w:r w:rsidRPr="002A1407">
        <w:t xml:space="preserve">39/ Zima, T., Štern, P.: Signální trasndukce- I. část. LaborAktuell, 2001, č. 4, str. 13-15.  </w:t>
      </w:r>
    </w:p>
    <w:p w:rsidR="00E36839" w:rsidRPr="002A1407" w:rsidRDefault="00E36839"/>
    <w:p w:rsidR="00E36839" w:rsidRPr="002A1407" w:rsidRDefault="00E36839">
      <w:pPr>
        <w:jc w:val="both"/>
      </w:pPr>
      <w:r w:rsidRPr="002A1407">
        <w:t>40/ Zima T., Štern P.: Signální transdukce (část II) Labor Aktuell, č. 1,2002, s. 14 - 17</w:t>
      </w:r>
    </w:p>
    <w:p w:rsidR="00E36839" w:rsidRPr="002A1407" w:rsidRDefault="00E36839">
      <w:pPr>
        <w:jc w:val="both"/>
      </w:pPr>
    </w:p>
    <w:p w:rsidR="00E36839" w:rsidRPr="002A1407" w:rsidRDefault="00E36839">
      <w:pPr>
        <w:jc w:val="both"/>
      </w:pPr>
      <w:r w:rsidRPr="002A1407">
        <w:t>41/ Nešpor K., Zima T.: Otravy alkoholem u malých dětí. Osobní lékař, č. 3, roč. 2, 2002, str. 22-23</w:t>
      </w:r>
    </w:p>
    <w:p w:rsidR="00E36839" w:rsidRPr="002A1407" w:rsidRDefault="00E36839">
      <w:pPr>
        <w:jc w:val="both"/>
      </w:pPr>
    </w:p>
    <w:p w:rsidR="00E36839" w:rsidRPr="002A1407" w:rsidRDefault="00E36839">
      <w:pPr>
        <w:jc w:val="both"/>
      </w:pPr>
      <w:r w:rsidRPr="002A1407">
        <w:t>42/ Kalousová M., Zima T., Tesař V., Štípek S.: Karbonylový stres a chronické selhání ledvin</w:t>
      </w:r>
    </w:p>
    <w:p w:rsidR="00E36839" w:rsidRPr="002A1407" w:rsidRDefault="00E36839">
      <w:pPr>
        <w:jc w:val="both"/>
      </w:pPr>
      <w:r w:rsidRPr="002A1407">
        <w:t>Časopis lékařů českých, 141, 2002, s. 143-145</w:t>
      </w:r>
    </w:p>
    <w:p w:rsidR="00E36839" w:rsidRPr="002A1407" w:rsidRDefault="00E36839">
      <w:pPr>
        <w:jc w:val="both"/>
      </w:pPr>
    </w:p>
    <w:p w:rsidR="00E36839" w:rsidRPr="002A1407" w:rsidRDefault="00E36839" w:rsidP="002C154D">
      <w:r w:rsidRPr="002A1407">
        <w:t>43/ Kalousová M., Zima T., Tesař V., Štípek S.: Nové markery pokročilého poškození oxidačním a karbonylovým stresem. Sborník lékařský, 103 (4), 2002, s. 465 – 472.</w:t>
      </w:r>
    </w:p>
    <w:p w:rsidR="00E36839" w:rsidRPr="002A1407" w:rsidRDefault="00E36839" w:rsidP="002C154D"/>
    <w:p w:rsidR="00E36839" w:rsidRPr="002A1407" w:rsidRDefault="00E36839" w:rsidP="002C154D">
      <w:r w:rsidRPr="002A1407">
        <w:t>44/ Zima T., Nešpor K.: Alkohol a dýchací systém. Česká a slovenská psychiatrie, roč. 98 (6),  2002, s. 357- 358.</w:t>
      </w:r>
    </w:p>
    <w:p w:rsidR="00E36839" w:rsidRPr="002A1407" w:rsidRDefault="00E36839" w:rsidP="002C154D"/>
    <w:p w:rsidR="00E36839" w:rsidRPr="002A1407" w:rsidRDefault="00E36839" w:rsidP="002C154D">
      <w:r w:rsidRPr="002A1407">
        <w:t>45/ Zima T.: Laboratorní diagnostika. Lékařské listy,  5/2003, 31. 1. 2003, str. 32-34</w:t>
      </w:r>
    </w:p>
    <w:p w:rsidR="00E36839" w:rsidRPr="002A1407" w:rsidRDefault="00E36839">
      <w:pPr>
        <w:jc w:val="both"/>
      </w:pPr>
    </w:p>
    <w:p w:rsidR="00E36839" w:rsidRPr="002A1407" w:rsidRDefault="00E36839">
      <w:pPr>
        <w:jc w:val="both"/>
      </w:pPr>
      <w:r w:rsidRPr="002A1407">
        <w:t>46/ Zima T.: Problematika diagnostiky a léčby anémie u chronického renálního selhání.</w:t>
      </w:r>
    </w:p>
    <w:p w:rsidR="00E36839" w:rsidRPr="002A1407" w:rsidRDefault="00E36839">
      <w:pPr>
        <w:jc w:val="both"/>
      </w:pPr>
      <w:r w:rsidRPr="002A1407">
        <w:t>Lékařské listy, 1/2003, 3. 1.  2003, str. 32-34.</w:t>
      </w:r>
    </w:p>
    <w:p w:rsidR="00E36839" w:rsidRPr="002A1407" w:rsidRDefault="00E36839">
      <w:pPr>
        <w:jc w:val="both"/>
      </w:pPr>
    </w:p>
    <w:p w:rsidR="00E36839" w:rsidRPr="002A1407" w:rsidRDefault="00E36839">
      <w:pPr>
        <w:jc w:val="both"/>
      </w:pPr>
      <w:r w:rsidRPr="002A1407">
        <w:t>47/ Zima T.: Vitamin E. MediNews, březen/duben 2003, s. 146-147.</w:t>
      </w:r>
    </w:p>
    <w:p w:rsidR="00E36839" w:rsidRPr="002A1407" w:rsidRDefault="00E36839">
      <w:pPr>
        <w:jc w:val="both"/>
      </w:pPr>
    </w:p>
    <w:p w:rsidR="00E36839" w:rsidRPr="002A1407" w:rsidRDefault="00E36839">
      <w:pPr>
        <w:jc w:val="both"/>
      </w:pPr>
      <w:r w:rsidRPr="002A1407">
        <w:t>48/ Nešpor K., Csémy L.,Zima T.: Marihuana a alkohol - častá a nebezpečná kombinace</w:t>
      </w:r>
    </w:p>
    <w:p w:rsidR="00E36839" w:rsidRPr="002A1407" w:rsidRDefault="00E36839" w:rsidP="003B24AF">
      <w:pPr>
        <w:jc w:val="both"/>
      </w:pPr>
      <w:r w:rsidRPr="002A1407">
        <w:t>Alkoholizmus a drogové závislosti, 38, 2003, 1, s. 43 –47.</w:t>
      </w:r>
    </w:p>
    <w:p w:rsidR="00E36839" w:rsidRPr="002A1407" w:rsidRDefault="00E36839">
      <w:pPr>
        <w:jc w:val="both"/>
      </w:pPr>
    </w:p>
    <w:p w:rsidR="00E36839" w:rsidRPr="002A1407" w:rsidRDefault="00E36839">
      <w:pPr>
        <w:jc w:val="both"/>
      </w:pPr>
      <w:r w:rsidRPr="002A1407">
        <w:t>49/ Kalousová M., Zima T., Malbohan I., Štípek S.: Současné možnosti stanovení produktů pokročilé glykace. Sborník lékařský, 2002, 103, s. 427-434</w:t>
      </w:r>
    </w:p>
    <w:p w:rsidR="00E36839" w:rsidRPr="002A1407" w:rsidRDefault="00E36839">
      <w:pPr>
        <w:jc w:val="both"/>
      </w:pPr>
    </w:p>
    <w:p w:rsidR="00E36839" w:rsidRPr="002A1407" w:rsidRDefault="00E36839">
      <w:pPr>
        <w:jc w:val="both"/>
      </w:pPr>
      <w:r w:rsidRPr="002A1407">
        <w:t>50/ Zima T.: Antioxidační ochrana organismu. MediNEWS, březen/duben 2003, s. 142-147.</w:t>
      </w:r>
    </w:p>
    <w:p w:rsidR="00E36839" w:rsidRPr="002A1407" w:rsidRDefault="00E36839">
      <w:pPr>
        <w:jc w:val="both"/>
      </w:pPr>
    </w:p>
    <w:p w:rsidR="00E36839" w:rsidRPr="002A1407" w:rsidRDefault="00E36839">
      <w:pPr>
        <w:jc w:val="both"/>
      </w:pPr>
      <w:r w:rsidRPr="002A1407">
        <w:t>51/ Bezdíčková D., Zima T.: Laboratorní diagnostika návykových látek. 3, Adiktologie, 2003, s. 61-65.</w:t>
      </w:r>
    </w:p>
    <w:p w:rsidR="00E36839" w:rsidRPr="002A1407" w:rsidRDefault="00E36839">
      <w:pPr>
        <w:jc w:val="both"/>
      </w:pPr>
    </w:p>
    <w:p w:rsidR="00E36839" w:rsidRPr="002A1407" w:rsidRDefault="00E36839">
      <w:pPr>
        <w:jc w:val="both"/>
      </w:pPr>
      <w:r w:rsidRPr="002A1407">
        <w:t>52/ Nešpor K., Zima T.: Alkohol a infekční choroby. Alkoholizmus a drogové závislosti, 2003, 38, s. 109-111.</w:t>
      </w:r>
    </w:p>
    <w:p w:rsidR="00E36839" w:rsidRPr="002A1407" w:rsidRDefault="00E36839">
      <w:pPr>
        <w:jc w:val="both"/>
      </w:pPr>
    </w:p>
    <w:p w:rsidR="00E36839" w:rsidRPr="002A1407" w:rsidRDefault="00E36839">
      <w:pPr>
        <w:jc w:val="both"/>
      </w:pPr>
      <w:r w:rsidRPr="002A1407">
        <w:t>53/ Nešpor K., Zima T.: Alkohol a infekční choroby. Osobní lékař, 2003, r. 3, vol. 7-8, s. 6.</w:t>
      </w:r>
    </w:p>
    <w:p w:rsidR="00E36839" w:rsidRPr="002A1407" w:rsidRDefault="00E36839">
      <w:pPr>
        <w:jc w:val="both"/>
      </w:pPr>
    </w:p>
    <w:p w:rsidR="00E36839" w:rsidRPr="002A1407" w:rsidRDefault="00E36839">
      <w:pPr>
        <w:jc w:val="both"/>
      </w:pPr>
      <w:r w:rsidRPr="002A1407">
        <w:t>54/ Štern P., Bartoš V., Vávrová J., Bezdíčková D., Pechová M., Uhrová J., Friedecký B., Šprongl L., Zima T., Palička V.: CA 15-3, kalibrační a kontrolní materiály. FONS 2003, 2, s. 22.</w:t>
      </w:r>
    </w:p>
    <w:p w:rsidR="00E36839" w:rsidRPr="002A1407" w:rsidRDefault="00E36839">
      <w:pPr>
        <w:jc w:val="both"/>
      </w:pPr>
    </w:p>
    <w:p w:rsidR="00E36839" w:rsidRDefault="00E36839">
      <w:pPr>
        <w:jc w:val="both"/>
      </w:pPr>
      <w:r w:rsidRPr="002A1407">
        <w:t xml:space="preserve">55/ Zima T., </w:t>
      </w:r>
      <w:r w:rsidRPr="002A1407">
        <w:rPr>
          <w:bCs/>
        </w:rPr>
        <w:t>Kalousová M</w:t>
      </w:r>
      <w:r w:rsidRPr="002A1407">
        <w:t xml:space="preserve">.: Co by měl lékař vědět o laboratorních vyšetřeních. 2003 </w:t>
      </w:r>
      <w:r w:rsidRPr="002A1407">
        <w:tab/>
      </w:r>
    </w:p>
    <w:p w:rsidR="00E36839" w:rsidRDefault="00E36839">
      <w:pPr>
        <w:jc w:val="both"/>
      </w:pPr>
      <w:r w:rsidRPr="002A1407">
        <w:t>http://www.zdravcentra.cz/?act=k-10</w:t>
      </w:r>
      <w:r w:rsidRPr="002A1407">
        <w:sym w:font="Symbol" w:char="F026"/>
      </w:r>
      <w:r w:rsidRPr="002A1407">
        <w:t>did=170</w:t>
      </w:r>
      <w:r w:rsidRPr="002A1407">
        <w:sym w:font="Symbol" w:char="F026"/>
      </w:r>
      <w:r w:rsidRPr="002A1407">
        <w:t>kategorie=0</w:t>
      </w:r>
    </w:p>
    <w:p w:rsidR="00E36839" w:rsidRPr="002A1407" w:rsidRDefault="00E36839">
      <w:pPr>
        <w:jc w:val="both"/>
      </w:pPr>
    </w:p>
    <w:p w:rsidR="00E36839" w:rsidRPr="002A1407" w:rsidRDefault="00E36839">
      <w:pPr>
        <w:jc w:val="both"/>
      </w:pPr>
      <w:r w:rsidRPr="002A1407">
        <w:t xml:space="preserve">56/ Zima T., </w:t>
      </w:r>
      <w:r w:rsidRPr="002A1407">
        <w:rPr>
          <w:bCs/>
        </w:rPr>
        <w:t>Kalousová M</w:t>
      </w:r>
      <w:r w:rsidRPr="002A1407">
        <w:t>., Malbohan I.M.: Laboratorní vyšetření</w:t>
      </w:r>
      <w:r>
        <w:t xml:space="preserve"> u nádorových onemocnění. 2003 </w:t>
      </w:r>
      <w:r w:rsidRPr="002A1407">
        <w:t>http://www.zdravcentra.cz/?act=k-10</w:t>
      </w:r>
      <w:r w:rsidRPr="002A1407">
        <w:sym w:font="Symbol" w:char="F026"/>
      </w:r>
      <w:r w:rsidRPr="002A1407">
        <w:t>did=413</w:t>
      </w:r>
      <w:r w:rsidRPr="002A1407">
        <w:sym w:font="Symbol" w:char="F026"/>
      </w:r>
      <w:r w:rsidRPr="002A1407">
        <w:t>kategorie=0</w:t>
      </w:r>
      <w:r w:rsidRPr="002A1407">
        <w:sym w:font="Symbol" w:char="F026"/>
      </w:r>
      <w:r w:rsidRPr="002A1407">
        <w:t>page=index.htm</w:t>
      </w:r>
    </w:p>
    <w:p w:rsidR="00E36839" w:rsidRPr="002A1407" w:rsidRDefault="00E36839">
      <w:pPr>
        <w:jc w:val="both"/>
        <w:rPr>
          <w:noProof/>
        </w:rPr>
      </w:pPr>
      <w:r w:rsidRPr="002A1407">
        <w:rPr>
          <w:noProof/>
        </w:rPr>
        <w:t xml:space="preserve">57/ Tesař V., Zima T., Kalousová M.: Novinky v patogenezi nefrotického syndromu. </w:t>
      </w:r>
      <w:r w:rsidRPr="002A1407">
        <w:rPr>
          <w:i/>
          <w:noProof/>
        </w:rPr>
        <w:t>Sbor lék</w:t>
      </w:r>
      <w:r w:rsidRPr="002A1407">
        <w:rPr>
          <w:noProof/>
        </w:rPr>
        <w:t xml:space="preserve"> 2002, 103, 3, s. 379-395.</w:t>
      </w:r>
    </w:p>
    <w:p w:rsidR="00E36839" w:rsidRPr="002A1407" w:rsidRDefault="00E36839">
      <w:pPr>
        <w:jc w:val="both"/>
      </w:pPr>
    </w:p>
    <w:p w:rsidR="00E36839" w:rsidRPr="002A1407" w:rsidRDefault="00E36839">
      <w:pPr>
        <w:jc w:val="both"/>
      </w:pPr>
      <w:r w:rsidRPr="002A1407">
        <w:lastRenderedPageBreak/>
        <w:t>58/ Bezdíčková, D., Zima, T., Štípek, S.: laboratorní diagnostika otrav a návykových látek. Lékařské listy 46/2003, s. 25-26</w:t>
      </w:r>
    </w:p>
    <w:p w:rsidR="00E36839" w:rsidRPr="002A1407" w:rsidRDefault="00E36839">
      <w:pPr>
        <w:jc w:val="both"/>
      </w:pPr>
    </w:p>
    <w:p w:rsidR="00E36839" w:rsidRPr="002A1407" w:rsidRDefault="00E36839">
      <w:pPr>
        <w:jc w:val="both"/>
      </w:pPr>
      <w:r w:rsidRPr="002A1407">
        <w:t>59/ Nešpor K., Zima T.: Alkohol a infekční choroby. Česká a Slovenská psychiatrie, 99, 2003, str. 337</w:t>
      </w:r>
    </w:p>
    <w:p w:rsidR="00E36839" w:rsidRPr="002A1407" w:rsidRDefault="00E36839">
      <w:pPr>
        <w:jc w:val="both"/>
      </w:pPr>
    </w:p>
    <w:p w:rsidR="00E36839" w:rsidRPr="002A1407" w:rsidRDefault="00E36839">
      <w:r w:rsidRPr="002A1407">
        <w:t>60 / Kalousová M., Zima T., Tesař V., Štípek S., Sulková S.: Advanced Glycation End Products in Clinical Nephrology. Kidney Blood Press Res 27, 2004, s. 18-28.</w:t>
      </w:r>
    </w:p>
    <w:p w:rsidR="00E36839" w:rsidRPr="002A1407" w:rsidRDefault="00E36839"/>
    <w:p w:rsidR="00E36839" w:rsidRPr="002A1407" w:rsidRDefault="00E36839">
      <w:r w:rsidRPr="002A1407">
        <w:t xml:space="preserve">61/ Bezdíčková D., Zima T., Štípek S: Laboratorní diagnostika návykových látek. </w:t>
      </w:r>
    </w:p>
    <w:p w:rsidR="00E36839" w:rsidRPr="002A1407" w:rsidRDefault="00E36839">
      <w:r w:rsidRPr="002A1407">
        <w:t>Lékařské listy 51-52, 2003 , s.33-34.</w:t>
      </w:r>
    </w:p>
    <w:p w:rsidR="00E36839" w:rsidRPr="002A1407" w:rsidRDefault="00E36839">
      <w:pPr>
        <w:jc w:val="both"/>
      </w:pPr>
    </w:p>
    <w:p w:rsidR="00E36839" w:rsidRPr="002A1407" w:rsidRDefault="00E36839">
      <w:r w:rsidRPr="002A1407">
        <w:t>62/ Tesař V., Zima T.: Diagnostika onemocnění ledvin – 1. část, Lékařské listy, s. 26, 41/2004</w:t>
      </w:r>
    </w:p>
    <w:p w:rsidR="00E36839" w:rsidRPr="002A1407" w:rsidRDefault="00E36839"/>
    <w:p w:rsidR="00E36839" w:rsidRPr="002A1407" w:rsidRDefault="00E36839">
      <w:r w:rsidRPr="002A1407">
        <w:t>63/ Tesař V., Zima T.: Diagnostika onemocnění ledvin – 2. část, Lékařské listy, s. 26, 42/2004</w:t>
      </w:r>
    </w:p>
    <w:p w:rsidR="00E36839" w:rsidRPr="002A1407" w:rsidRDefault="00E36839"/>
    <w:p w:rsidR="00E36839" w:rsidRPr="002A1407" w:rsidRDefault="00E36839">
      <w:r w:rsidRPr="002A1407">
        <w:t>64/ Tesař V., Zima T.: Diagnostika onemocnění ledvin – 3. část, Lékařské listy, s. 26, 43/2004</w:t>
      </w:r>
    </w:p>
    <w:p w:rsidR="00E36839" w:rsidRPr="002A1407" w:rsidRDefault="00E36839"/>
    <w:p w:rsidR="00E36839" w:rsidRPr="002A1407" w:rsidRDefault="00E36839">
      <w:r w:rsidRPr="002A1407">
        <w:t>65/ Tesař V., Zima T.: Diagnostika onemocnění ledvin – 4. část, Lékařské listy, s. 26, 44/2004</w:t>
      </w:r>
    </w:p>
    <w:p w:rsidR="00E36839" w:rsidRPr="002A1407" w:rsidRDefault="00E36839"/>
    <w:p w:rsidR="00E36839" w:rsidRPr="002A1407" w:rsidRDefault="00E36839">
      <w:r w:rsidRPr="002A1407">
        <w:t>66/ Nešpor K., Dienstbier Z., Zima T.,Csémy L.: Alkohol, pivo a rakovina tlustého střeva a konečníku. Česká a slovenská psychiatrie, 100, 2004, s.247.</w:t>
      </w:r>
    </w:p>
    <w:p w:rsidR="00E36839" w:rsidRPr="002A1407" w:rsidRDefault="00E36839"/>
    <w:p w:rsidR="00E36839" w:rsidRPr="002A1407" w:rsidRDefault="00E36839">
      <w:r w:rsidRPr="002A1407">
        <w:t>67/ Nešpor K., Zima T., Csémy L.: Alkohol a mozek dospívajících.  Česká a slovenská psychiatrie 100, 2004, s.300.</w:t>
      </w:r>
    </w:p>
    <w:p w:rsidR="00E36839" w:rsidRPr="002A1407" w:rsidRDefault="00E36839"/>
    <w:p w:rsidR="00E36839" w:rsidRPr="002A1407" w:rsidRDefault="00E36839">
      <w:r w:rsidRPr="002A1407">
        <w:t>68/ Nešpor K., Csémy L., Zima T.: Škodlivé účinky marihuany s odstupem několika let.</w:t>
      </w:r>
    </w:p>
    <w:p w:rsidR="00E36839" w:rsidRPr="002A1407" w:rsidRDefault="00E36839">
      <w:r w:rsidRPr="002A1407">
        <w:t>ČLČ 143, 2004, s. 490-491.</w:t>
      </w:r>
    </w:p>
    <w:p w:rsidR="00E36839" w:rsidRPr="002A1407" w:rsidRDefault="00E36839"/>
    <w:p w:rsidR="00E36839" w:rsidRPr="002A1407" w:rsidRDefault="00E36839" w:rsidP="005A11E3">
      <w:r w:rsidRPr="002A1407">
        <w:rPr>
          <w:i/>
        </w:rPr>
        <w:t xml:space="preserve">68/ </w:t>
      </w:r>
      <w:r w:rsidRPr="002A1407">
        <w:t>Nešpor K., Csémy L., Zima T.: Škodlivé účinky marihuany s odstupem několika let. Česká a Slovenská psychiatrie 100, 2004, str. 449-451.</w:t>
      </w:r>
    </w:p>
    <w:p w:rsidR="00E36839" w:rsidRPr="002A1407" w:rsidRDefault="00E36839" w:rsidP="005A11E3"/>
    <w:p w:rsidR="00E36839" w:rsidRPr="002A1407" w:rsidRDefault="00E36839" w:rsidP="002C154D">
      <w:r w:rsidRPr="002A1407">
        <w:t xml:space="preserve">69/ Tesař V., Zima T.: Diagnostika onemocnění ledvin – 5. část, Lékařské listy </w:t>
      </w:r>
    </w:p>
    <w:p w:rsidR="00E36839" w:rsidRPr="002A1407" w:rsidRDefault="00E36839" w:rsidP="002C154D">
      <w:r w:rsidRPr="002A1407">
        <w:t>45/2004 str. 26</w:t>
      </w:r>
    </w:p>
    <w:p w:rsidR="00E36839" w:rsidRPr="002A1407" w:rsidRDefault="00E36839" w:rsidP="002C154D"/>
    <w:p w:rsidR="00E36839" w:rsidRPr="002A1407" w:rsidRDefault="00E36839" w:rsidP="002C154D">
      <w:r w:rsidRPr="002A1407">
        <w:t>70/ Tesař V., Zima T.: Diagnostika onemocnění ledvin – dokončení, Lékařské listy,</w:t>
      </w:r>
    </w:p>
    <w:p w:rsidR="00E36839" w:rsidRPr="002A1407" w:rsidRDefault="00E36839" w:rsidP="002C154D">
      <w:r w:rsidRPr="002A1407">
        <w:t>47/2004 str. 26</w:t>
      </w:r>
    </w:p>
    <w:p w:rsidR="00E36839" w:rsidRPr="002A1407" w:rsidRDefault="00E36839" w:rsidP="002C154D"/>
    <w:p w:rsidR="00E36839" w:rsidRPr="002A1407" w:rsidRDefault="00E36839" w:rsidP="002C154D">
      <w:r w:rsidRPr="002A1407">
        <w:t>71/ Nešpor K., Zima T., Czémy L.: Poškození jater alkoholem. Česká a Slovenská psychiatrie 101, 2005, r. 326-327.</w:t>
      </w:r>
    </w:p>
    <w:p w:rsidR="00E36839" w:rsidRPr="002A1407" w:rsidRDefault="00E36839" w:rsidP="002C154D"/>
    <w:p w:rsidR="00E36839" w:rsidRPr="002A1407" w:rsidRDefault="00E36839" w:rsidP="002C154D">
      <w:r w:rsidRPr="002A1407">
        <w:t>72/ Zima T., Benáková H., Omastková K.: Standardizace stanovení glukózy,  Sestra v Diabetologii 2/2005, s. 27-28,</w:t>
      </w:r>
    </w:p>
    <w:p w:rsidR="00E36839" w:rsidRPr="002A1407" w:rsidRDefault="00E36839" w:rsidP="002C154D"/>
    <w:p w:rsidR="00E36839" w:rsidRPr="002A1407" w:rsidRDefault="00E36839" w:rsidP="002C154D">
      <w:r w:rsidRPr="002A1407">
        <w:t>73/ Zima T., Kalousová, M.: Oxidative Stress and signal transduction pathways in alcoholic liver disease. Alcoholism:  Clinical and Experimental Research 29, 2005, Suppl. s. 110S-115S</w:t>
      </w:r>
    </w:p>
    <w:p w:rsidR="00E36839" w:rsidRPr="002A1407" w:rsidRDefault="00E36839" w:rsidP="002C154D"/>
    <w:p w:rsidR="00E36839" w:rsidRPr="002A1407" w:rsidRDefault="00E36839" w:rsidP="002C154D">
      <w:r w:rsidRPr="002A1407">
        <w:t>74/ Zima T.: Metabolismus alkoholu a jeho důsledky pro poškození organismu. Adiktologie 6, 2006, s. 153-160.</w:t>
      </w:r>
    </w:p>
    <w:p w:rsidR="00E36839" w:rsidRPr="002A1407" w:rsidRDefault="00E36839" w:rsidP="002C154D"/>
    <w:p w:rsidR="00E36839" w:rsidRPr="002A1407" w:rsidRDefault="00E36839" w:rsidP="002C154D">
      <w:r w:rsidRPr="002A1407">
        <w:t>75/  Kocna P., Zima. T.: Hyperamylazémie, laboratorní a klinické aspekty. Časopis lékařů českých, 145, 2006,  6, s. 449-452.</w:t>
      </w:r>
    </w:p>
    <w:p w:rsidR="00E36839" w:rsidRPr="002A1407" w:rsidRDefault="00E36839" w:rsidP="002C154D"/>
    <w:p w:rsidR="00E36839" w:rsidRPr="002A1407" w:rsidRDefault="00E36839" w:rsidP="002C154D">
      <w:r w:rsidRPr="002A1407">
        <w:t>76/ Zima T, Slanař O,  Dražďáková M.: Zkušenosti s diagnostikou cytochromu P450 ve VFN, Labor Aktuell 03, 2006, str. 4-6¨</w:t>
      </w:r>
    </w:p>
    <w:p w:rsidR="00E36839" w:rsidRPr="002A1407" w:rsidRDefault="00E36839" w:rsidP="002C154D"/>
    <w:p w:rsidR="00E36839" w:rsidRPr="002A1407" w:rsidRDefault="00E36839" w:rsidP="002C154D">
      <w:r w:rsidRPr="002A1407">
        <w:t>77/ Zima T.:  Trendy v klinické biochemii a laboratorní diagnostice. Časopis lékařů českých, 145,2006, str. 522-525</w:t>
      </w:r>
    </w:p>
    <w:p w:rsidR="00E36839" w:rsidRPr="002A1407" w:rsidRDefault="00E36839" w:rsidP="002C154D"/>
    <w:p w:rsidR="00E36839" w:rsidRPr="002A1407" w:rsidRDefault="00E36839" w:rsidP="002C154D">
      <w:r w:rsidRPr="002A1407">
        <w:t xml:space="preserve">78/ Krtil J., Pláteník.., Kazderová M., Tesař V.,  Zima T.: Culture Methods of Glomerular Podocytes.. Kidney Blood Pressure Research, 2007, 30:162-174.  </w:t>
      </w:r>
    </w:p>
    <w:p w:rsidR="00E36839" w:rsidRPr="002A1407" w:rsidRDefault="00E36839" w:rsidP="002C154D"/>
    <w:p w:rsidR="00E36839" w:rsidRPr="002A1407" w:rsidRDefault="00E36839" w:rsidP="00C75380">
      <w:r w:rsidRPr="002A1407">
        <w:t>79/ Binder T., Salaj P.,  Zima T.: Intrahepatická cholestáza těhotných – doporučené postupy léčby, vedení těhotenství a porodu. Čes. Gynekologie 2007, 72:  94-98.</w:t>
      </w:r>
    </w:p>
    <w:p w:rsidR="00E36839" w:rsidRPr="002A1407" w:rsidRDefault="00E36839" w:rsidP="002C154D"/>
    <w:p w:rsidR="00E36839" w:rsidRPr="002A1407" w:rsidRDefault="00E36839" w:rsidP="00BD6036">
      <w:r w:rsidRPr="002A1407">
        <w:t>80/ Malíčková K., Janatková I., Šandová P., Zima T.: Protilátky proti glykokonjugátům v diagnostice autoimunitních neuropatií. Česk Slov Neurol  2007, 70/103: 631- 636.</w:t>
      </w:r>
    </w:p>
    <w:p w:rsidR="00E36839" w:rsidRPr="002A1407" w:rsidRDefault="00E36839" w:rsidP="00BD6036"/>
    <w:p w:rsidR="00E36839" w:rsidRPr="002A1407" w:rsidRDefault="00E36839" w:rsidP="00BD6036">
      <w:r w:rsidRPr="002A1407">
        <w:t xml:space="preserve">81/ Tesař V., Vojtová L., Zima T.: Proteomika v diagnostice nemocí ledvin. Klinická biochemie a  metabolismus, 2007, 15 (36), 186-192. </w:t>
      </w:r>
    </w:p>
    <w:p w:rsidR="00E36839" w:rsidRPr="002A1407" w:rsidRDefault="00E36839" w:rsidP="00BD6036"/>
    <w:p w:rsidR="00E36839" w:rsidRPr="002A1407" w:rsidRDefault="00E36839" w:rsidP="00BD6036">
      <w:r w:rsidRPr="002A1407">
        <w:t xml:space="preserve">82/ Arnoštová  L., Fialová L., Malbohan I., Zima T., Springer D.: Preeklampsie a její diagnostika. Klinická biochemie a  metabolismus, 2007, 15 (36): 200-206.  </w:t>
      </w:r>
    </w:p>
    <w:p w:rsidR="00E36839" w:rsidRPr="002A1407" w:rsidRDefault="00E36839" w:rsidP="00BD6036"/>
    <w:p w:rsidR="00E36839" w:rsidRPr="002A1407" w:rsidRDefault="00E36839" w:rsidP="003C49FE">
      <w:pPr>
        <w:spacing w:before="120" w:line="240" w:lineRule="atLeast"/>
      </w:pPr>
      <w:r w:rsidRPr="002A1407">
        <w:t>83/ Friedecký B., Engliš M., Franeková J., Jabor A., Kratochvíla J., Schneiderka P., Tichý M., Zima T.: Doporučení České společnosti klinické biochemie ke stanovení biochemických markerů poškození myokardu. Klinická biochemie a metabolismus, 2008, 16 (37), 1, p. 50-55</w:t>
      </w:r>
    </w:p>
    <w:p w:rsidR="00E36839" w:rsidRPr="002A1407" w:rsidRDefault="00E36839" w:rsidP="003C49FE">
      <w:pPr>
        <w:spacing w:before="120" w:line="240" w:lineRule="atLeast"/>
      </w:pPr>
      <w:r w:rsidRPr="002A1407">
        <w:t>84/ Zima T., Racek J., Dastych M., Kreidlová M., Springer D., Kocna P., Dražďáková M., Štěpán J., Marečková H., Seifert B., Laňková J., Mucha C., Vojtíšková J.: Doporučené diagnostické a terapeutické postupy pro všeobecné prikatické lékaře Laboratorní metody – část 1. Biochemické metody. Klinická biochemie a metabolismus, 2008, 16(37), 1, p. 56-68</w:t>
      </w:r>
    </w:p>
    <w:p w:rsidR="00E36839" w:rsidRPr="002A1407" w:rsidRDefault="00E36839" w:rsidP="003C49FE">
      <w:pPr>
        <w:spacing w:before="120" w:line="240" w:lineRule="atLeast"/>
      </w:pPr>
      <w:r w:rsidRPr="002A1407">
        <w:t>85/ Štěpán J., Zima T., Petruželka L.: Výpověď biochemických markerů remodelace kosti při nádorovém postižení skeletu. Časopis lékařů českých, 2008, 147,.1, s. 7–13     (VZ MZ ČR 00064165)</w:t>
      </w:r>
    </w:p>
    <w:p w:rsidR="00E36839" w:rsidRPr="002A1407" w:rsidRDefault="00E36839" w:rsidP="003C49FE">
      <w:pPr>
        <w:spacing w:before="120" w:line="240" w:lineRule="atLeast"/>
      </w:pPr>
      <w:r w:rsidRPr="002A1407">
        <w:t>86/ Zima T.: Impact factor and evaluation of scientific papers or teams. Biochemia Medica 2008,         18 (1): 5-6.</w:t>
      </w:r>
    </w:p>
    <w:p w:rsidR="00E36839" w:rsidRPr="002A1407" w:rsidRDefault="00E36839" w:rsidP="003C49FE">
      <w:pPr>
        <w:spacing w:before="120" w:line="240" w:lineRule="atLeast"/>
      </w:pPr>
      <w:r w:rsidRPr="002A1407">
        <w:t>87/ Tesař V., Zima T.: Recent Progress in the Pathogenesis of Nephrotic Protenuria. Critical Reviews in Clinical Laboratory Sciences 2008, 45 (2): 139-220.</w:t>
      </w:r>
      <w:r w:rsidRPr="002A1407">
        <w:tab/>
        <w:t>(MSM0021620806)</w:t>
      </w:r>
    </w:p>
    <w:p w:rsidR="00E36839" w:rsidRPr="002A1407" w:rsidRDefault="00E36839" w:rsidP="003C49FE"/>
    <w:p w:rsidR="00E36839" w:rsidRPr="002A1407" w:rsidRDefault="00E36839" w:rsidP="003C49FE">
      <w:r w:rsidRPr="002A1407">
        <w:t>89/ Zima T, Tesař V.: Physiology and function of natriuretic peptides. In Timio, M., Witzemann, F. Venanzi S (eds.) Cardionephrology 10, Nuova Editoriale Bios Castrolibero 2008 s. 125-128.</w:t>
      </w:r>
      <w:r w:rsidRPr="002A1407">
        <w:tab/>
        <w:t>(MSM0021620807)</w:t>
      </w:r>
    </w:p>
    <w:p w:rsidR="00E36839" w:rsidRPr="002A1407" w:rsidRDefault="00E36839" w:rsidP="003C49FE"/>
    <w:p w:rsidR="00E36839" w:rsidRPr="002A1407" w:rsidRDefault="00E36839" w:rsidP="004F0AE8">
      <w:r w:rsidRPr="002A1407">
        <w:t>90/ Zima T., Štern P.: Analytika a medicína – trendy laboratorní medicíny. Klinická a toxikologická analýza PACI, 2008, s.5-10.</w:t>
      </w:r>
    </w:p>
    <w:p w:rsidR="00E36839" w:rsidRPr="002A1407" w:rsidRDefault="00E36839" w:rsidP="004F0AE8"/>
    <w:p w:rsidR="00E36839" w:rsidRPr="002A1407" w:rsidRDefault="00E36839" w:rsidP="004F0AE8">
      <w:r w:rsidRPr="002A1407">
        <w:t>91/ Zima T.: Společné doporučení SVL ČLS JEP a ČSKB ČLS JEP: Laboratorní biochemické metody. Practicus, 2008, 9 (7): s.14</w:t>
      </w:r>
    </w:p>
    <w:p w:rsidR="00E36839" w:rsidRPr="002A1407" w:rsidRDefault="00E36839" w:rsidP="003C49FE"/>
    <w:p w:rsidR="00E36839" w:rsidRPr="002A1407" w:rsidRDefault="00E36839" w:rsidP="003C49FE">
      <w:r w:rsidRPr="002A1407">
        <w:t>92/ Arnoštová  L., Malbohan I , Fialová L.,.Hájek Z., Zima T.: Preeklampsie – nová fakta nebo ustálená praxe? Gynekolog, 2007, 4, s. 139-142</w:t>
      </w:r>
    </w:p>
    <w:p w:rsidR="00E36839" w:rsidRPr="002A1407" w:rsidRDefault="00E36839" w:rsidP="003C49FE"/>
    <w:p w:rsidR="00E36839" w:rsidRPr="002A1407" w:rsidRDefault="00E36839" w:rsidP="003C49FE">
      <w:r w:rsidRPr="002A1407">
        <w:t>93/ Zima T. et all.: Doporučené diagnostické a terapeutické postupy pro všeobecné praktické lékaře 2008. Laboratorní metody – část 1. Biochemické metody, Doporučené postupy pro praktické lékaře, 2008, s. 1-19</w:t>
      </w:r>
    </w:p>
    <w:p w:rsidR="00E36839" w:rsidRPr="002A1407" w:rsidRDefault="00E36839" w:rsidP="00136956">
      <w:pPr>
        <w:spacing w:before="120" w:line="240" w:lineRule="atLeast"/>
      </w:pPr>
      <w:r w:rsidRPr="002A1407">
        <w:t>94/ Zima T.: Zásady přípravy pacienta k odběru krve a peanalytická část laboratorního vyšetření. Medicína pro praxi, 2008, 5:.335-338.</w:t>
      </w:r>
      <w:r w:rsidRPr="002A1407">
        <w:tab/>
      </w:r>
      <w:r w:rsidRPr="002A1407">
        <w:tab/>
        <w:t>(VZ MZ ČR 000064165)</w:t>
      </w:r>
    </w:p>
    <w:p w:rsidR="00E36839" w:rsidRPr="002A1407" w:rsidRDefault="00E36839" w:rsidP="00136956">
      <w:pPr>
        <w:spacing w:before="120" w:line="240" w:lineRule="atLeast"/>
      </w:pPr>
      <w:r w:rsidRPr="002A1407">
        <w:t>95/ Teplan V., Zima T.: Vyšetření glomerulární filtrace. Pokroky v oboru Nefrologie, 2008,  2, (2), s.5-11.</w:t>
      </w:r>
      <w:r w:rsidRPr="002A1407">
        <w:tab/>
      </w:r>
      <w:r w:rsidRPr="002A1407">
        <w:tab/>
        <w:t>(MZCR64165, MŠMT 0021620807 a GAUK 203434/54)</w:t>
      </w:r>
    </w:p>
    <w:p w:rsidR="00E36839" w:rsidRPr="002A1407" w:rsidRDefault="00E36839" w:rsidP="00136956">
      <w:pPr>
        <w:spacing w:before="120" w:line="240" w:lineRule="atLeast"/>
      </w:pPr>
      <w:r w:rsidRPr="002A1407">
        <w:t>96/ Kalousová M., Zima T.: Nové biomarkery v nefrologii. Pokroky v oboru Nefrologie, 2008,  2, (2), s.42-53.</w:t>
      </w:r>
      <w:r w:rsidRPr="002A1407">
        <w:tab/>
      </w:r>
      <w:r w:rsidRPr="002A1407">
        <w:tab/>
        <w:t>(MZCR64165, MŠMT 0021620807 a GAUK 203434/54)</w:t>
      </w:r>
    </w:p>
    <w:p w:rsidR="00E36839" w:rsidRPr="002A1407" w:rsidRDefault="00E36839" w:rsidP="00136956">
      <w:pPr>
        <w:spacing w:before="120" w:line="240" w:lineRule="atLeast"/>
      </w:pPr>
    </w:p>
    <w:p w:rsidR="00E36839" w:rsidRPr="002A1407" w:rsidRDefault="00E36839" w:rsidP="00051289">
      <w:r w:rsidRPr="002A1407">
        <w:t>97/ Tesař V., Zima T.:</w:t>
      </w:r>
      <w:r w:rsidRPr="002A1407">
        <w:rPr>
          <w:bCs/>
        </w:rPr>
        <w:t>Cardionephrology, history, present, future</w:t>
      </w:r>
      <w:r w:rsidRPr="002A1407">
        <w:t>. In Timio, M., Witzemann, F. Venanzi S (eds.) Cardionephrology 10, Nuova Editoriale Bios Castrolibero 2008 s. 3-6.</w:t>
      </w:r>
      <w:r w:rsidRPr="002A1407">
        <w:tab/>
      </w:r>
    </w:p>
    <w:p w:rsidR="00E36839" w:rsidRPr="002A1407" w:rsidRDefault="00E36839" w:rsidP="00462474">
      <w:pPr>
        <w:spacing w:before="120" w:line="240" w:lineRule="atLeast"/>
      </w:pPr>
      <w:r w:rsidRPr="002A1407">
        <w:t>98/ Fořtová M., Průša R., Zima T.: Arrestiny a jejich role v regulaci buněčných procesů. Klinická biochemie a metabolismus, 2009, 17 (38),  1, s. 5-16 - IGA MZCR NR 8793-3/2006</w:t>
      </w:r>
    </w:p>
    <w:p w:rsidR="00E36839" w:rsidRPr="002A1407" w:rsidRDefault="00E36839" w:rsidP="00462474">
      <w:pPr>
        <w:spacing w:before="120" w:line="240" w:lineRule="atLeast"/>
      </w:pPr>
      <w:r w:rsidRPr="002A1407">
        <w:lastRenderedPageBreak/>
        <w:t>99/ Valík D., Nekulová M., Dubská L., Zima T., Springer D., Malbohan I., Topolčan O.: Doporučení České společnosti klinické biochemie (ČSKB ČLS JEP), České onkologické společnosti (ČOS ČLS JEP), České společnosti nukleární medicíny (ČSNM ČLS JEP) – sekce imunoanalytických metod k využití nádorových markerů v klinické praxi. Klinická biochemie a metabolismus 2009, 17 (38), č. 1, s. 42-54</w:t>
      </w:r>
    </w:p>
    <w:p w:rsidR="00E36839" w:rsidRPr="002A1407" w:rsidRDefault="00E36839" w:rsidP="00462474">
      <w:pPr>
        <w:spacing w:before="120" w:line="240" w:lineRule="atLeast"/>
      </w:pPr>
      <w:r w:rsidRPr="002A1407">
        <w:t>100/ Zima T., Teplan V., Tesař V., Racek J., Schück O., Janda J., Friedecký B., Kubíček Z., Kratochvíla J.: Doporučení České nefrologické společnosti a České společnosti klinické biochemie ČLS JEP k vyšetřování glomerulární filtrace. Klinická biochemie a metabolismus 2009, 17 (38), č. 2, s. 109-117</w:t>
      </w:r>
    </w:p>
    <w:p w:rsidR="00E36839" w:rsidRPr="002A1407" w:rsidRDefault="00E36839" w:rsidP="00462474">
      <w:pPr>
        <w:spacing w:before="120" w:line="240" w:lineRule="atLeast"/>
      </w:pPr>
      <w:r w:rsidRPr="002A1407">
        <w:t>101/ Zima T.: Komentář k přehledovému článku Část I: Funkce jater v onkologii: Biochemické souvislosti a část II: Funkce jater v onkologii: Cesta k bezpečnější chemoterapii.The Lancet oncology, 2009,8, č. 1, s. 77-78</w:t>
      </w:r>
    </w:p>
    <w:p w:rsidR="00E36839" w:rsidRPr="002A1407" w:rsidRDefault="00E36839" w:rsidP="00051289"/>
    <w:p w:rsidR="00E36839" w:rsidRPr="002A1407" w:rsidRDefault="00E36839" w:rsidP="009E1319">
      <w:r w:rsidRPr="002A1407">
        <w:t>102/ Soška V., Zima T., Friedecký B., Franeková J., Buryška J., Palička V., Jabor A., Poledne R., Freiberger T., Piťha J., Rosolovová H., Štulc T., Urbanová Z., Vaverková H., Vráblík M., Češka R.:</w:t>
      </w:r>
    </w:p>
    <w:p w:rsidR="00E36839" w:rsidRPr="002A1407" w:rsidRDefault="00E36839" w:rsidP="009E1319">
      <w:r w:rsidRPr="002A1407">
        <w:t>Společné doporučení České společnosti klinické biochemie ČLS JEP a České společnosti pro aterosklerózu ČLS JEP ke sjednocení hodnotících mezí krevních lipidů a lipoproteinů pro dospělou populaci. Klinická biochemie a metabolismus, 2010, 1, s. 45-46</w:t>
      </w:r>
    </w:p>
    <w:p w:rsidR="00E36839" w:rsidRPr="002A1407" w:rsidRDefault="00E36839" w:rsidP="009E1319"/>
    <w:p w:rsidR="00E36839" w:rsidRPr="002A1407" w:rsidRDefault="00E36839" w:rsidP="009E1319">
      <w:r w:rsidRPr="002A1407">
        <w:t>103/ Zima T.: Accreditation in clinical laboratories. Biochemia Medica, 2010, 20 (2), s. 215-220</w:t>
      </w:r>
      <w:r w:rsidRPr="002A1407">
        <w:tab/>
      </w:r>
    </w:p>
    <w:p w:rsidR="00E36839" w:rsidRPr="002A1407" w:rsidRDefault="00E36839" w:rsidP="009E1319">
      <w:r w:rsidRPr="002A1407">
        <w:t>VZ MZO 000 64165 (MZOVFN 2005)</w:t>
      </w:r>
    </w:p>
    <w:p w:rsidR="00E36839" w:rsidRPr="002A1407" w:rsidRDefault="00E36839" w:rsidP="002C154D">
      <w:pPr>
        <w:rPr>
          <w:b/>
        </w:rPr>
      </w:pPr>
    </w:p>
    <w:p w:rsidR="00E36839" w:rsidRPr="002A1407" w:rsidRDefault="00E36839" w:rsidP="001874A4">
      <w:r w:rsidRPr="002A1407">
        <w:t>104/ Kalousová M., Zima T.: Organizace a prezentace výsledků klinických a laboratorních studií. Klinická biochemie a metabolismus, 2010, 18 (39), 3, s. 129-131</w:t>
      </w:r>
      <w:r w:rsidRPr="002A1407">
        <w:tab/>
        <w:t>MZO 0000VFN2005</w:t>
      </w:r>
    </w:p>
    <w:p w:rsidR="00E36839" w:rsidRPr="002A1407" w:rsidRDefault="00E36839" w:rsidP="001874A4"/>
    <w:p w:rsidR="00E36839" w:rsidRPr="002A1407" w:rsidRDefault="00E36839" w:rsidP="001874A4">
      <w:r w:rsidRPr="002A1407">
        <w:t>105/ Zima T.: Laboratorní diagnostika a endokrinologie. Vnitřní lékařství, 2010, 56(7), s. 771-773</w:t>
      </w:r>
    </w:p>
    <w:p w:rsidR="00E36839" w:rsidRPr="002A1407" w:rsidRDefault="00E36839" w:rsidP="001874A4">
      <w:r w:rsidRPr="002A1407">
        <w:t>VZ NZO 00064165 (2005-2012)</w:t>
      </w:r>
    </w:p>
    <w:p w:rsidR="00E36839" w:rsidRPr="002A1407" w:rsidRDefault="00E36839" w:rsidP="001874A4"/>
    <w:p w:rsidR="00E36839" w:rsidRPr="002A1407" w:rsidRDefault="00E36839" w:rsidP="001874A4">
      <w:r w:rsidRPr="002A1407">
        <w:t>106/ Slanař O., Zima T.: Farmakogenetické aspekty současné medikamentózní léčby. Časopis lékařů českých, 2010, 149(10), s. 472-475</w:t>
      </w:r>
      <w:r w:rsidRPr="002A1407">
        <w:tab/>
      </w:r>
      <w:r w:rsidRPr="002A1407">
        <w:tab/>
        <w:t>VZ MSM 0021620849; VZ MSM 0021620820</w:t>
      </w:r>
    </w:p>
    <w:p w:rsidR="00E36839" w:rsidRPr="002A1407" w:rsidRDefault="00E36839" w:rsidP="001874A4"/>
    <w:p w:rsidR="00E36839" w:rsidRPr="002A1407" w:rsidRDefault="00E36839" w:rsidP="00514458">
      <w:r w:rsidRPr="002A1407">
        <w:t>107/ Zima T., Hach P., Cervinka M.: Implementation of Orpheus standards – Charles university of Prague. Turkish Journal of Biochemistry, 2011; 36 (1), p. 26-30</w:t>
      </w:r>
    </w:p>
    <w:p w:rsidR="00E36839" w:rsidRPr="002A1407" w:rsidRDefault="00E36839" w:rsidP="00514458"/>
    <w:p w:rsidR="00E36839" w:rsidRPr="002A1407" w:rsidRDefault="00E36839" w:rsidP="00514458">
      <w:r w:rsidRPr="002A1407">
        <w:t>108/ Zima T.: Pít či nepít alkoholické nápoje. Výživa a potraviny, 2011, 4, str. 107-109</w:t>
      </w:r>
    </w:p>
    <w:p w:rsidR="00E36839" w:rsidRPr="002A1407" w:rsidRDefault="00E36839" w:rsidP="001874A4"/>
    <w:p w:rsidR="00E36839" w:rsidRPr="002A1407" w:rsidRDefault="00E36839" w:rsidP="00A51B21">
      <w:pPr>
        <w:spacing w:before="120" w:line="240" w:lineRule="atLeast"/>
      </w:pPr>
      <w:r w:rsidRPr="002A1407">
        <w:t>109/ Mikulová V., Kološtová K., Zima T.: Methods for Detection of Circulating Tumour Cells and Their Clinical Value in Cancer Patients. Folia Biologica, 2011, 57, 151-161</w:t>
      </w:r>
      <w:r w:rsidRPr="002A1407">
        <w:tab/>
      </w:r>
      <w:r w:rsidRPr="002A1407">
        <w:tab/>
        <w:t>GAUK 7709/2009, Internal Grant Agency of the Czech Ministry of Health (NS 9976)</w:t>
      </w:r>
    </w:p>
    <w:p w:rsidR="00E36839" w:rsidRPr="002A1407" w:rsidRDefault="00E36839" w:rsidP="000017A1">
      <w:r w:rsidRPr="002A1407">
        <w:t>110/ Schneiderka P., Hlaváčková P., Nováková L., Stříž L., Friedecký B., Kajabová M., Kratochvíla J., Novotný D., Palička V., Zima T.: Doporučení výboru ČSKB ČLS JEP. Správné zavádnění a používání prostředků POCT. Klinická biochemie a metabolismus, 2011, 19(40), 4, p. 225-227</w:t>
      </w:r>
    </w:p>
    <w:p w:rsidR="00E36839" w:rsidRPr="002A1407" w:rsidRDefault="00E36839" w:rsidP="002C154D">
      <w:pPr>
        <w:rPr>
          <w:b/>
        </w:rPr>
      </w:pPr>
    </w:p>
    <w:p w:rsidR="00E36839" w:rsidRPr="002A1407" w:rsidRDefault="00E36839" w:rsidP="000017A1">
      <w:r w:rsidRPr="002A1407">
        <w:t>111/ Kogoj D., Addolorato G., Ferrulli A., Mouzas I., Okruhlica L., Poldurgo F., Schlaff G., Zima T., Lesch O., Walter H.: Alpe Adria Report 2010: Conclusions and Recommendations for the Treatment of Alcohol Dependence. Frontiers in Addictive Disorders – on line journal 2011</w:t>
      </w:r>
    </w:p>
    <w:p w:rsidR="00E36839" w:rsidRPr="002A1407" w:rsidRDefault="00E36839" w:rsidP="000017A1"/>
    <w:p w:rsidR="00E36839" w:rsidRPr="002A1407" w:rsidRDefault="00E36839" w:rsidP="00621CB2">
      <w:r w:rsidRPr="002A1407">
        <w:t>112/ Zima T.: Biochemické stanovení produktů metabolizmu kanabinoidů. Revue České lékařské akademie, 2012, 8, str. 13-15</w:t>
      </w:r>
      <w:r w:rsidRPr="002A1407">
        <w:tab/>
        <w:t>RVO-VFN 64165/2012</w:t>
      </w:r>
    </w:p>
    <w:p w:rsidR="00E36839" w:rsidRPr="002A1407" w:rsidRDefault="00E36839" w:rsidP="00621CB2"/>
    <w:p w:rsidR="00E36839" w:rsidRPr="002A1407" w:rsidRDefault="00E36839" w:rsidP="00621CB2">
      <w:r w:rsidRPr="002A1407">
        <w:t>113/ Friedecký B., Zima T., Sedlák P.: Stanovisko ČSKB k současnému stavu standardizace stanovení kreatininu v séru/plazmě. Klinická biochemie a metabolismus, 2012, 20 (41), No. 1, p. 44-45</w:t>
      </w:r>
    </w:p>
    <w:p w:rsidR="00E36839" w:rsidRPr="002A1407" w:rsidRDefault="00E36839" w:rsidP="00621CB2"/>
    <w:p w:rsidR="00E36839" w:rsidRPr="002A1407" w:rsidRDefault="00E36839" w:rsidP="00621CB2">
      <w:r w:rsidRPr="002A1407">
        <w:t>114/ Friedecký B., Zima T., Kratochvíla J., Springer D.: Diabetes mellitus – laboratorní diagnostika a sledování stavu pacientů. Klinická biochemie a metabolismus, 2012, 20 (41), No. 1, p. 44-45</w:t>
      </w:r>
    </w:p>
    <w:p w:rsidR="00E36839" w:rsidRPr="002A1407" w:rsidRDefault="00E36839" w:rsidP="000017A1"/>
    <w:p w:rsidR="00E36839" w:rsidRPr="002A1407" w:rsidRDefault="00E36839" w:rsidP="008B4FAF">
      <w:pPr>
        <w:autoSpaceDE w:val="0"/>
        <w:autoSpaceDN w:val="0"/>
        <w:adjustRightInd w:val="0"/>
      </w:pPr>
      <w:r w:rsidRPr="002A1407">
        <w:t>115/ Springer D., Potlukova E., Limanova Z., Zima T.: Recommendations on prenatal screening and the connections to other diseases such as thyroid dysfunction. Clin Chem Lab Med, 2012, 50 (7),                   p. 1211-1220</w:t>
      </w:r>
      <w:r w:rsidRPr="002A1407">
        <w:tab/>
        <w:t xml:space="preserve">MZOVFN2005; grant  No. 10662-3 MH CZ </w:t>
      </w:r>
    </w:p>
    <w:p w:rsidR="00E36839" w:rsidRPr="002A1407" w:rsidRDefault="00E36839" w:rsidP="008B4FAF">
      <w:pPr>
        <w:rPr>
          <w:bCs/>
        </w:rPr>
      </w:pPr>
    </w:p>
    <w:p w:rsidR="00E36839" w:rsidRPr="002A1407" w:rsidRDefault="00E36839" w:rsidP="008B4FAF">
      <w:pPr>
        <w:rPr>
          <w:bCs/>
        </w:rPr>
      </w:pPr>
      <w:r w:rsidRPr="002A1407">
        <w:rPr>
          <w:bCs/>
        </w:rPr>
        <w:t>116/</w:t>
      </w:r>
      <w:r w:rsidRPr="002A1407">
        <w:t xml:space="preserve"> Kovarova J.T., Zavoral M., Zima T., Zak A., Kocna P., Kohout P., Granatova J., Vanickova Z., Vranova J., Suchanek S., Benes Z., Celko M.A., Povysil C.: </w:t>
      </w:r>
      <w:hyperlink r:id="rId28" w:history="1">
        <w:r w:rsidRPr="002A1407">
          <w:rPr>
            <w:rStyle w:val="Hypertextovprepojenie"/>
            <w:color w:val="auto"/>
          </w:rPr>
          <w:t>Improvements in colorectal cancer screening programmes – quantitative immunochemical faecal occult blood testing – how to set the cut-off for a particular population</w:t>
        </w:r>
      </w:hyperlink>
      <w:r w:rsidRPr="002A1407">
        <w:rPr>
          <w:bCs/>
        </w:rPr>
        <w:t xml:space="preserve">. </w:t>
      </w:r>
      <w:r w:rsidRPr="002A1407">
        <w:rPr>
          <w:iCs/>
        </w:rPr>
        <w:t>Biomed Pap Med Fac Univ Palacky Olomouc Czech Repub. 2012, 156(2): 143-150</w:t>
      </w:r>
      <w:r w:rsidRPr="002A1407">
        <w:rPr>
          <w:iCs/>
        </w:rPr>
        <w:tab/>
      </w:r>
      <w:r w:rsidRPr="002A1407">
        <w:rPr>
          <w:iCs/>
        </w:rPr>
        <w:tab/>
        <w:t>VZ MZO 00064165 (VZ0VFN2005</w:t>
      </w:r>
      <w:r>
        <w:rPr>
          <w:iCs/>
        </w:rPr>
        <w:t>)</w:t>
      </w:r>
    </w:p>
    <w:p w:rsidR="00E36839" w:rsidRPr="002A1407" w:rsidRDefault="00E36839" w:rsidP="008B4FAF">
      <w:pPr>
        <w:rPr>
          <w:bCs/>
        </w:rPr>
      </w:pPr>
    </w:p>
    <w:p w:rsidR="00E36839" w:rsidRPr="002A1407" w:rsidRDefault="00E36839" w:rsidP="008B4FAF">
      <w:pPr>
        <w:rPr>
          <w:bCs/>
        </w:rPr>
      </w:pPr>
      <w:r w:rsidRPr="002A1407">
        <w:rPr>
          <w:bCs/>
        </w:rPr>
        <w:t>117/ Kocna P., Zima T.: Kvantitativní imunochemické testy detekce krve ve stolici pro screening kolorektálních tumorů. FONS, 2012, 3, s. 4-7</w:t>
      </w:r>
    </w:p>
    <w:p w:rsidR="00E36839" w:rsidRPr="002A1407" w:rsidRDefault="00E36839" w:rsidP="008B4FAF">
      <w:pPr>
        <w:rPr>
          <w:bCs/>
        </w:rPr>
      </w:pPr>
    </w:p>
    <w:p w:rsidR="00E36839" w:rsidRPr="003A19AF" w:rsidRDefault="00E36839" w:rsidP="008B4FAF">
      <w:r w:rsidRPr="002A1407">
        <w:t xml:space="preserve">118/ Kalousová M., Tesař V., Muravská A., Zima T.: Pregnancy-associated plasma protein A: spotlight </w:t>
      </w:r>
      <w:r w:rsidRPr="003A19AF">
        <w:t>on kidney diseases. Clin Chem Lab Med, 2012, 50(7), p. 1183-1190</w:t>
      </w:r>
      <w:r w:rsidRPr="003A19AF">
        <w:tab/>
        <w:t xml:space="preserve">                                                                 IGA MH CZ NS/10043-4; MZO 0000VFN2005</w:t>
      </w:r>
    </w:p>
    <w:p w:rsidR="00E36839" w:rsidRPr="003A19AF" w:rsidRDefault="00E36839" w:rsidP="00901CA3">
      <w:pPr>
        <w:spacing w:before="120" w:line="240" w:lineRule="atLeast"/>
      </w:pPr>
      <w:r w:rsidRPr="003A19AF">
        <w:t>119/ Zima T.: Etanol – toxicita a mechanismus účinku. Revue České lékařské akademie,  2013, 9,                   str. 11-13, ISSN 1214-8881, PRVOUK-P26/LF1/4</w:t>
      </w:r>
    </w:p>
    <w:p w:rsidR="00E36839" w:rsidRPr="003A19AF" w:rsidRDefault="00E36839" w:rsidP="00FA1896">
      <w:pPr>
        <w:spacing w:before="120" w:line="240" w:lineRule="atLeast"/>
      </w:pPr>
      <w:r w:rsidRPr="003A19AF">
        <w:t>120/ Kocna P., Vanickova Z., Zima T.: Laboratory screening markers in gastroenterology – state of the art. Biomed Pap Med Fac Univ Palacky Olomouc Czech Repub. 2013 Jun,; 157(2): 91-97  PRVOUK-P25/LF1/2; RVO-VFN64165/2012</w:t>
      </w:r>
    </w:p>
    <w:p w:rsidR="00E36839" w:rsidRPr="003A19AF" w:rsidRDefault="00E36839" w:rsidP="002C154D">
      <w:pPr>
        <w:rPr>
          <w:b/>
        </w:rPr>
      </w:pPr>
    </w:p>
    <w:p w:rsidR="003A19AF" w:rsidRPr="0042574C" w:rsidRDefault="003A19AF" w:rsidP="003A19AF">
      <w:pPr>
        <w:jc w:val="both"/>
      </w:pPr>
      <w:r w:rsidRPr="0042574C">
        <w:t>121/ Springer D., Valík D., Topolčan O., Nekulová M., Zdražilová-Dubská L., Malbohan I., Fuchsová R., Svobodová Š., Zima T.: Nádorové markery v klinické praxi. Postgraduální medicína. Postgraduální medicína 2013, 15, příloha č. 3, s. 40-49.  BBMRI_CZ, LM 2010004; REMACO CZ 1.05/2.100/03.0101; MZ ČR RVO-VFN64165</w:t>
      </w:r>
    </w:p>
    <w:p w:rsidR="0042574C" w:rsidRPr="0042574C" w:rsidRDefault="0042574C" w:rsidP="0042574C">
      <w:pPr>
        <w:pStyle w:val="Obyajntext"/>
        <w:rPr>
          <w:rFonts w:ascii="Times New Roman" w:hAnsi="Times New Roman" w:cs="Times New Roman"/>
          <w:sz w:val="20"/>
          <w:szCs w:val="20"/>
        </w:rPr>
      </w:pPr>
    </w:p>
    <w:p w:rsidR="0042574C" w:rsidRPr="0042574C" w:rsidRDefault="0042574C" w:rsidP="0042574C">
      <w:pPr>
        <w:pStyle w:val="Obyajntext"/>
        <w:rPr>
          <w:rFonts w:ascii="Times New Roman" w:hAnsi="Times New Roman" w:cs="Times New Roman"/>
          <w:sz w:val="20"/>
          <w:szCs w:val="20"/>
        </w:rPr>
      </w:pPr>
      <w:r w:rsidRPr="0042574C">
        <w:rPr>
          <w:rFonts w:ascii="Times New Roman" w:hAnsi="Times New Roman" w:cs="Times New Roman"/>
          <w:sz w:val="20"/>
          <w:szCs w:val="20"/>
        </w:rPr>
        <w:t>122/ Zima T.: Obituary: Professor Roger Nordmann. Alcohol Alcohol, 2014, 49(3):229-230</w:t>
      </w:r>
    </w:p>
    <w:p w:rsidR="0042574C" w:rsidRPr="0042574C" w:rsidRDefault="0042574C" w:rsidP="0042574C">
      <w:pPr>
        <w:rPr>
          <w:b/>
        </w:rPr>
      </w:pPr>
    </w:p>
    <w:p w:rsidR="0042574C" w:rsidRPr="0042574C" w:rsidRDefault="0042574C" w:rsidP="0042574C">
      <w:pPr>
        <w:pStyle w:val="Obyajntext"/>
        <w:rPr>
          <w:rFonts w:ascii="Times New Roman" w:hAnsi="Times New Roman" w:cs="Times New Roman"/>
          <w:sz w:val="20"/>
          <w:szCs w:val="20"/>
        </w:rPr>
      </w:pPr>
      <w:r w:rsidRPr="0042574C">
        <w:rPr>
          <w:rFonts w:ascii="Times New Roman" w:hAnsi="Times New Roman" w:cs="Times New Roman"/>
          <w:sz w:val="20"/>
          <w:szCs w:val="20"/>
        </w:rPr>
        <w:t>123/ Zima T., Racek J., Tesař V., Viklický O., Teplan V., Sch</w:t>
      </w:r>
      <w:r w:rsidRPr="0042574C">
        <w:rPr>
          <w:rFonts w:ascii="Times New Roman" w:hAnsi="Times New Roman" w:cs="Times New Roman"/>
          <w:smallCaps/>
          <w:sz w:val="12"/>
          <w:szCs w:val="20"/>
        </w:rPr>
        <w:t>Ü</w:t>
      </w:r>
      <w:r w:rsidRPr="0042574C">
        <w:rPr>
          <w:rFonts w:ascii="Times New Roman" w:hAnsi="Times New Roman" w:cs="Times New Roman"/>
          <w:sz w:val="20"/>
          <w:szCs w:val="20"/>
        </w:rPr>
        <w:t>ck O., Janda J., Friedecký B., Kubíček Z., Kratochvíla J., Rajdl D., Šálek T., Kalousová M., Granátová J.: Doporučení k diagnostice chronického onemocnění ledvin (odhad glomerulární filtrace a vyšetřování proteinurie) České nefrologické společnosti ČLS JEP a České společnosti klinické biochemie ČLS JEP. Klinická biochemie a metabolismus, 2014, 22 (43), no.3, p.138-152</w:t>
      </w:r>
    </w:p>
    <w:p w:rsidR="0042574C" w:rsidRPr="0042574C" w:rsidRDefault="0042574C" w:rsidP="0042574C">
      <w:pPr>
        <w:pStyle w:val="Obyajntext"/>
        <w:rPr>
          <w:rFonts w:ascii="Times New Roman" w:hAnsi="Times New Roman" w:cs="Times New Roman"/>
          <w:sz w:val="20"/>
          <w:szCs w:val="20"/>
        </w:rPr>
      </w:pPr>
    </w:p>
    <w:p w:rsidR="0042574C" w:rsidRPr="0042574C" w:rsidRDefault="0042574C" w:rsidP="0042574C">
      <w:pPr>
        <w:pStyle w:val="Obyajntext"/>
        <w:rPr>
          <w:rFonts w:ascii="Times New Roman" w:hAnsi="Times New Roman" w:cs="Times New Roman"/>
          <w:sz w:val="20"/>
          <w:szCs w:val="20"/>
        </w:rPr>
      </w:pPr>
      <w:r w:rsidRPr="0042574C">
        <w:rPr>
          <w:rFonts w:ascii="Times New Roman" w:hAnsi="Times New Roman" w:cs="Times New Roman"/>
          <w:sz w:val="20"/>
          <w:szCs w:val="20"/>
        </w:rPr>
        <w:t>124/ Friedecký B., Kratochvíla J., Budina M., Zima T.: Doporučení: Systém externího hodnocení kvality (EHK). Klinická biochemie a metabolismus, 2014, 22 (43), no.3, p. 153-154</w:t>
      </w:r>
    </w:p>
    <w:p w:rsidR="0042574C" w:rsidRPr="0042574C" w:rsidRDefault="0042574C" w:rsidP="0042574C">
      <w:pPr>
        <w:pStyle w:val="Obyajntext"/>
        <w:rPr>
          <w:rFonts w:ascii="Times New Roman" w:hAnsi="Times New Roman" w:cs="Times New Roman"/>
          <w:sz w:val="20"/>
          <w:szCs w:val="20"/>
        </w:rPr>
      </w:pPr>
    </w:p>
    <w:p w:rsidR="0042574C" w:rsidRPr="0042574C" w:rsidRDefault="0042574C" w:rsidP="0042574C">
      <w:pPr>
        <w:pStyle w:val="Obyajntext"/>
        <w:rPr>
          <w:rFonts w:ascii="Times New Roman" w:hAnsi="Times New Roman" w:cs="Times New Roman"/>
          <w:sz w:val="20"/>
          <w:szCs w:val="20"/>
        </w:rPr>
      </w:pPr>
      <w:r w:rsidRPr="0042574C">
        <w:rPr>
          <w:rFonts w:ascii="Times New Roman" w:hAnsi="Times New Roman" w:cs="Times New Roman"/>
          <w:sz w:val="20"/>
          <w:szCs w:val="20"/>
        </w:rPr>
        <w:t>125/ Friedecký B., Springer D., Kratochvíla J., Škrha J., Zima T.: Doporučení k použití výběru a kontrole glukometrů. Klinická biochemie a metabolismus, 2014, 22 (43), no.3, p.155-164</w:t>
      </w:r>
    </w:p>
    <w:p w:rsidR="0042574C" w:rsidRPr="0042574C" w:rsidRDefault="0042574C" w:rsidP="0042574C">
      <w:pPr>
        <w:pStyle w:val="Obyajntext"/>
        <w:rPr>
          <w:rFonts w:ascii="Times New Roman" w:hAnsi="Times New Roman" w:cs="Times New Roman"/>
          <w:sz w:val="20"/>
          <w:szCs w:val="20"/>
        </w:rPr>
      </w:pPr>
    </w:p>
    <w:p w:rsidR="0042574C" w:rsidRPr="0042574C" w:rsidRDefault="0042574C" w:rsidP="0042574C">
      <w:pPr>
        <w:jc w:val="both"/>
      </w:pPr>
      <w:r w:rsidRPr="0042574C">
        <w:t>126/ Kalousová M., Zima T. AGEs a RAGE – konečné produkty pokročilé glykace a jejich receptor v otázkách a odpovědích. Vnitř Lék 2014, 60, 9, 718-722.   PRVOUK-P25/LF1/2; RVO-VFN64165</w:t>
      </w:r>
    </w:p>
    <w:p w:rsidR="0042574C" w:rsidRPr="0042574C" w:rsidRDefault="0042574C" w:rsidP="0042574C">
      <w:pPr>
        <w:pStyle w:val="title1"/>
        <w:shd w:val="clear" w:color="auto" w:fill="FFFFFF"/>
        <w:jc w:val="both"/>
        <w:rPr>
          <w:sz w:val="20"/>
          <w:szCs w:val="20"/>
        </w:rPr>
      </w:pPr>
    </w:p>
    <w:p w:rsidR="0042574C" w:rsidRPr="0042574C" w:rsidRDefault="0042574C" w:rsidP="0042574C">
      <w:pPr>
        <w:jc w:val="both"/>
      </w:pPr>
      <w:r w:rsidRPr="0042574C">
        <w:t>127/ Zima T., Kalousová M., Springer D., Kotačková L., Kocna P., Benáková H.: Význam a indikace biochemických vyšetření ve vnitřním lékařství – novinky. Postgraduální medicína, 2014, 16, příloha č. 2, str. 44 -52      RVO-VFN 64165; PRVOUK UK P25/LF1/2</w:t>
      </w:r>
    </w:p>
    <w:p w:rsidR="0042574C" w:rsidRPr="0042574C" w:rsidRDefault="0042574C" w:rsidP="0042574C">
      <w:pPr>
        <w:pStyle w:val="title1"/>
        <w:shd w:val="clear" w:color="auto" w:fill="FFFFFF"/>
        <w:jc w:val="both"/>
        <w:rPr>
          <w:sz w:val="20"/>
          <w:szCs w:val="20"/>
        </w:rPr>
      </w:pPr>
    </w:p>
    <w:p w:rsidR="0042574C" w:rsidRPr="0042574C" w:rsidRDefault="0042574C" w:rsidP="0042574C">
      <w:pPr>
        <w:pStyle w:val="title1"/>
        <w:shd w:val="clear" w:color="auto" w:fill="FFFFFF"/>
        <w:jc w:val="both"/>
        <w:rPr>
          <w:sz w:val="20"/>
          <w:szCs w:val="20"/>
        </w:rPr>
      </w:pPr>
    </w:p>
    <w:p w:rsidR="0042574C" w:rsidRPr="0042574C" w:rsidRDefault="0042574C" w:rsidP="0042574C">
      <w:pPr>
        <w:jc w:val="both"/>
      </w:pPr>
      <w:r w:rsidRPr="0042574C">
        <w:rPr>
          <w:bCs/>
        </w:rPr>
        <w:t xml:space="preserve">128/ Kalousová M, Muravská A, Zima T: Pregnancy-Associated Plasma Protein A (PAPP-A) and Preeclampsia. In Gregory Makowski, editor: Advances in Clinical Chemistry, Vol 63, ACC, UK: Academic Press, 2014, pp. 169-210. </w:t>
      </w:r>
      <w:r w:rsidRPr="0042574C">
        <w:rPr>
          <w:b/>
          <w:i/>
        </w:rPr>
        <w:t xml:space="preserve">IF 3,674  </w:t>
      </w:r>
      <w:r w:rsidRPr="0042574C">
        <w:t>MH CZ-DRO VFN 64165; PRVOUK-P25/LF1/2</w:t>
      </w:r>
    </w:p>
    <w:p w:rsidR="0042574C" w:rsidRPr="0042574C" w:rsidRDefault="0042574C" w:rsidP="0042574C">
      <w:pPr>
        <w:pStyle w:val="title1"/>
        <w:shd w:val="clear" w:color="auto" w:fill="FFFFFF"/>
        <w:jc w:val="both"/>
        <w:rPr>
          <w:sz w:val="20"/>
          <w:szCs w:val="20"/>
        </w:rPr>
      </w:pPr>
    </w:p>
    <w:p w:rsidR="00366014" w:rsidRPr="00226EC0" w:rsidRDefault="00550926" w:rsidP="00366014">
      <w:pPr>
        <w:tabs>
          <w:tab w:val="left" w:pos="5245"/>
        </w:tabs>
      </w:pPr>
      <w:r w:rsidRPr="00226EC0">
        <w:t>129</w:t>
      </w:r>
      <w:r w:rsidR="00366014" w:rsidRPr="00226EC0">
        <w:t xml:space="preserve">/ Škrha J. Jr., Kalousová M., Zima T.: Receptor pro konečné produkty pokročilé glykace (RAGE) – klíčový hráč diabetické angiopatie?  Vnitřní lékařství, </w:t>
      </w:r>
      <w:r w:rsidR="00366014" w:rsidRPr="00226EC0">
        <w:rPr>
          <w:b/>
        </w:rPr>
        <w:t xml:space="preserve">2014, </w:t>
      </w:r>
      <w:r w:rsidR="00366014" w:rsidRPr="00226EC0">
        <w:t>60(9): 782-786</w:t>
      </w:r>
    </w:p>
    <w:p w:rsidR="00366014" w:rsidRPr="00226EC0" w:rsidRDefault="00366014" w:rsidP="002C154D">
      <w:pPr>
        <w:rPr>
          <w:b/>
        </w:rPr>
      </w:pPr>
    </w:p>
    <w:p w:rsidR="00366014" w:rsidRPr="00226EC0" w:rsidRDefault="00550926" w:rsidP="00366014">
      <w:r w:rsidRPr="00226EC0">
        <w:t>130</w:t>
      </w:r>
      <w:r w:rsidR="00366014" w:rsidRPr="00226EC0">
        <w:t>/ Kocna P., Zima T.: Stanovisko ke stanovení hemoglobinu ve stolici kvantitativní analýzou. Klinická biochemie a Metabolismus, 2015, 23(44), No.2, p. 78-81</w:t>
      </w:r>
    </w:p>
    <w:p w:rsidR="00366014" w:rsidRPr="00226EC0" w:rsidRDefault="00366014" w:rsidP="002C154D">
      <w:pPr>
        <w:rPr>
          <w:b/>
        </w:rPr>
      </w:pPr>
    </w:p>
    <w:p w:rsidR="008C5C23" w:rsidRPr="00226EC0" w:rsidRDefault="008C5C23" w:rsidP="008C5C23">
      <w:r w:rsidRPr="00226EC0">
        <w:t>131/ Franková V., Jirsová K., Zima T.: The Bank of Biological Material (BBM) of the First Faculty of Medicine of Charles University in Prague, Czech Republic. Biopreservaton and Biobanking, 2015: 13, 4, p. 299-300, DOI: 10.1089/bio.2015.29014.vf     BBMRI_CZ LM2010004</w:t>
      </w:r>
    </w:p>
    <w:p w:rsidR="00550926" w:rsidRPr="00226EC0" w:rsidRDefault="00550926" w:rsidP="00550926">
      <w:pPr>
        <w:spacing w:before="120" w:line="240" w:lineRule="atLeast"/>
      </w:pPr>
      <w:r w:rsidRPr="00226EC0">
        <w:lastRenderedPageBreak/>
        <w:t>132/ Karlikova M., Topolcan O., Wolfe OTJ., Barak V., Zima T.: Optimal Use of Biomarkers in Oncology. Biomed research international, 2015, doi. 10.1155/2015/423159</w:t>
      </w:r>
    </w:p>
    <w:p w:rsidR="00550926" w:rsidRPr="00226EC0" w:rsidRDefault="00550926" w:rsidP="002C154D">
      <w:pPr>
        <w:rPr>
          <w:b/>
        </w:rPr>
      </w:pPr>
    </w:p>
    <w:p w:rsidR="00276400" w:rsidRPr="00226EC0" w:rsidRDefault="00226EC0" w:rsidP="00276400">
      <w:pPr>
        <w:tabs>
          <w:tab w:val="left" w:pos="5245"/>
        </w:tabs>
      </w:pPr>
      <w:r w:rsidRPr="00226EC0">
        <w:t>133</w:t>
      </w:r>
      <w:r w:rsidR="00276400" w:rsidRPr="00226EC0">
        <w:t>/</w:t>
      </w:r>
      <w:r w:rsidR="00276400" w:rsidRPr="00226EC0">
        <w:rPr>
          <w:b/>
        </w:rPr>
        <w:t xml:space="preserve"> </w:t>
      </w:r>
      <w:r w:rsidR="00276400" w:rsidRPr="00226EC0">
        <w:t xml:space="preserve">Tesarova P., Cabinakova M., Mikulova V., Zima T., Kalousová M.: RAGE and its ligands in cancer – culprits, biomarkers, or therapeutic targets? Neoplasma, 2015, 62, 3: 353364, doi:10.4149/neo_2015_061, </w:t>
      </w:r>
      <w:r w:rsidR="00276400" w:rsidRPr="00226EC0">
        <w:rPr>
          <w:b/>
          <w:i/>
        </w:rPr>
        <w:t>IF 1.642</w:t>
      </w:r>
      <w:r w:rsidR="00276400" w:rsidRPr="00226EC0">
        <w:t xml:space="preserve">        MH CZ -  RVO-VFN 64641; VFN 64164; PRVOUK – P25/LF1/2</w:t>
      </w:r>
    </w:p>
    <w:p w:rsidR="00276400" w:rsidRPr="00226EC0" w:rsidRDefault="00276400" w:rsidP="00276400"/>
    <w:p w:rsidR="00276400" w:rsidRPr="00226EC0" w:rsidRDefault="00226EC0" w:rsidP="00276400">
      <w:r w:rsidRPr="00226EC0">
        <w:t>134</w:t>
      </w:r>
      <w:r w:rsidR="00276400" w:rsidRPr="00226EC0">
        <w:t>/ Kocna P., Zima T.: Doporučení České společnosti klinické biochemie ke správnému používání metody stanovení okultního krvácení ve stolici. Tempus Medicorum, 2015, 10/2015, roč. 24, s. 30-31</w:t>
      </w:r>
    </w:p>
    <w:p w:rsidR="00276400" w:rsidRPr="00226EC0" w:rsidRDefault="00276400" w:rsidP="00276400">
      <w:pPr>
        <w:tabs>
          <w:tab w:val="left" w:pos="5245"/>
        </w:tabs>
      </w:pPr>
    </w:p>
    <w:p w:rsidR="008C5C23" w:rsidRDefault="008C5C23" w:rsidP="002C154D">
      <w:pPr>
        <w:rPr>
          <w:b/>
        </w:rPr>
      </w:pPr>
    </w:p>
    <w:p w:rsidR="00366014" w:rsidRPr="002A1407" w:rsidRDefault="00366014" w:rsidP="002C154D">
      <w:pPr>
        <w:rPr>
          <w:b/>
        </w:rPr>
      </w:pPr>
    </w:p>
    <w:p w:rsidR="00E36839" w:rsidRPr="002A1407" w:rsidRDefault="00E36839" w:rsidP="002C154D">
      <w:pPr>
        <w:rPr>
          <w:b/>
        </w:rPr>
      </w:pPr>
      <w:r w:rsidRPr="002A1407">
        <w:rPr>
          <w:b/>
        </w:rPr>
        <w:t>V/ Habilitačn</w:t>
      </w:r>
      <w:r w:rsidR="00033C73">
        <w:rPr>
          <w:b/>
        </w:rPr>
        <w:t>á</w:t>
      </w:r>
      <w:r w:rsidRPr="002A1407">
        <w:rPr>
          <w:b/>
        </w:rPr>
        <w:t xml:space="preserve"> prác</w:t>
      </w:r>
      <w:r w:rsidR="00033C73">
        <w:rPr>
          <w:b/>
        </w:rPr>
        <w:t>a</w:t>
      </w:r>
    </w:p>
    <w:p w:rsidR="00E36839" w:rsidRPr="002A1407" w:rsidRDefault="00E36839" w:rsidP="002C154D">
      <w:pPr>
        <w:rPr>
          <w:b/>
        </w:rPr>
      </w:pPr>
    </w:p>
    <w:p w:rsidR="00E36839" w:rsidRPr="002A1407" w:rsidRDefault="00E36839" w:rsidP="002C154D">
      <w:r w:rsidRPr="002A1407">
        <w:t>Zima, T.: Volné radikály v diagnostice a patogenezi  vybraných onemocnění. Klinické a experimentální studie. Habilitační práce, 1. LF UK Praha, 1995, 266s.</w:t>
      </w:r>
    </w:p>
    <w:p w:rsidR="00E36839" w:rsidRPr="002A1407" w:rsidRDefault="00E36839" w:rsidP="002C154D"/>
    <w:p w:rsidR="00E36839" w:rsidRPr="002A1407" w:rsidRDefault="00E36839" w:rsidP="002C154D"/>
    <w:p w:rsidR="00E36839" w:rsidRPr="002A1407" w:rsidRDefault="00E36839" w:rsidP="002C154D">
      <w:pPr>
        <w:rPr>
          <w:b/>
        </w:rPr>
      </w:pPr>
      <w:r w:rsidRPr="002A1407">
        <w:rPr>
          <w:b/>
        </w:rPr>
        <w:t>VI/ Di</w:t>
      </w:r>
      <w:r w:rsidR="00033C73">
        <w:rPr>
          <w:b/>
        </w:rPr>
        <w:t>z</w:t>
      </w:r>
      <w:r w:rsidRPr="002A1407">
        <w:rPr>
          <w:b/>
        </w:rPr>
        <w:t>ertačn</w:t>
      </w:r>
      <w:r w:rsidR="00033C73">
        <w:rPr>
          <w:b/>
        </w:rPr>
        <w:t>á</w:t>
      </w:r>
      <w:r w:rsidRPr="002A1407">
        <w:rPr>
          <w:b/>
        </w:rPr>
        <w:t xml:space="preserve"> prác</w:t>
      </w:r>
      <w:r w:rsidR="00033C73">
        <w:rPr>
          <w:b/>
        </w:rPr>
        <w:t>a</w:t>
      </w:r>
    </w:p>
    <w:p w:rsidR="00E36839" w:rsidRPr="002A1407" w:rsidRDefault="00E36839">
      <w:pPr>
        <w:spacing w:before="120" w:line="240" w:lineRule="atLeast"/>
      </w:pPr>
      <w:r w:rsidRPr="002A1407">
        <w:t xml:space="preserve">Zima </w:t>
      </w:r>
      <w:proofErr w:type="gramStart"/>
      <w:r w:rsidRPr="002A1407">
        <w:t>T. : Experimentální</w:t>
      </w:r>
      <w:proofErr w:type="gramEnd"/>
      <w:r w:rsidRPr="002A1407">
        <w:t xml:space="preserve"> intoxikace etanolem - interakce s  některými xenobiotiky a patologickými faktory.  Kandidátská disertační práce, I. LF UK Praha, 1993, 150s.</w:t>
      </w:r>
    </w:p>
    <w:p w:rsidR="00E36839" w:rsidRPr="002A1407" w:rsidRDefault="00E36839">
      <w:pPr>
        <w:spacing w:before="120" w:line="240" w:lineRule="atLeast"/>
      </w:pPr>
    </w:p>
    <w:p w:rsidR="00E36839" w:rsidRPr="002A1407" w:rsidRDefault="00E36839" w:rsidP="002C154D">
      <w:r w:rsidRPr="002A1407">
        <w:t>Zima T.: Oxidativní stres v patogenezi renálních onemocnění – klinické a experimentální studie. Doktorská disertační práce, I. LF UK Praha, 1998, 346s.</w:t>
      </w:r>
    </w:p>
    <w:p w:rsidR="00E36839" w:rsidRPr="002A1407" w:rsidRDefault="00E36839" w:rsidP="002C154D"/>
    <w:p w:rsidR="00E36839" w:rsidRPr="002A1407" w:rsidRDefault="00E02511" w:rsidP="00462474">
      <w:pPr>
        <w:spacing w:before="120" w:line="240" w:lineRule="atLeast"/>
        <w:rPr>
          <w:b/>
        </w:rPr>
      </w:pPr>
      <w:r>
        <w:rPr>
          <w:b/>
        </w:rPr>
        <w:t>VII</w:t>
      </w:r>
      <w:r w:rsidR="00E36839" w:rsidRPr="00364D21">
        <w:rPr>
          <w:b/>
        </w:rPr>
        <w:t>/ Patenty a užit</w:t>
      </w:r>
      <w:bookmarkStart w:id="0" w:name="_GoBack"/>
      <w:bookmarkEnd w:id="0"/>
      <w:r w:rsidR="00E36839" w:rsidRPr="00364D21">
        <w:rPr>
          <w:b/>
        </w:rPr>
        <w:t xml:space="preserve">é vzory </w:t>
      </w:r>
    </w:p>
    <w:p w:rsidR="00E36839" w:rsidRPr="002A1407" w:rsidRDefault="00E36839" w:rsidP="00462474">
      <w:pPr>
        <w:jc w:val="both"/>
      </w:pPr>
    </w:p>
    <w:p w:rsidR="00E36839" w:rsidRPr="002A1407" w:rsidRDefault="00E36839" w:rsidP="009E5995">
      <w:pPr>
        <w:spacing w:before="120" w:line="240" w:lineRule="atLeast"/>
      </w:pPr>
      <w:r w:rsidRPr="002A1407">
        <w:t>1/ Hána K., Smrčka P., Kašpar J., Fiala R., Mužík J., Zima T., Šťovíček P., Jeřábek J., Nedělka T.: Zařízení pro monitorování psychofyziologického stavu člověka. ČVUT Praha, Fakulta biomedicínského inženýrství Kladno, 1. LF UK Praha, 2009, č. zápisu 19442 - užitný vzor (Úřad průmyslového vlastnictví)</w:t>
      </w:r>
    </w:p>
    <w:p w:rsidR="00E36839" w:rsidRPr="002A1407" w:rsidRDefault="00E36839" w:rsidP="007174E5">
      <w:pPr>
        <w:spacing w:before="120" w:line="240" w:lineRule="atLeast"/>
      </w:pPr>
      <w:r w:rsidRPr="002A1407">
        <w:t>2/  Fiala R., Mužík J., Zima T., Šťovíček P., Jeřábek J., Nedělka T.: Způsob monitorování psychofyziologického stavu člověka a zařízení k provádění tohoto způsobu. ČVUT Praha, Fakulta biomedicínského inženýrství Kladno, 1. LF UK Praha, - přihláška vynálezu PV 2008-708</w:t>
      </w:r>
    </w:p>
    <w:p w:rsidR="00E36839" w:rsidRPr="002A1407" w:rsidRDefault="00E36839" w:rsidP="007174E5">
      <w:pPr>
        <w:spacing w:before="120" w:line="240" w:lineRule="atLeast"/>
      </w:pPr>
      <w:r w:rsidRPr="002A1407">
        <w:t>3/ Smetana K., GAbius HJ., Dvořáková B., Kaltner H., Lacina L., André S., Szabo P., Valach J., Zima T., Syková E., Jendelová P.: Použití galektinů a způsob přípravy myofibroblastů a nanovláken extracelulární matrix. Patentový spis CZ 302505 B6, číslo přihlášky 2010-107, uděleno 11.5.2011, zveřejněno 22.6.2011, Věstník č. 25/2011, str. 1-7</w:t>
      </w:r>
    </w:p>
    <w:p w:rsidR="00E36839" w:rsidRPr="002A1407" w:rsidRDefault="00E36839">
      <w:pPr>
        <w:pBdr>
          <w:bottom w:val="single" w:sz="6" w:space="1" w:color="auto"/>
        </w:pBdr>
        <w:jc w:val="both"/>
      </w:pPr>
    </w:p>
    <w:p w:rsidR="00E36839" w:rsidRDefault="00E36839">
      <w:pPr>
        <w:pBdr>
          <w:bottom w:val="single" w:sz="6" w:space="1" w:color="auto"/>
        </w:pBdr>
        <w:jc w:val="both"/>
      </w:pPr>
      <w:r w:rsidRPr="002A1407">
        <w:t>Stav k</w:t>
      </w:r>
      <w:r>
        <w:t> </w:t>
      </w:r>
      <w:r w:rsidR="00226EC0">
        <w:t>3</w:t>
      </w:r>
      <w:r w:rsidR="008C5C23">
        <w:t>1</w:t>
      </w:r>
      <w:r>
        <w:t>.</w:t>
      </w:r>
      <w:r w:rsidR="00CE2320">
        <w:t>1</w:t>
      </w:r>
      <w:r w:rsidR="00226EC0">
        <w:t>2</w:t>
      </w:r>
      <w:r>
        <w:t>.201</w:t>
      </w:r>
      <w:r w:rsidR="00E02511">
        <w:t>5</w:t>
      </w:r>
    </w:p>
    <w:sectPr w:rsidR="00E36839" w:rsidSect="009C7003">
      <w:footerReference w:type="default" r:id="rId29"/>
      <w:pgSz w:w="11906" w:h="16838"/>
      <w:pgMar w:top="1440" w:right="1800" w:bottom="1440" w:left="170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6F0" w:rsidRDefault="008306F0">
      <w:r>
        <w:separator/>
      </w:r>
    </w:p>
  </w:endnote>
  <w:endnote w:type="continuationSeparator" w:id="0">
    <w:p w:rsidR="008306F0" w:rsidRDefault="00830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00002FF" w:usb1="0000FCFF" w:usb2="00000001" w:usb3="00000000" w:csb0="0000019F" w:csb1="00000000"/>
  </w:font>
  <w:font w:name="Arial">
    <w:panose1 w:val="020B0604020202020204"/>
    <w:charset w:val="EE"/>
    <w:family w:val="swiss"/>
    <w:pitch w:val="variable"/>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400" w:rsidRDefault="00276400">
    <w:r>
      <w:rPr>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6F0" w:rsidRDefault="008306F0">
      <w:r>
        <w:separator/>
      </w:r>
    </w:p>
  </w:footnote>
  <w:footnote w:type="continuationSeparator" w:id="0">
    <w:p w:rsidR="008306F0" w:rsidRDefault="008306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A1B30"/>
    <w:multiLevelType w:val="hybridMultilevel"/>
    <w:tmpl w:val="CBDC5B08"/>
    <w:lvl w:ilvl="0" w:tplc="9C5AB6E4">
      <w:start w:val="2003"/>
      <w:numFmt w:val="decimal"/>
      <w:lvlText w:val="%1"/>
      <w:lvlJc w:val="left"/>
      <w:pPr>
        <w:tabs>
          <w:tab w:val="num" w:pos="1800"/>
        </w:tabs>
        <w:ind w:left="1800" w:hanging="14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126433E5"/>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
    <w:nsid w:val="14DE4825"/>
    <w:multiLevelType w:val="singleLevel"/>
    <w:tmpl w:val="EB965732"/>
    <w:lvl w:ilvl="0">
      <w:start w:val="1999"/>
      <w:numFmt w:val="decimal"/>
      <w:lvlText w:val="%1"/>
      <w:lvlJc w:val="left"/>
      <w:pPr>
        <w:tabs>
          <w:tab w:val="num" w:pos="690"/>
        </w:tabs>
        <w:ind w:left="690" w:hanging="645"/>
      </w:pPr>
      <w:rPr>
        <w:rFonts w:cs="Times New Roman" w:hint="default"/>
      </w:rPr>
    </w:lvl>
  </w:abstractNum>
  <w:abstractNum w:abstractNumId="3">
    <w:nsid w:val="1889788D"/>
    <w:multiLevelType w:val="singleLevel"/>
    <w:tmpl w:val="187A69C8"/>
    <w:lvl w:ilvl="0">
      <w:start w:val="1999"/>
      <w:numFmt w:val="bullet"/>
      <w:lvlText w:val="-"/>
      <w:lvlJc w:val="left"/>
      <w:pPr>
        <w:tabs>
          <w:tab w:val="num" w:pos="2985"/>
        </w:tabs>
        <w:ind w:left="2985" w:hanging="360"/>
      </w:pPr>
      <w:rPr>
        <w:rFonts w:hint="default"/>
      </w:rPr>
    </w:lvl>
  </w:abstractNum>
  <w:abstractNum w:abstractNumId="4">
    <w:nsid w:val="1B956A71"/>
    <w:multiLevelType w:val="singleLevel"/>
    <w:tmpl w:val="8B28F898"/>
    <w:lvl w:ilvl="0">
      <w:start w:val="1999"/>
      <w:numFmt w:val="decimal"/>
      <w:lvlText w:val="%1"/>
      <w:lvlJc w:val="left"/>
      <w:pPr>
        <w:tabs>
          <w:tab w:val="num" w:pos="720"/>
        </w:tabs>
        <w:ind w:left="720" w:hanging="720"/>
      </w:pPr>
      <w:rPr>
        <w:rFonts w:cs="Times New Roman" w:hint="default"/>
      </w:rPr>
    </w:lvl>
  </w:abstractNum>
  <w:abstractNum w:abstractNumId="5">
    <w:nsid w:val="1BFA0930"/>
    <w:multiLevelType w:val="multilevel"/>
    <w:tmpl w:val="70E20FF8"/>
    <w:lvl w:ilvl="0">
      <w:start w:val="1999"/>
      <w:numFmt w:val="decimal"/>
      <w:lvlText w:val="%1"/>
      <w:lvlJc w:val="left"/>
      <w:pPr>
        <w:tabs>
          <w:tab w:val="num" w:pos="1440"/>
        </w:tabs>
        <w:ind w:left="1440" w:hanging="1440"/>
      </w:pPr>
      <w:rPr>
        <w:rFonts w:cs="Times New Roman" w:hint="default"/>
      </w:rPr>
    </w:lvl>
    <w:lvl w:ilvl="1">
      <w:start w:val="2001"/>
      <w:numFmt w:val="decimal"/>
      <w:lvlText w:val="%1-%2"/>
      <w:lvlJc w:val="left"/>
      <w:pPr>
        <w:tabs>
          <w:tab w:val="num" w:pos="1440"/>
        </w:tabs>
        <w:ind w:left="1440" w:hanging="1440"/>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nsid w:val="2A257892"/>
    <w:multiLevelType w:val="multilevel"/>
    <w:tmpl w:val="040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
    <w:nsid w:val="31A556AA"/>
    <w:multiLevelType w:val="singleLevel"/>
    <w:tmpl w:val="E3C22A86"/>
    <w:lvl w:ilvl="0">
      <w:start w:val="1999"/>
      <w:numFmt w:val="decimal"/>
      <w:lvlText w:val="%1"/>
      <w:lvlJc w:val="left"/>
      <w:pPr>
        <w:tabs>
          <w:tab w:val="num" w:pos="720"/>
        </w:tabs>
        <w:ind w:left="720" w:hanging="720"/>
      </w:pPr>
      <w:rPr>
        <w:rFonts w:cs="Times New Roman" w:hint="default"/>
      </w:rPr>
    </w:lvl>
  </w:abstractNum>
  <w:abstractNum w:abstractNumId="8">
    <w:nsid w:val="41FF0862"/>
    <w:multiLevelType w:val="multilevel"/>
    <w:tmpl w:val="B5700014"/>
    <w:lvl w:ilvl="0">
      <w:start w:val="1998"/>
      <w:numFmt w:val="decimal"/>
      <w:lvlText w:val="%1"/>
      <w:lvlJc w:val="left"/>
      <w:pPr>
        <w:tabs>
          <w:tab w:val="num" w:pos="1440"/>
        </w:tabs>
        <w:ind w:left="1440" w:hanging="1440"/>
      </w:pPr>
      <w:rPr>
        <w:rFonts w:cs="Times New Roman" w:hint="default"/>
      </w:rPr>
    </w:lvl>
    <w:lvl w:ilvl="1">
      <w:start w:val="2000"/>
      <w:numFmt w:val="decimal"/>
      <w:lvlText w:val="%1-%2"/>
      <w:lvlJc w:val="left"/>
      <w:pPr>
        <w:tabs>
          <w:tab w:val="num" w:pos="1440"/>
        </w:tabs>
        <w:ind w:left="1440" w:hanging="1440"/>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5D1958EF"/>
    <w:multiLevelType w:val="hybridMultilevel"/>
    <w:tmpl w:val="404C016A"/>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63BE407E"/>
    <w:multiLevelType w:val="singleLevel"/>
    <w:tmpl w:val="B95EF992"/>
    <w:lvl w:ilvl="0">
      <w:start w:val="1999"/>
      <w:numFmt w:val="bullet"/>
      <w:lvlText w:val="-"/>
      <w:lvlJc w:val="left"/>
      <w:pPr>
        <w:tabs>
          <w:tab w:val="num" w:pos="360"/>
        </w:tabs>
        <w:ind w:left="360" w:hanging="360"/>
      </w:pPr>
      <w:rPr>
        <w:rFonts w:hint="default"/>
      </w:rPr>
    </w:lvl>
  </w:abstractNum>
  <w:abstractNum w:abstractNumId="11">
    <w:nsid w:val="68AB23B0"/>
    <w:multiLevelType w:val="hybridMultilevel"/>
    <w:tmpl w:val="F9609B7C"/>
    <w:lvl w:ilvl="0" w:tplc="D01AFB8E">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0467D0C"/>
    <w:multiLevelType w:val="singleLevel"/>
    <w:tmpl w:val="ECB0B6BE"/>
    <w:lvl w:ilvl="0">
      <w:start w:val="1999"/>
      <w:numFmt w:val="decimal"/>
      <w:lvlText w:val="%1"/>
      <w:lvlJc w:val="left"/>
      <w:pPr>
        <w:tabs>
          <w:tab w:val="num" w:pos="720"/>
        </w:tabs>
        <w:ind w:left="720" w:hanging="720"/>
      </w:pPr>
      <w:rPr>
        <w:rFonts w:cs="Times New Roman" w:hint="default"/>
      </w:rPr>
    </w:lvl>
  </w:abstractNum>
  <w:abstractNum w:abstractNumId="13">
    <w:nsid w:val="78C01D7F"/>
    <w:multiLevelType w:val="hybridMultilevel"/>
    <w:tmpl w:val="522CC772"/>
    <w:lvl w:ilvl="0" w:tplc="B7721448">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B47222C"/>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5">
    <w:nsid w:val="7C4651F7"/>
    <w:multiLevelType w:val="singleLevel"/>
    <w:tmpl w:val="2684F6BC"/>
    <w:lvl w:ilvl="0">
      <w:start w:val="1999"/>
      <w:numFmt w:val="decimal"/>
      <w:pStyle w:val="Nadpis1"/>
      <w:lvlText w:val="%1"/>
      <w:lvlJc w:val="left"/>
      <w:pPr>
        <w:tabs>
          <w:tab w:val="num" w:pos="720"/>
        </w:tabs>
        <w:ind w:left="720" w:hanging="720"/>
      </w:pPr>
      <w:rPr>
        <w:rFonts w:cs="Times New Roman" w:hint="default"/>
        <w:b/>
      </w:rPr>
    </w:lvl>
  </w:abstractNum>
  <w:num w:numId="1">
    <w:abstractNumId w:val="4"/>
  </w:num>
  <w:num w:numId="2">
    <w:abstractNumId w:val="7"/>
  </w:num>
  <w:num w:numId="3">
    <w:abstractNumId w:val="10"/>
  </w:num>
  <w:num w:numId="4">
    <w:abstractNumId w:val="3"/>
  </w:num>
  <w:num w:numId="5">
    <w:abstractNumId w:val="8"/>
  </w:num>
  <w:num w:numId="6">
    <w:abstractNumId w:val="15"/>
  </w:num>
  <w:num w:numId="7">
    <w:abstractNumId w:val="12"/>
  </w:num>
  <w:num w:numId="8">
    <w:abstractNumId w:val="2"/>
  </w:num>
  <w:num w:numId="9">
    <w:abstractNumId w:val="15"/>
    <w:lvlOverride w:ilvl="0">
      <w:startOverride w:val="2001"/>
    </w:lvlOverride>
  </w:num>
  <w:num w:numId="10">
    <w:abstractNumId w:val="1"/>
  </w:num>
  <w:num w:numId="11">
    <w:abstractNumId w:val="14"/>
  </w:num>
  <w:num w:numId="12">
    <w:abstractNumId w:val="9"/>
  </w:num>
  <w:num w:numId="13">
    <w:abstractNumId w:val="5"/>
  </w:num>
  <w:num w:numId="14">
    <w:abstractNumId w:val="0"/>
  </w:num>
  <w:num w:numId="15">
    <w:abstractNumId w:val="6"/>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E6F"/>
    <w:rsid w:val="000017A1"/>
    <w:rsid w:val="00005488"/>
    <w:rsid w:val="00006751"/>
    <w:rsid w:val="00006B02"/>
    <w:rsid w:val="00011741"/>
    <w:rsid w:val="00013992"/>
    <w:rsid w:val="000139DF"/>
    <w:rsid w:val="0002212E"/>
    <w:rsid w:val="0002478E"/>
    <w:rsid w:val="0002522D"/>
    <w:rsid w:val="0003000D"/>
    <w:rsid w:val="00030CB7"/>
    <w:rsid w:val="00031955"/>
    <w:rsid w:val="000328E8"/>
    <w:rsid w:val="00033C73"/>
    <w:rsid w:val="00034476"/>
    <w:rsid w:val="0003460D"/>
    <w:rsid w:val="0004017D"/>
    <w:rsid w:val="0004659B"/>
    <w:rsid w:val="00051289"/>
    <w:rsid w:val="000522B7"/>
    <w:rsid w:val="00054415"/>
    <w:rsid w:val="000636B6"/>
    <w:rsid w:val="0006560F"/>
    <w:rsid w:val="000659EB"/>
    <w:rsid w:val="0006645F"/>
    <w:rsid w:val="00067A58"/>
    <w:rsid w:val="00070CAD"/>
    <w:rsid w:val="0007199D"/>
    <w:rsid w:val="000737F6"/>
    <w:rsid w:val="00074DBA"/>
    <w:rsid w:val="00077257"/>
    <w:rsid w:val="00077901"/>
    <w:rsid w:val="00092C83"/>
    <w:rsid w:val="000938C3"/>
    <w:rsid w:val="00096E04"/>
    <w:rsid w:val="000A15DE"/>
    <w:rsid w:val="000A259A"/>
    <w:rsid w:val="000A2AD1"/>
    <w:rsid w:val="000A78D2"/>
    <w:rsid w:val="000B2A8A"/>
    <w:rsid w:val="000B5D56"/>
    <w:rsid w:val="000B6156"/>
    <w:rsid w:val="000B6909"/>
    <w:rsid w:val="000B6F3F"/>
    <w:rsid w:val="000C2653"/>
    <w:rsid w:val="000C50D8"/>
    <w:rsid w:val="000D08F0"/>
    <w:rsid w:val="000D0B01"/>
    <w:rsid w:val="000D1560"/>
    <w:rsid w:val="000D21B5"/>
    <w:rsid w:val="000D6150"/>
    <w:rsid w:val="000D6EA0"/>
    <w:rsid w:val="000D6F92"/>
    <w:rsid w:val="000E105B"/>
    <w:rsid w:val="000E1224"/>
    <w:rsid w:val="000E3939"/>
    <w:rsid w:val="000E4C6F"/>
    <w:rsid w:val="000E5C2D"/>
    <w:rsid w:val="000E65FA"/>
    <w:rsid w:val="000F09EA"/>
    <w:rsid w:val="000F4D4C"/>
    <w:rsid w:val="000F581C"/>
    <w:rsid w:val="0010247F"/>
    <w:rsid w:val="001054B9"/>
    <w:rsid w:val="00111450"/>
    <w:rsid w:val="00112950"/>
    <w:rsid w:val="00115E62"/>
    <w:rsid w:val="00117620"/>
    <w:rsid w:val="001205F5"/>
    <w:rsid w:val="001264A1"/>
    <w:rsid w:val="0012712B"/>
    <w:rsid w:val="001279B2"/>
    <w:rsid w:val="00127B64"/>
    <w:rsid w:val="00127ECE"/>
    <w:rsid w:val="00127FD4"/>
    <w:rsid w:val="0013026A"/>
    <w:rsid w:val="0013091E"/>
    <w:rsid w:val="00130CB6"/>
    <w:rsid w:val="00130D41"/>
    <w:rsid w:val="00130E65"/>
    <w:rsid w:val="00131B18"/>
    <w:rsid w:val="001325FC"/>
    <w:rsid w:val="00132EC6"/>
    <w:rsid w:val="00136956"/>
    <w:rsid w:val="00140A7E"/>
    <w:rsid w:val="00143D0C"/>
    <w:rsid w:val="00144878"/>
    <w:rsid w:val="00150444"/>
    <w:rsid w:val="00160677"/>
    <w:rsid w:val="00161A20"/>
    <w:rsid w:val="00162AFB"/>
    <w:rsid w:val="0016431F"/>
    <w:rsid w:val="001650F2"/>
    <w:rsid w:val="00165152"/>
    <w:rsid w:val="0016599D"/>
    <w:rsid w:val="00165D34"/>
    <w:rsid w:val="001665FB"/>
    <w:rsid w:val="00171EFB"/>
    <w:rsid w:val="00172172"/>
    <w:rsid w:val="001748F5"/>
    <w:rsid w:val="00176F7B"/>
    <w:rsid w:val="00181C27"/>
    <w:rsid w:val="00183328"/>
    <w:rsid w:val="0018465F"/>
    <w:rsid w:val="00186085"/>
    <w:rsid w:val="00186B84"/>
    <w:rsid w:val="0018716A"/>
    <w:rsid w:val="001874A4"/>
    <w:rsid w:val="0019355E"/>
    <w:rsid w:val="001941FE"/>
    <w:rsid w:val="001A149E"/>
    <w:rsid w:val="001A2DF9"/>
    <w:rsid w:val="001A39FB"/>
    <w:rsid w:val="001A4A5A"/>
    <w:rsid w:val="001A5C25"/>
    <w:rsid w:val="001A705E"/>
    <w:rsid w:val="001B1690"/>
    <w:rsid w:val="001B2667"/>
    <w:rsid w:val="001B3F69"/>
    <w:rsid w:val="001B4390"/>
    <w:rsid w:val="001B44F5"/>
    <w:rsid w:val="001B4DE6"/>
    <w:rsid w:val="001B673F"/>
    <w:rsid w:val="001B782E"/>
    <w:rsid w:val="001C1864"/>
    <w:rsid w:val="001C20B8"/>
    <w:rsid w:val="001C26C6"/>
    <w:rsid w:val="001C47D8"/>
    <w:rsid w:val="001C51EE"/>
    <w:rsid w:val="001C6DF2"/>
    <w:rsid w:val="001D058E"/>
    <w:rsid w:val="001D227F"/>
    <w:rsid w:val="001D4898"/>
    <w:rsid w:val="001D5883"/>
    <w:rsid w:val="001D5A2F"/>
    <w:rsid w:val="001D7D51"/>
    <w:rsid w:val="001E03A2"/>
    <w:rsid w:val="001E1A83"/>
    <w:rsid w:val="001E35A5"/>
    <w:rsid w:val="001E6F02"/>
    <w:rsid w:val="00200F1D"/>
    <w:rsid w:val="0020486A"/>
    <w:rsid w:val="0020654D"/>
    <w:rsid w:val="00214278"/>
    <w:rsid w:val="002159E3"/>
    <w:rsid w:val="0022041A"/>
    <w:rsid w:val="00221F44"/>
    <w:rsid w:val="00222D58"/>
    <w:rsid w:val="002234FB"/>
    <w:rsid w:val="00226EC0"/>
    <w:rsid w:val="002278BA"/>
    <w:rsid w:val="002336F5"/>
    <w:rsid w:val="0023373E"/>
    <w:rsid w:val="002344C1"/>
    <w:rsid w:val="0023769A"/>
    <w:rsid w:val="002412CB"/>
    <w:rsid w:val="002456A5"/>
    <w:rsid w:val="00246B53"/>
    <w:rsid w:val="00247BF2"/>
    <w:rsid w:val="002551A8"/>
    <w:rsid w:val="00261430"/>
    <w:rsid w:val="0026471A"/>
    <w:rsid w:val="002663B1"/>
    <w:rsid w:val="00276400"/>
    <w:rsid w:val="0028141F"/>
    <w:rsid w:val="00282417"/>
    <w:rsid w:val="002843FE"/>
    <w:rsid w:val="0029044C"/>
    <w:rsid w:val="002921A6"/>
    <w:rsid w:val="00293607"/>
    <w:rsid w:val="00294EDF"/>
    <w:rsid w:val="002A1044"/>
    <w:rsid w:val="002A13B8"/>
    <w:rsid w:val="002A1407"/>
    <w:rsid w:val="002A2009"/>
    <w:rsid w:val="002A26D9"/>
    <w:rsid w:val="002A3848"/>
    <w:rsid w:val="002A3B99"/>
    <w:rsid w:val="002B30A7"/>
    <w:rsid w:val="002C154D"/>
    <w:rsid w:val="002C46D6"/>
    <w:rsid w:val="002D4840"/>
    <w:rsid w:val="002E1062"/>
    <w:rsid w:val="002E1314"/>
    <w:rsid w:val="002E14F4"/>
    <w:rsid w:val="002E16C5"/>
    <w:rsid w:val="002E38D2"/>
    <w:rsid w:val="002E4B2D"/>
    <w:rsid w:val="002F1672"/>
    <w:rsid w:val="002F3AF7"/>
    <w:rsid w:val="002F5734"/>
    <w:rsid w:val="00300F61"/>
    <w:rsid w:val="00302C2B"/>
    <w:rsid w:val="00304D27"/>
    <w:rsid w:val="00311DA6"/>
    <w:rsid w:val="00312F26"/>
    <w:rsid w:val="00317F4E"/>
    <w:rsid w:val="00321C3B"/>
    <w:rsid w:val="00324A62"/>
    <w:rsid w:val="00324EEE"/>
    <w:rsid w:val="003253E1"/>
    <w:rsid w:val="0032793F"/>
    <w:rsid w:val="0033063C"/>
    <w:rsid w:val="00333A3D"/>
    <w:rsid w:val="00333FAB"/>
    <w:rsid w:val="00337D84"/>
    <w:rsid w:val="00340961"/>
    <w:rsid w:val="0034249C"/>
    <w:rsid w:val="00347A51"/>
    <w:rsid w:val="00351ACB"/>
    <w:rsid w:val="0035385B"/>
    <w:rsid w:val="00357ADD"/>
    <w:rsid w:val="0036018E"/>
    <w:rsid w:val="00362833"/>
    <w:rsid w:val="003629AD"/>
    <w:rsid w:val="003642C5"/>
    <w:rsid w:val="00364D21"/>
    <w:rsid w:val="00366014"/>
    <w:rsid w:val="0036732B"/>
    <w:rsid w:val="00370B40"/>
    <w:rsid w:val="003717E2"/>
    <w:rsid w:val="00372691"/>
    <w:rsid w:val="00373BEA"/>
    <w:rsid w:val="00374540"/>
    <w:rsid w:val="003759F9"/>
    <w:rsid w:val="00380B19"/>
    <w:rsid w:val="00381992"/>
    <w:rsid w:val="00384F5E"/>
    <w:rsid w:val="003854FB"/>
    <w:rsid w:val="003858FA"/>
    <w:rsid w:val="00385CC1"/>
    <w:rsid w:val="00386AAA"/>
    <w:rsid w:val="00387335"/>
    <w:rsid w:val="00390D3F"/>
    <w:rsid w:val="00391BE8"/>
    <w:rsid w:val="00393EAF"/>
    <w:rsid w:val="00394A76"/>
    <w:rsid w:val="0039523C"/>
    <w:rsid w:val="0039788D"/>
    <w:rsid w:val="003A19AF"/>
    <w:rsid w:val="003A3009"/>
    <w:rsid w:val="003A3748"/>
    <w:rsid w:val="003A3916"/>
    <w:rsid w:val="003B2220"/>
    <w:rsid w:val="003B24AF"/>
    <w:rsid w:val="003B3BFF"/>
    <w:rsid w:val="003B7F67"/>
    <w:rsid w:val="003C49FE"/>
    <w:rsid w:val="003D0085"/>
    <w:rsid w:val="003D195D"/>
    <w:rsid w:val="003D1F20"/>
    <w:rsid w:val="003D44FB"/>
    <w:rsid w:val="003D5ECA"/>
    <w:rsid w:val="003E032A"/>
    <w:rsid w:val="003F2010"/>
    <w:rsid w:val="003F5CD9"/>
    <w:rsid w:val="003F7814"/>
    <w:rsid w:val="00401715"/>
    <w:rsid w:val="00402CCC"/>
    <w:rsid w:val="004034BA"/>
    <w:rsid w:val="00405406"/>
    <w:rsid w:val="00407049"/>
    <w:rsid w:val="0041011A"/>
    <w:rsid w:val="00412867"/>
    <w:rsid w:val="004134BE"/>
    <w:rsid w:val="00414D54"/>
    <w:rsid w:val="004150A8"/>
    <w:rsid w:val="004151EF"/>
    <w:rsid w:val="004158DE"/>
    <w:rsid w:val="00415C51"/>
    <w:rsid w:val="00417DE0"/>
    <w:rsid w:val="004243D3"/>
    <w:rsid w:val="00424EBF"/>
    <w:rsid w:val="0042574C"/>
    <w:rsid w:val="00426CE3"/>
    <w:rsid w:val="00432605"/>
    <w:rsid w:val="00432F86"/>
    <w:rsid w:val="00433126"/>
    <w:rsid w:val="0043317D"/>
    <w:rsid w:val="00434BA7"/>
    <w:rsid w:val="00440A5E"/>
    <w:rsid w:val="00441D8F"/>
    <w:rsid w:val="00447269"/>
    <w:rsid w:val="00451ED6"/>
    <w:rsid w:val="004526A0"/>
    <w:rsid w:val="00452B21"/>
    <w:rsid w:val="0045588A"/>
    <w:rsid w:val="00457ADF"/>
    <w:rsid w:val="00462474"/>
    <w:rsid w:val="00464D59"/>
    <w:rsid w:val="004655BC"/>
    <w:rsid w:val="00465604"/>
    <w:rsid w:val="004740B6"/>
    <w:rsid w:val="00474F1F"/>
    <w:rsid w:val="004766C2"/>
    <w:rsid w:val="004769C9"/>
    <w:rsid w:val="00486AEB"/>
    <w:rsid w:val="00487189"/>
    <w:rsid w:val="00487CE4"/>
    <w:rsid w:val="00490F74"/>
    <w:rsid w:val="004930AC"/>
    <w:rsid w:val="0049536B"/>
    <w:rsid w:val="00495745"/>
    <w:rsid w:val="00495931"/>
    <w:rsid w:val="0049619E"/>
    <w:rsid w:val="00496712"/>
    <w:rsid w:val="004B37C9"/>
    <w:rsid w:val="004B4574"/>
    <w:rsid w:val="004B4AD1"/>
    <w:rsid w:val="004B5365"/>
    <w:rsid w:val="004B7DAF"/>
    <w:rsid w:val="004D05BE"/>
    <w:rsid w:val="004D06E3"/>
    <w:rsid w:val="004D0AB1"/>
    <w:rsid w:val="004D1A71"/>
    <w:rsid w:val="004D4010"/>
    <w:rsid w:val="004D7851"/>
    <w:rsid w:val="004E1A8B"/>
    <w:rsid w:val="004E25F2"/>
    <w:rsid w:val="004E3326"/>
    <w:rsid w:val="004E33D8"/>
    <w:rsid w:val="004E6139"/>
    <w:rsid w:val="004F046C"/>
    <w:rsid w:val="004F05F4"/>
    <w:rsid w:val="004F0AE8"/>
    <w:rsid w:val="004F34AB"/>
    <w:rsid w:val="004F584A"/>
    <w:rsid w:val="004F6D8D"/>
    <w:rsid w:val="004F7004"/>
    <w:rsid w:val="0050415A"/>
    <w:rsid w:val="0051011C"/>
    <w:rsid w:val="00511945"/>
    <w:rsid w:val="00512859"/>
    <w:rsid w:val="00513561"/>
    <w:rsid w:val="005139F4"/>
    <w:rsid w:val="00514458"/>
    <w:rsid w:val="005232FC"/>
    <w:rsid w:val="00524CD3"/>
    <w:rsid w:val="0052665E"/>
    <w:rsid w:val="00531436"/>
    <w:rsid w:val="00531E6D"/>
    <w:rsid w:val="005328B4"/>
    <w:rsid w:val="00534083"/>
    <w:rsid w:val="00534EDB"/>
    <w:rsid w:val="00536474"/>
    <w:rsid w:val="005473AA"/>
    <w:rsid w:val="0054770F"/>
    <w:rsid w:val="00550926"/>
    <w:rsid w:val="00550DFB"/>
    <w:rsid w:val="00550DFE"/>
    <w:rsid w:val="00553596"/>
    <w:rsid w:val="00553EC4"/>
    <w:rsid w:val="00555838"/>
    <w:rsid w:val="0056087B"/>
    <w:rsid w:val="00560949"/>
    <w:rsid w:val="00562A3D"/>
    <w:rsid w:val="0056484F"/>
    <w:rsid w:val="00564CEC"/>
    <w:rsid w:val="00566264"/>
    <w:rsid w:val="00566941"/>
    <w:rsid w:val="00567FAC"/>
    <w:rsid w:val="00572834"/>
    <w:rsid w:val="00572AB1"/>
    <w:rsid w:val="00575EC2"/>
    <w:rsid w:val="005775E6"/>
    <w:rsid w:val="005835E2"/>
    <w:rsid w:val="00583D64"/>
    <w:rsid w:val="00592A47"/>
    <w:rsid w:val="00596FD8"/>
    <w:rsid w:val="005A0410"/>
    <w:rsid w:val="005A0984"/>
    <w:rsid w:val="005A0C55"/>
    <w:rsid w:val="005A11E3"/>
    <w:rsid w:val="005A1AFA"/>
    <w:rsid w:val="005A1F86"/>
    <w:rsid w:val="005A2271"/>
    <w:rsid w:val="005A5F0C"/>
    <w:rsid w:val="005B364A"/>
    <w:rsid w:val="005B3FE7"/>
    <w:rsid w:val="005B7BC6"/>
    <w:rsid w:val="005C3088"/>
    <w:rsid w:val="005C3A27"/>
    <w:rsid w:val="005C6421"/>
    <w:rsid w:val="005C7469"/>
    <w:rsid w:val="005C7EC2"/>
    <w:rsid w:val="005D19B5"/>
    <w:rsid w:val="005D206B"/>
    <w:rsid w:val="005D5527"/>
    <w:rsid w:val="005E2D2C"/>
    <w:rsid w:val="005F0065"/>
    <w:rsid w:val="005F05D6"/>
    <w:rsid w:val="005F0969"/>
    <w:rsid w:val="005F1EF2"/>
    <w:rsid w:val="005F2878"/>
    <w:rsid w:val="005F3388"/>
    <w:rsid w:val="005F6B56"/>
    <w:rsid w:val="005F6F50"/>
    <w:rsid w:val="005F71F9"/>
    <w:rsid w:val="00601AB6"/>
    <w:rsid w:val="00602820"/>
    <w:rsid w:val="006030E9"/>
    <w:rsid w:val="00610DEF"/>
    <w:rsid w:val="006117DE"/>
    <w:rsid w:val="00613496"/>
    <w:rsid w:val="00621CB2"/>
    <w:rsid w:val="006231C5"/>
    <w:rsid w:val="00631136"/>
    <w:rsid w:val="006321C9"/>
    <w:rsid w:val="00633FC4"/>
    <w:rsid w:val="00634768"/>
    <w:rsid w:val="00634C1C"/>
    <w:rsid w:val="006369CF"/>
    <w:rsid w:val="00637B4B"/>
    <w:rsid w:val="00641CD6"/>
    <w:rsid w:val="00643158"/>
    <w:rsid w:val="006550B4"/>
    <w:rsid w:val="0065718D"/>
    <w:rsid w:val="00657A30"/>
    <w:rsid w:val="00664F68"/>
    <w:rsid w:val="00666AEA"/>
    <w:rsid w:val="00671A97"/>
    <w:rsid w:val="00673A6D"/>
    <w:rsid w:val="00673B25"/>
    <w:rsid w:val="006775BA"/>
    <w:rsid w:val="006801EB"/>
    <w:rsid w:val="00684A25"/>
    <w:rsid w:val="00685DA1"/>
    <w:rsid w:val="006900AF"/>
    <w:rsid w:val="006A1993"/>
    <w:rsid w:val="006A33BB"/>
    <w:rsid w:val="006A4CAD"/>
    <w:rsid w:val="006A7D07"/>
    <w:rsid w:val="006B0427"/>
    <w:rsid w:val="006B43EE"/>
    <w:rsid w:val="006B4BB7"/>
    <w:rsid w:val="006B50FB"/>
    <w:rsid w:val="006B6753"/>
    <w:rsid w:val="006B7486"/>
    <w:rsid w:val="006C2233"/>
    <w:rsid w:val="006D72F3"/>
    <w:rsid w:val="006E0ADE"/>
    <w:rsid w:val="006E411C"/>
    <w:rsid w:val="006E43A8"/>
    <w:rsid w:val="006F02FC"/>
    <w:rsid w:val="006F075D"/>
    <w:rsid w:val="006F1A4A"/>
    <w:rsid w:val="006F49FE"/>
    <w:rsid w:val="006F588C"/>
    <w:rsid w:val="006F700D"/>
    <w:rsid w:val="007009D8"/>
    <w:rsid w:val="00703357"/>
    <w:rsid w:val="007054EC"/>
    <w:rsid w:val="007064F3"/>
    <w:rsid w:val="00707D67"/>
    <w:rsid w:val="00711671"/>
    <w:rsid w:val="00715A7C"/>
    <w:rsid w:val="00716C2F"/>
    <w:rsid w:val="007174E5"/>
    <w:rsid w:val="0071771B"/>
    <w:rsid w:val="00717E64"/>
    <w:rsid w:val="00720161"/>
    <w:rsid w:val="00721F5E"/>
    <w:rsid w:val="0072318A"/>
    <w:rsid w:val="00725051"/>
    <w:rsid w:val="00725F44"/>
    <w:rsid w:val="00726AC4"/>
    <w:rsid w:val="00736C75"/>
    <w:rsid w:val="0073796A"/>
    <w:rsid w:val="00740586"/>
    <w:rsid w:val="00740BF0"/>
    <w:rsid w:val="00742451"/>
    <w:rsid w:val="0074266F"/>
    <w:rsid w:val="0074418D"/>
    <w:rsid w:val="007444B4"/>
    <w:rsid w:val="00747BA0"/>
    <w:rsid w:val="00747CA7"/>
    <w:rsid w:val="0075585A"/>
    <w:rsid w:val="00755AA7"/>
    <w:rsid w:val="00755FD7"/>
    <w:rsid w:val="0075747F"/>
    <w:rsid w:val="0076267F"/>
    <w:rsid w:val="0076622F"/>
    <w:rsid w:val="007677C9"/>
    <w:rsid w:val="007717BE"/>
    <w:rsid w:val="00772A22"/>
    <w:rsid w:val="00775765"/>
    <w:rsid w:val="00775F3A"/>
    <w:rsid w:val="007761C0"/>
    <w:rsid w:val="00782CA6"/>
    <w:rsid w:val="00784A5A"/>
    <w:rsid w:val="0079043A"/>
    <w:rsid w:val="0079068E"/>
    <w:rsid w:val="00790F8D"/>
    <w:rsid w:val="00791E5B"/>
    <w:rsid w:val="00793078"/>
    <w:rsid w:val="007942F0"/>
    <w:rsid w:val="00794D2D"/>
    <w:rsid w:val="00797A30"/>
    <w:rsid w:val="007A5366"/>
    <w:rsid w:val="007B3641"/>
    <w:rsid w:val="007B389D"/>
    <w:rsid w:val="007B5002"/>
    <w:rsid w:val="007B68CD"/>
    <w:rsid w:val="007B68EA"/>
    <w:rsid w:val="007B706D"/>
    <w:rsid w:val="007B7EDE"/>
    <w:rsid w:val="007C1D63"/>
    <w:rsid w:val="007C2623"/>
    <w:rsid w:val="007C4CE4"/>
    <w:rsid w:val="007D24E0"/>
    <w:rsid w:val="007D343D"/>
    <w:rsid w:val="007E1AD6"/>
    <w:rsid w:val="007E35F7"/>
    <w:rsid w:val="007E52DA"/>
    <w:rsid w:val="007F15E2"/>
    <w:rsid w:val="00801D06"/>
    <w:rsid w:val="0080383A"/>
    <w:rsid w:val="00807306"/>
    <w:rsid w:val="00807312"/>
    <w:rsid w:val="00807C40"/>
    <w:rsid w:val="00810C85"/>
    <w:rsid w:val="0081283D"/>
    <w:rsid w:val="00812B81"/>
    <w:rsid w:val="008200BF"/>
    <w:rsid w:val="00820D82"/>
    <w:rsid w:val="00822698"/>
    <w:rsid w:val="008239A1"/>
    <w:rsid w:val="00827B64"/>
    <w:rsid w:val="008306F0"/>
    <w:rsid w:val="0083086F"/>
    <w:rsid w:val="008332EC"/>
    <w:rsid w:val="008332FB"/>
    <w:rsid w:val="00833AB1"/>
    <w:rsid w:val="008358B0"/>
    <w:rsid w:val="0083744A"/>
    <w:rsid w:val="00840EA7"/>
    <w:rsid w:val="00842B82"/>
    <w:rsid w:val="00842D0D"/>
    <w:rsid w:val="008446EA"/>
    <w:rsid w:val="00846886"/>
    <w:rsid w:val="0085160A"/>
    <w:rsid w:val="008521E3"/>
    <w:rsid w:val="00852E29"/>
    <w:rsid w:val="00857BF3"/>
    <w:rsid w:val="00860E06"/>
    <w:rsid w:val="00861B85"/>
    <w:rsid w:val="00862339"/>
    <w:rsid w:val="00862DDE"/>
    <w:rsid w:val="00864E62"/>
    <w:rsid w:val="00865640"/>
    <w:rsid w:val="008660E7"/>
    <w:rsid w:val="0086751E"/>
    <w:rsid w:val="008708AE"/>
    <w:rsid w:val="00876714"/>
    <w:rsid w:val="00880218"/>
    <w:rsid w:val="00881E70"/>
    <w:rsid w:val="008825CC"/>
    <w:rsid w:val="008841C3"/>
    <w:rsid w:val="00891355"/>
    <w:rsid w:val="008913B1"/>
    <w:rsid w:val="0089470A"/>
    <w:rsid w:val="00896478"/>
    <w:rsid w:val="008A3267"/>
    <w:rsid w:val="008A47B5"/>
    <w:rsid w:val="008A50D8"/>
    <w:rsid w:val="008A7789"/>
    <w:rsid w:val="008B1581"/>
    <w:rsid w:val="008B26FA"/>
    <w:rsid w:val="008B2787"/>
    <w:rsid w:val="008B43C0"/>
    <w:rsid w:val="008B4FAF"/>
    <w:rsid w:val="008C0765"/>
    <w:rsid w:val="008C232C"/>
    <w:rsid w:val="008C5C23"/>
    <w:rsid w:val="008D42E1"/>
    <w:rsid w:val="008D483C"/>
    <w:rsid w:val="008E11D3"/>
    <w:rsid w:val="008E1608"/>
    <w:rsid w:val="008E2100"/>
    <w:rsid w:val="008E2602"/>
    <w:rsid w:val="008E43EC"/>
    <w:rsid w:val="008E4B40"/>
    <w:rsid w:val="008E5C89"/>
    <w:rsid w:val="008E5D25"/>
    <w:rsid w:val="008E6C41"/>
    <w:rsid w:val="008E755B"/>
    <w:rsid w:val="008F0272"/>
    <w:rsid w:val="008F0CF7"/>
    <w:rsid w:val="008F1CB6"/>
    <w:rsid w:val="008F30B0"/>
    <w:rsid w:val="008F5252"/>
    <w:rsid w:val="009011D5"/>
    <w:rsid w:val="009018E5"/>
    <w:rsid w:val="00901CA3"/>
    <w:rsid w:val="00906455"/>
    <w:rsid w:val="00911BA3"/>
    <w:rsid w:val="00913057"/>
    <w:rsid w:val="00917E03"/>
    <w:rsid w:val="0092342E"/>
    <w:rsid w:val="00924491"/>
    <w:rsid w:val="009259C5"/>
    <w:rsid w:val="00925FEC"/>
    <w:rsid w:val="00926509"/>
    <w:rsid w:val="00927735"/>
    <w:rsid w:val="009302B3"/>
    <w:rsid w:val="0093162F"/>
    <w:rsid w:val="00931E96"/>
    <w:rsid w:val="00933F1D"/>
    <w:rsid w:val="00934766"/>
    <w:rsid w:val="00937F31"/>
    <w:rsid w:val="0094163D"/>
    <w:rsid w:val="0094444C"/>
    <w:rsid w:val="0094492F"/>
    <w:rsid w:val="00944E61"/>
    <w:rsid w:val="00946D39"/>
    <w:rsid w:val="0095036E"/>
    <w:rsid w:val="0095162C"/>
    <w:rsid w:val="00953893"/>
    <w:rsid w:val="00953DCA"/>
    <w:rsid w:val="00954302"/>
    <w:rsid w:val="009544BB"/>
    <w:rsid w:val="00955D0D"/>
    <w:rsid w:val="00957B93"/>
    <w:rsid w:val="00963209"/>
    <w:rsid w:val="00967597"/>
    <w:rsid w:val="00967DE0"/>
    <w:rsid w:val="00974E9D"/>
    <w:rsid w:val="009818DC"/>
    <w:rsid w:val="00982461"/>
    <w:rsid w:val="00985A44"/>
    <w:rsid w:val="0098617C"/>
    <w:rsid w:val="0098640F"/>
    <w:rsid w:val="00987E7E"/>
    <w:rsid w:val="00992A18"/>
    <w:rsid w:val="00993081"/>
    <w:rsid w:val="0099318A"/>
    <w:rsid w:val="0099363F"/>
    <w:rsid w:val="00993A13"/>
    <w:rsid w:val="0099466B"/>
    <w:rsid w:val="00996902"/>
    <w:rsid w:val="009A2C63"/>
    <w:rsid w:val="009A6AC6"/>
    <w:rsid w:val="009A71E2"/>
    <w:rsid w:val="009B03ED"/>
    <w:rsid w:val="009B48BE"/>
    <w:rsid w:val="009C43ED"/>
    <w:rsid w:val="009C53EA"/>
    <w:rsid w:val="009C6324"/>
    <w:rsid w:val="009C6EB1"/>
    <w:rsid w:val="009C7003"/>
    <w:rsid w:val="009D0C01"/>
    <w:rsid w:val="009D1941"/>
    <w:rsid w:val="009D2E1E"/>
    <w:rsid w:val="009D4442"/>
    <w:rsid w:val="009D539B"/>
    <w:rsid w:val="009E0165"/>
    <w:rsid w:val="009E1319"/>
    <w:rsid w:val="009E160B"/>
    <w:rsid w:val="009E166C"/>
    <w:rsid w:val="009E20F5"/>
    <w:rsid w:val="009E36AD"/>
    <w:rsid w:val="009E5995"/>
    <w:rsid w:val="009E5AFD"/>
    <w:rsid w:val="009E5E6F"/>
    <w:rsid w:val="009E76DD"/>
    <w:rsid w:val="009F534E"/>
    <w:rsid w:val="00A0132C"/>
    <w:rsid w:val="00A02711"/>
    <w:rsid w:val="00A04381"/>
    <w:rsid w:val="00A05E34"/>
    <w:rsid w:val="00A07517"/>
    <w:rsid w:val="00A109EE"/>
    <w:rsid w:val="00A10B32"/>
    <w:rsid w:val="00A10FD0"/>
    <w:rsid w:val="00A11B01"/>
    <w:rsid w:val="00A148B2"/>
    <w:rsid w:val="00A259A9"/>
    <w:rsid w:val="00A3299E"/>
    <w:rsid w:val="00A32E46"/>
    <w:rsid w:val="00A341FD"/>
    <w:rsid w:val="00A423F9"/>
    <w:rsid w:val="00A4308D"/>
    <w:rsid w:val="00A431B5"/>
    <w:rsid w:val="00A444C9"/>
    <w:rsid w:val="00A463B1"/>
    <w:rsid w:val="00A46A4A"/>
    <w:rsid w:val="00A51B21"/>
    <w:rsid w:val="00A526CC"/>
    <w:rsid w:val="00A542F9"/>
    <w:rsid w:val="00A57BCC"/>
    <w:rsid w:val="00A64F3C"/>
    <w:rsid w:val="00A67DBB"/>
    <w:rsid w:val="00A71762"/>
    <w:rsid w:val="00A738D8"/>
    <w:rsid w:val="00A73E29"/>
    <w:rsid w:val="00A7565B"/>
    <w:rsid w:val="00A76086"/>
    <w:rsid w:val="00A76CD4"/>
    <w:rsid w:val="00A77F18"/>
    <w:rsid w:val="00A84FAE"/>
    <w:rsid w:val="00A85BFE"/>
    <w:rsid w:val="00A94288"/>
    <w:rsid w:val="00A94B35"/>
    <w:rsid w:val="00A95CEF"/>
    <w:rsid w:val="00A95DEE"/>
    <w:rsid w:val="00AA1DAA"/>
    <w:rsid w:val="00AA1E3A"/>
    <w:rsid w:val="00AA200D"/>
    <w:rsid w:val="00AA4D00"/>
    <w:rsid w:val="00AA57B5"/>
    <w:rsid w:val="00AA67B1"/>
    <w:rsid w:val="00AB09F3"/>
    <w:rsid w:val="00AB279B"/>
    <w:rsid w:val="00AB5535"/>
    <w:rsid w:val="00AC09E5"/>
    <w:rsid w:val="00AC0AF5"/>
    <w:rsid w:val="00AC328B"/>
    <w:rsid w:val="00AD4054"/>
    <w:rsid w:val="00AD4802"/>
    <w:rsid w:val="00AD5842"/>
    <w:rsid w:val="00AD751F"/>
    <w:rsid w:val="00AE0038"/>
    <w:rsid w:val="00AE084A"/>
    <w:rsid w:val="00AE1398"/>
    <w:rsid w:val="00AE1506"/>
    <w:rsid w:val="00AE31C5"/>
    <w:rsid w:val="00AE3267"/>
    <w:rsid w:val="00AE46E5"/>
    <w:rsid w:val="00AE4764"/>
    <w:rsid w:val="00AE603F"/>
    <w:rsid w:val="00AF1750"/>
    <w:rsid w:val="00AF2E61"/>
    <w:rsid w:val="00AF6E5E"/>
    <w:rsid w:val="00B035EC"/>
    <w:rsid w:val="00B03FBD"/>
    <w:rsid w:val="00B060CA"/>
    <w:rsid w:val="00B13C59"/>
    <w:rsid w:val="00B15620"/>
    <w:rsid w:val="00B203C6"/>
    <w:rsid w:val="00B20FD4"/>
    <w:rsid w:val="00B25EE2"/>
    <w:rsid w:val="00B274FB"/>
    <w:rsid w:val="00B277F2"/>
    <w:rsid w:val="00B27E2E"/>
    <w:rsid w:val="00B36EC9"/>
    <w:rsid w:val="00B37653"/>
    <w:rsid w:val="00B41E79"/>
    <w:rsid w:val="00B42465"/>
    <w:rsid w:val="00B45F90"/>
    <w:rsid w:val="00B51629"/>
    <w:rsid w:val="00B54892"/>
    <w:rsid w:val="00B5596D"/>
    <w:rsid w:val="00B56A45"/>
    <w:rsid w:val="00B57234"/>
    <w:rsid w:val="00B62588"/>
    <w:rsid w:val="00B62A55"/>
    <w:rsid w:val="00B63770"/>
    <w:rsid w:val="00B66260"/>
    <w:rsid w:val="00B66A43"/>
    <w:rsid w:val="00B67D22"/>
    <w:rsid w:val="00B718AE"/>
    <w:rsid w:val="00B72946"/>
    <w:rsid w:val="00B763CB"/>
    <w:rsid w:val="00B7651F"/>
    <w:rsid w:val="00B834D2"/>
    <w:rsid w:val="00B853C4"/>
    <w:rsid w:val="00B86B53"/>
    <w:rsid w:val="00B90101"/>
    <w:rsid w:val="00B92ACC"/>
    <w:rsid w:val="00B93A80"/>
    <w:rsid w:val="00B95624"/>
    <w:rsid w:val="00BA08B7"/>
    <w:rsid w:val="00BA0D46"/>
    <w:rsid w:val="00BA3482"/>
    <w:rsid w:val="00BA4E4D"/>
    <w:rsid w:val="00BA761C"/>
    <w:rsid w:val="00BB4531"/>
    <w:rsid w:val="00BC185C"/>
    <w:rsid w:val="00BC3763"/>
    <w:rsid w:val="00BC435B"/>
    <w:rsid w:val="00BC43D6"/>
    <w:rsid w:val="00BC5099"/>
    <w:rsid w:val="00BD05A6"/>
    <w:rsid w:val="00BD6036"/>
    <w:rsid w:val="00BD6CF9"/>
    <w:rsid w:val="00BE0086"/>
    <w:rsid w:val="00BE01B4"/>
    <w:rsid w:val="00BE0EEB"/>
    <w:rsid w:val="00BE4BB0"/>
    <w:rsid w:val="00BE52D7"/>
    <w:rsid w:val="00BE7A17"/>
    <w:rsid w:val="00BF3203"/>
    <w:rsid w:val="00BF6483"/>
    <w:rsid w:val="00C04917"/>
    <w:rsid w:val="00C1113E"/>
    <w:rsid w:val="00C11739"/>
    <w:rsid w:val="00C13BCD"/>
    <w:rsid w:val="00C22EFF"/>
    <w:rsid w:val="00C236AD"/>
    <w:rsid w:val="00C24DDC"/>
    <w:rsid w:val="00C25F6B"/>
    <w:rsid w:val="00C27E3F"/>
    <w:rsid w:val="00C325E5"/>
    <w:rsid w:val="00C355A9"/>
    <w:rsid w:val="00C379AD"/>
    <w:rsid w:val="00C400F6"/>
    <w:rsid w:val="00C413B3"/>
    <w:rsid w:val="00C41A1C"/>
    <w:rsid w:val="00C462DD"/>
    <w:rsid w:val="00C46F04"/>
    <w:rsid w:val="00C514C2"/>
    <w:rsid w:val="00C5720F"/>
    <w:rsid w:val="00C61C38"/>
    <w:rsid w:val="00C62269"/>
    <w:rsid w:val="00C7007F"/>
    <w:rsid w:val="00C720CA"/>
    <w:rsid w:val="00C72293"/>
    <w:rsid w:val="00C734C2"/>
    <w:rsid w:val="00C7404B"/>
    <w:rsid w:val="00C75380"/>
    <w:rsid w:val="00C76641"/>
    <w:rsid w:val="00C81070"/>
    <w:rsid w:val="00C84707"/>
    <w:rsid w:val="00C84FC9"/>
    <w:rsid w:val="00C8502C"/>
    <w:rsid w:val="00C921F4"/>
    <w:rsid w:val="00C95FE0"/>
    <w:rsid w:val="00CA0F8B"/>
    <w:rsid w:val="00CA12D9"/>
    <w:rsid w:val="00CA1FC4"/>
    <w:rsid w:val="00CA435B"/>
    <w:rsid w:val="00CA47C1"/>
    <w:rsid w:val="00CA62A2"/>
    <w:rsid w:val="00CB2FC8"/>
    <w:rsid w:val="00CB45EF"/>
    <w:rsid w:val="00CB643E"/>
    <w:rsid w:val="00CC1DBC"/>
    <w:rsid w:val="00CC5ED1"/>
    <w:rsid w:val="00CC61FB"/>
    <w:rsid w:val="00CC6951"/>
    <w:rsid w:val="00CD08F5"/>
    <w:rsid w:val="00CD7B80"/>
    <w:rsid w:val="00CE1529"/>
    <w:rsid w:val="00CE2320"/>
    <w:rsid w:val="00CE3AAF"/>
    <w:rsid w:val="00CE5DA3"/>
    <w:rsid w:val="00CE6EA9"/>
    <w:rsid w:val="00CF1564"/>
    <w:rsid w:val="00CF2628"/>
    <w:rsid w:val="00CF27E7"/>
    <w:rsid w:val="00CF54DA"/>
    <w:rsid w:val="00CF7162"/>
    <w:rsid w:val="00D03CA9"/>
    <w:rsid w:val="00D0540F"/>
    <w:rsid w:val="00D05720"/>
    <w:rsid w:val="00D1074F"/>
    <w:rsid w:val="00D22529"/>
    <w:rsid w:val="00D25E24"/>
    <w:rsid w:val="00D32D1C"/>
    <w:rsid w:val="00D33062"/>
    <w:rsid w:val="00D33386"/>
    <w:rsid w:val="00D36705"/>
    <w:rsid w:val="00D3688B"/>
    <w:rsid w:val="00D36B5D"/>
    <w:rsid w:val="00D41FAD"/>
    <w:rsid w:val="00D5023B"/>
    <w:rsid w:val="00D51B1E"/>
    <w:rsid w:val="00D63F7C"/>
    <w:rsid w:val="00D65D88"/>
    <w:rsid w:val="00D66774"/>
    <w:rsid w:val="00D678E1"/>
    <w:rsid w:val="00D738B7"/>
    <w:rsid w:val="00D73C73"/>
    <w:rsid w:val="00D74C1E"/>
    <w:rsid w:val="00D75190"/>
    <w:rsid w:val="00D7560E"/>
    <w:rsid w:val="00D843A7"/>
    <w:rsid w:val="00D900CC"/>
    <w:rsid w:val="00D94886"/>
    <w:rsid w:val="00D96F75"/>
    <w:rsid w:val="00DA16E3"/>
    <w:rsid w:val="00DA2025"/>
    <w:rsid w:val="00DA4905"/>
    <w:rsid w:val="00DA65C8"/>
    <w:rsid w:val="00DB2E49"/>
    <w:rsid w:val="00DB47AB"/>
    <w:rsid w:val="00DB5CC8"/>
    <w:rsid w:val="00DC2F00"/>
    <w:rsid w:val="00DC4864"/>
    <w:rsid w:val="00DC4C8B"/>
    <w:rsid w:val="00DC650B"/>
    <w:rsid w:val="00DC67E5"/>
    <w:rsid w:val="00DD0F8F"/>
    <w:rsid w:val="00DD4CCA"/>
    <w:rsid w:val="00DD75D8"/>
    <w:rsid w:val="00DE328B"/>
    <w:rsid w:val="00DE40FB"/>
    <w:rsid w:val="00DE467F"/>
    <w:rsid w:val="00DE5A2F"/>
    <w:rsid w:val="00DF1C8E"/>
    <w:rsid w:val="00DF3713"/>
    <w:rsid w:val="00DF3DA1"/>
    <w:rsid w:val="00DF6DD0"/>
    <w:rsid w:val="00DF70DE"/>
    <w:rsid w:val="00E02511"/>
    <w:rsid w:val="00E04830"/>
    <w:rsid w:val="00E057C1"/>
    <w:rsid w:val="00E0636A"/>
    <w:rsid w:val="00E078B9"/>
    <w:rsid w:val="00E1034E"/>
    <w:rsid w:val="00E105CD"/>
    <w:rsid w:val="00E145CF"/>
    <w:rsid w:val="00E16BD8"/>
    <w:rsid w:val="00E234EF"/>
    <w:rsid w:val="00E26B68"/>
    <w:rsid w:val="00E270CF"/>
    <w:rsid w:val="00E32DE4"/>
    <w:rsid w:val="00E33682"/>
    <w:rsid w:val="00E34C10"/>
    <w:rsid w:val="00E35CD2"/>
    <w:rsid w:val="00E36839"/>
    <w:rsid w:val="00E37277"/>
    <w:rsid w:val="00E377CE"/>
    <w:rsid w:val="00E4136A"/>
    <w:rsid w:val="00E416B3"/>
    <w:rsid w:val="00E418AF"/>
    <w:rsid w:val="00E436F4"/>
    <w:rsid w:val="00E46D79"/>
    <w:rsid w:val="00E50AF6"/>
    <w:rsid w:val="00E5275C"/>
    <w:rsid w:val="00E5388B"/>
    <w:rsid w:val="00E54B98"/>
    <w:rsid w:val="00E57DCF"/>
    <w:rsid w:val="00E60C3F"/>
    <w:rsid w:val="00E62554"/>
    <w:rsid w:val="00E63811"/>
    <w:rsid w:val="00E6785C"/>
    <w:rsid w:val="00E7257A"/>
    <w:rsid w:val="00E7388A"/>
    <w:rsid w:val="00E739F8"/>
    <w:rsid w:val="00E73A02"/>
    <w:rsid w:val="00E75201"/>
    <w:rsid w:val="00E76CF4"/>
    <w:rsid w:val="00E76E6C"/>
    <w:rsid w:val="00E80796"/>
    <w:rsid w:val="00E85A8C"/>
    <w:rsid w:val="00E90F5F"/>
    <w:rsid w:val="00E915B6"/>
    <w:rsid w:val="00E94F9A"/>
    <w:rsid w:val="00E97568"/>
    <w:rsid w:val="00EA32C2"/>
    <w:rsid w:val="00EB31A0"/>
    <w:rsid w:val="00EB360E"/>
    <w:rsid w:val="00EB3886"/>
    <w:rsid w:val="00EB5F55"/>
    <w:rsid w:val="00EC0FC1"/>
    <w:rsid w:val="00EC5E9C"/>
    <w:rsid w:val="00EC6034"/>
    <w:rsid w:val="00EC62CA"/>
    <w:rsid w:val="00ED1E63"/>
    <w:rsid w:val="00ED3221"/>
    <w:rsid w:val="00ED4A7A"/>
    <w:rsid w:val="00ED4D2A"/>
    <w:rsid w:val="00ED5D82"/>
    <w:rsid w:val="00EE2033"/>
    <w:rsid w:val="00EE3D41"/>
    <w:rsid w:val="00EE41D7"/>
    <w:rsid w:val="00EE583F"/>
    <w:rsid w:val="00EE67AE"/>
    <w:rsid w:val="00EF2469"/>
    <w:rsid w:val="00EF295D"/>
    <w:rsid w:val="00EF3A22"/>
    <w:rsid w:val="00EF426B"/>
    <w:rsid w:val="00EF7332"/>
    <w:rsid w:val="00EF7DD7"/>
    <w:rsid w:val="00F0248B"/>
    <w:rsid w:val="00F04BE0"/>
    <w:rsid w:val="00F04F69"/>
    <w:rsid w:val="00F055F8"/>
    <w:rsid w:val="00F06BC6"/>
    <w:rsid w:val="00F113FE"/>
    <w:rsid w:val="00F12490"/>
    <w:rsid w:val="00F179E7"/>
    <w:rsid w:val="00F20C85"/>
    <w:rsid w:val="00F23EBC"/>
    <w:rsid w:val="00F245EA"/>
    <w:rsid w:val="00F260C3"/>
    <w:rsid w:val="00F26862"/>
    <w:rsid w:val="00F270E0"/>
    <w:rsid w:val="00F301C8"/>
    <w:rsid w:val="00F30A84"/>
    <w:rsid w:val="00F32F1A"/>
    <w:rsid w:val="00F354A5"/>
    <w:rsid w:val="00F36F41"/>
    <w:rsid w:val="00F3750D"/>
    <w:rsid w:val="00F400E3"/>
    <w:rsid w:val="00F417D6"/>
    <w:rsid w:val="00F4279C"/>
    <w:rsid w:val="00F43EC3"/>
    <w:rsid w:val="00F454EE"/>
    <w:rsid w:val="00F47836"/>
    <w:rsid w:val="00F47C50"/>
    <w:rsid w:val="00F47EA1"/>
    <w:rsid w:val="00F52926"/>
    <w:rsid w:val="00F53B16"/>
    <w:rsid w:val="00F5503E"/>
    <w:rsid w:val="00F55AB6"/>
    <w:rsid w:val="00F60549"/>
    <w:rsid w:val="00F62D76"/>
    <w:rsid w:val="00F66013"/>
    <w:rsid w:val="00F73A64"/>
    <w:rsid w:val="00F73D3C"/>
    <w:rsid w:val="00F74D6F"/>
    <w:rsid w:val="00F7512C"/>
    <w:rsid w:val="00F829B8"/>
    <w:rsid w:val="00F84B42"/>
    <w:rsid w:val="00F9595E"/>
    <w:rsid w:val="00FA0042"/>
    <w:rsid w:val="00FA1896"/>
    <w:rsid w:val="00FA19D0"/>
    <w:rsid w:val="00FA25A9"/>
    <w:rsid w:val="00FA2BA6"/>
    <w:rsid w:val="00FA3471"/>
    <w:rsid w:val="00FA5368"/>
    <w:rsid w:val="00FA569F"/>
    <w:rsid w:val="00FB238A"/>
    <w:rsid w:val="00FB23E4"/>
    <w:rsid w:val="00FB3934"/>
    <w:rsid w:val="00FB49C6"/>
    <w:rsid w:val="00FB54A8"/>
    <w:rsid w:val="00FB7E83"/>
    <w:rsid w:val="00FC216F"/>
    <w:rsid w:val="00FC6AB8"/>
    <w:rsid w:val="00FD0B45"/>
    <w:rsid w:val="00FD141E"/>
    <w:rsid w:val="00FD405F"/>
    <w:rsid w:val="00FD4C94"/>
    <w:rsid w:val="00FD6C28"/>
    <w:rsid w:val="00FD753B"/>
    <w:rsid w:val="00FD7A48"/>
    <w:rsid w:val="00FE31AF"/>
    <w:rsid w:val="00FE6AEE"/>
    <w:rsid w:val="00FF4F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martTagType w:namespaceuri="urn:schemas-microsoft-com:office:smarttags" w:name="phon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D4C94"/>
  </w:style>
  <w:style w:type="paragraph" w:styleId="Nadpis1">
    <w:name w:val="heading 1"/>
    <w:basedOn w:val="Normlny"/>
    <w:next w:val="Normlny"/>
    <w:link w:val="Nadpis1Char"/>
    <w:uiPriority w:val="99"/>
    <w:qFormat/>
    <w:rsid w:val="00673A6D"/>
    <w:pPr>
      <w:keepNext/>
      <w:numPr>
        <w:numId w:val="6"/>
      </w:numPr>
      <w:spacing w:before="120" w:line="240" w:lineRule="atLeast"/>
      <w:outlineLvl w:val="0"/>
    </w:pPr>
    <w:rPr>
      <w:rFonts w:ascii="Cambria" w:hAnsi="Cambria"/>
      <w:b/>
      <w:kern w:val="32"/>
      <w:sz w:val="32"/>
    </w:rPr>
  </w:style>
  <w:style w:type="paragraph" w:styleId="Nadpis2">
    <w:name w:val="heading 2"/>
    <w:basedOn w:val="Normlny"/>
    <w:next w:val="Normlny"/>
    <w:link w:val="Nadpis2Char"/>
    <w:uiPriority w:val="99"/>
    <w:qFormat/>
    <w:rsid w:val="00673A6D"/>
    <w:pPr>
      <w:keepNext/>
      <w:spacing w:before="120" w:line="240" w:lineRule="atLeast"/>
      <w:outlineLvl w:val="1"/>
    </w:pPr>
    <w:rPr>
      <w:rFonts w:ascii="Cambria" w:hAnsi="Cambria"/>
      <w:b/>
      <w:i/>
      <w:sz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3D0085"/>
    <w:rPr>
      <w:rFonts w:ascii="Cambria" w:hAnsi="Cambria" w:cs="Times New Roman"/>
      <w:b/>
      <w:kern w:val="32"/>
      <w:sz w:val="32"/>
    </w:rPr>
  </w:style>
  <w:style w:type="character" w:customStyle="1" w:styleId="Nadpis2Char">
    <w:name w:val="Nadpis 2 Char"/>
    <w:link w:val="Nadpis2"/>
    <w:uiPriority w:val="99"/>
    <w:semiHidden/>
    <w:locked/>
    <w:rsid w:val="003D0085"/>
    <w:rPr>
      <w:rFonts w:ascii="Cambria" w:hAnsi="Cambria" w:cs="Times New Roman"/>
      <w:b/>
      <w:i/>
      <w:sz w:val="28"/>
    </w:rPr>
  </w:style>
  <w:style w:type="paragraph" w:styleId="Pta">
    <w:name w:val="footer"/>
    <w:basedOn w:val="Normlny"/>
    <w:link w:val="PtaChar"/>
    <w:uiPriority w:val="99"/>
    <w:rsid w:val="00673A6D"/>
    <w:pPr>
      <w:tabs>
        <w:tab w:val="center" w:pos="4536"/>
        <w:tab w:val="right" w:pos="9072"/>
      </w:tabs>
    </w:pPr>
  </w:style>
  <w:style w:type="character" w:customStyle="1" w:styleId="PtaChar">
    <w:name w:val="Päta Char"/>
    <w:link w:val="Pta"/>
    <w:uiPriority w:val="99"/>
    <w:semiHidden/>
    <w:locked/>
    <w:rsid w:val="003D0085"/>
    <w:rPr>
      <w:rFonts w:cs="Times New Roman"/>
      <w:sz w:val="20"/>
    </w:rPr>
  </w:style>
  <w:style w:type="paragraph" w:styleId="Zkladntext">
    <w:name w:val="Body Text"/>
    <w:basedOn w:val="Normlny"/>
    <w:link w:val="ZkladntextChar"/>
    <w:uiPriority w:val="99"/>
    <w:rsid w:val="00673A6D"/>
  </w:style>
  <w:style w:type="character" w:customStyle="1" w:styleId="ZkladntextChar">
    <w:name w:val="Základný text Char"/>
    <w:link w:val="Zkladntext"/>
    <w:uiPriority w:val="99"/>
    <w:semiHidden/>
    <w:locked/>
    <w:rsid w:val="003D0085"/>
    <w:rPr>
      <w:rFonts w:cs="Times New Roman"/>
      <w:sz w:val="20"/>
    </w:rPr>
  </w:style>
  <w:style w:type="paragraph" w:styleId="Zarkazkladnhotextu3">
    <w:name w:val="Body Text Indent 3"/>
    <w:basedOn w:val="Normlny"/>
    <w:link w:val="Zarkazkladnhotextu3Char"/>
    <w:uiPriority w:val="99"/>
    <w:rsid w:val="00673A6D"/>
    <w:pPr>
      <w:ind w:left="1440" w:hanging="1440"/>
      <w:jc w:val="both"/>
    </w:pPr>
    <w:rPr>
      <w:sz w:val="16"/>
    </w:rPr>
  </w:style>
  <w:style w:type="character" w:customStyle="1" w:styleId="Zarkazkladnhotextu3Char">
    <w:name w:val="Zarážka základného textu 3 Char"/>
    <w:link w:val="Zarkazkladnhotextu3"/>
    <w:uiPriority w:val="99"/>
    <w:semiHidden/>
    <w:locked/>
    <w:rsid w:val="003D0085"/>
    <w:rPr>
      <w:rFonts w:cs="Times New Roman"/>
      <w:sz w:val="16"/>
    </w:rPr>
  </w:style>
  <w:style w:type="paragraph" w:styleId="Zarkazkladnhotextu">
    <w:name w:val="Body Text Indent"/>
    <w:basedOn w:val="Normlny"/>
    <w:link w:val="ZarkazkladnhotextuChar"/>
    <w:uiPriority w:val="99"/>
    <w:rsid w:val="00673A6D"/>
    <w:pPr>
      <w:ind w:left="720"/>
      <w:jc w:val="both"/>
    </w:pPr>
  </w:style>
  <w:style w:type="character" w:customStyle="1" w:styleId="ZarkazkladnhotextuChar">
    <w:name w:val="Zarážka základného textu Char"/>
    <w:link w:val="Zarkazkladnhotextu"/>
    <w:uiPriority w:val="99"/>
    <w:semiHidden/>
    <w:locked/>
    <w:rsid w:val="003D0085"/>
    <w:rPr>
      <w:rFonts w:cs="Times New Roman"/>
      <w:sz w:val="20"/>
    </w:rPr>
  </w:style>
  <w:style w:type="paragraph" w:styleId="Hlavika">
    <w:name w:val="header"/>
    <w:basedOn w:val="Normlny"/>
    <w:link w:val="HlavikaChar"/>
    <w:uiPriority w:val="99"/>
    <w:rsid w:val="00673A6D"/>
    <w:pPr>
      <w:tabs>
        <w:tab w:val="center" w:pos="4536"/>
        <w:tab w:val="right" w:pos="9072"/>
      </w:tabs>
    </w:pPr>
  </w:style>
  <w:style w:type="character" w:customStyle="1" w:styleId="HlavikaChar">
    <w:name w:val="Hlavička Char"/>
    <w:link w:val="Hlavika"/>
    <w:uiPriority w:val="99"/>
    <w:semiHidden/>
    <w:locked/>
    <w:rsid w:val="003D0085"/>
    <w:rPr>
      <w:rFonts w:cs="Times New Roman"/>
      <w:sz w:val="20"/>
    </w:rPr>
  </w:style>
  <w:style w:type="paragraph" w:styleId="Zarkazkladnhotextu2">
    <w:name w:val="Body Text Indent 2"/>
    <w:basedOn w:val="Normlny"/>
    <w:link w:val="Zarkazkladnhotextu2Char"/>
    <w:uiPriority w:val="99"/>
    <w:rsid w:val="00673A6D"/>
    <w:pPr>
      <w:spacing w:before="120" w:line="240" w:lineRule="atLeast"/>
      <w:ind w:left="720" w:hanging="720"/>
    </w:pPr>
  </w:style>
  <w:style w:type="character" w:customStyle="1" w:styleId="Zarkazkladnhotextu2Char">
    <w:name w:val="Zarážka základného textu 2 Char"/>
    <w:link w:val="Zarkazkladnhotextu2"/>
    <w:uiPriority w:val="99"/>
    <w:semiHidden/>
    <w:locked/>
    <w:rsid w:val="003D0085"/>
    <w:rPr>
      <w:rFonts w:cs="Times New Roman"/>
      <w:sz w:val="20"/>
    </w:rPr>
  </w:style>
  <w:style w:type="paragraph" w:customStyle="1" w:styleId="TabLine">
    <w:name w:val="Tab Line"/>
    <w:basedOn w:val="Normlny"/>
    <w:uiPriority w:val="99"/>
    <w:rsid w:val="00673A6D"/>
    <w:pPr>
      <w:keepLines/>
      <w:spacing w:before="80"/>
    </w:pPr>
  </w:style>
  <w:style w:type="paragraph" w:styleId="Zkladntext2">
    <w:name w:val="Body Text 2"/>
    <w:basedOn w:val="Normlny"/>
    <w:link w:val="Zkladntext2Char"/>
    <w:uiPriority w:val="99"/>
    <w:rsid w:val="00673A6D"/>
  </w:style>
  <w:style w:type="character" w:customStyle="1" w:styleId="Zkladntext2Char">
    <w:name w:val="Základný text 2 Char"/>
    <w:link w:val="Zkladntext2"/>
    <w:uiPriority w:val="99"/>
    <w:semiHidden/>
    <w:locked/>
    <w:rsid w:val="003D0085"/>
    <w:rPr>
      <w:rFonts w:cs="Times New Roman"/>
      <w:sz w:val="20"/>
    </w:rPr>
  </w:style>
  <w:style w:type="paragraph" w:styleId="truktradokumentu">
    <w:name w:val="Document Map"/>
    <w:basedOn w:val="Normlny"/>
    <w:link w:val="truktradokumentuChar"/>
    <w:uiPriority w:val="99"/>
    <w:semiHidden/>
    <w:rsid w:val="00880218"/>
    <w:pPr>
      <w:shd w:val="clear" w:color="auto" w:fill="000080"/>
    </w:pPr>
    <w:rPr>
      <w:sz w:val="2"/>
    </w:rPr>
  </w:style>
  <w:style w:type="character" w:customStyle="1" w:styleId="truktradokumentuChar">
    <w:name w:val="Štruktúra dokumentu Char"/>
    <w:link w:val="truktradokumentu"/>
    <w:uiPriority w:val="99"/>
    <w:semiHidden/>
    <w:locked/>
    <w:rsid w:val="003D0085"/>
    <w:rPr>
      <w:rFonts w:cs="Times New Roman"/>
      <w:sz w:val="2"/>
    </w:rPr>
  </w:style>
  <w:style w:type="character" w:customStyle="1" w:styleId="volume">
    <w:name w:val="volume"/>
    <w:uiPriority w:val="99"/>
    <w:rsid w:val="00BD6036"/>
  </w:style>
  <w:style w:type="character" w:customStyle="1" w:styleId="issue">
    <w:name w:val="issue"/>
    <w:uiPriority w:val="99"/>
    <w:rsid w:val="00BD6036"/>
  </w:style>
  <w:style w:type="character" w:customStyle="1" w:styleId="pages">
    <w:name w:val="pages"/>
    <w:uiPriority w:val="99"/>
    <w:rsid w:val="00BD6036"/>
  </w:style>
  <w:style w:type="character" w:styleId="Hypertextovprepojenie">
    <w:name w:val="Hyperlink"/>
    <w:uiPriority w:val="99"/>
    <w:rsid w:val="00C1113E"/>
    <w:rPr>
      <w:rFonts w:cs="Times New Roman"/>
      <w:color w:val="3550CA"/>
      <w:u w:val="none"/>
      <w:effect w:val="none"/>
    </w:rPr>
  </w:style>
  <w:style w:type="character" w:customStyle="1" w:styleId="frlabel1">
    <w:name w:val="fr_label1"/>
    <w:uiPriority w:val="99"/>
    <w:rsid w:val="00C1113E"/>
    <w:rPr>
      <w:b/>
    </w:rPr>
  </w:style>
  <w:style w:type="character" w:customStyle="1" w:styleId="hithilite1">
    <w:name w:val="hithilite1"/>
    <w:uiPriority w:val="99"/>
    <w:rsid w:val="00C1113E"/>
    <w:rPr>
      <w:shd w:val="clear" w:color="auto" w:fill="FFF3C6"/>
    </w:rPr>
  </w:style>
  <w:style w:type="paragraph" w:styleId="Bezriadkovania">
    <w:name w:val="No Spacing"/>
    <w:uiPriority w:val="99"/>
    <w:qFormat/>
    <w:rsid w:val="00340961"/>
    <w:rPr>
      <w:sz w:val="24"/>
      <w:szCs w:val="24"/>
    </w:rPr>
  </w:style>
  <w:style w:type="paragraph" w:customStyle="1" w:styleId="Default">
    <w:name w:val="Default"/>
    <w:uiPriority w:val="99"/>
    <w:rsid w:val="00031955"/>
    <w:pPr>
      <w:tabs>
        <w:tab w:val="left" w:pos="709"/>
      </w:tabs>
      <w:suppressAutoHyphens/>
      <w:spacing w:after="200" w:line="276" w:lineRule="atLeast"/>
    </w:pPr>
    <w:rPr>
      <w:rFonts w:ascii="Calibri" w:hAnsi="Calibri" w:cs="Calibri"/>
      <w:sz w:val="22"/>
      <w:szCs w:val="22"/>
      <w:lang w:val="en-GB"/>
    </w:rPr>
  </w:style>
  <w:style w:type="character" w:customStyle="1" w:styleId="label2">
    <w:name w:val="label2"/>
    <w:uiPriority w:val="99"/>
    <w:rsid w:val="00311DA6"/>
    <w:rPr>
      <w:rFonts w:cs="Times New Roman"/>
    </w:rPr>
  </w:style>
  <w:style w:type="character" w:customStyle="1" w:styleId="databold1">
    <w:name w:val="data_bold1"/>
    <w:uiPriority w:val="99"/>
    <w:rsid w:val="00311DA6"/>
    <w:rPr>
      <w:rFonts w:cs="Times New Roman"/>
      <w:b/>
      <w:bCs/>
    </w:rPr>
  </w:style>
  <w:style w:type="character" w:customStyle="1" w:styleId="endatabold1">
    <w:name w:val="en_data_bold1"/>
    <w:uiPriority w:val="99"/>
    <w:rsid w:val="00311DA6"/>
    <w:rPr>
      <w:rFonts w:cs="Times New Roman"/>
      <w:b/>
      <w:bCs/>
    </w:rPr>
  </w:style>
  <w:style w:type="paragraph" w:customStyle="1" w:styleId="title1">
    <w:name w:val="title1"/>
    <w:basedOn w:val="Normlny"/>
    <w:rsid w:val="00373BEA"/>
    <w:rPr>
      <w:sz w:val="27"/>
      <w:szCs w:val="27"/>
    </w:rPr>
  </w:style>
  <w:style w:type="paragraph" w:styleId="Obyajntext">
    <w:name w:val="Plain Text"/>
    <w:basedOn w:val="Normlny"/>
    <w:link w:val="ObyajntextChar"/>
    <w:uiPriority w:val="99"/>
    <w:unhideWhenUsed/>
    <w:rsid w:val="0042574C"/>
    <w:rPr>
      <w:rFonts w:ascii="Calibri" w:eastAsia="Calibri" w:hAnsi="Calibri" w:cs="Consolas"/>
      <w:sz w:val="22"/>
      <w:szCs w:val="21"/>
      <w:lang w:eastAsia="en-US"/>
    </w:rPr>
  </w:style>
  <w:style w:type="character" w:customStyle="1" w:styleId="ObyajntextChar">
    <w:name w:val="Obyčajný text Char"/>
    <w:link w:val="Obyajntext"/>
    <w:uiPriority w:val="99"/>
    <w:rsid w:val="0042574C"/>
    <w:rPr>
      <w:rFonts w:ascii="Calibri" w:eastAsia="Calibri" w:hAnsi="Calibri" w:cs="Consolas"/>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D4C94"/>
  </w:style>
  <w:style w:type="paragraph" w:styleId="Nadpis1">
    <w:name w:val="heading 1"/>
    <w:basedOn w:val="Normlny"/>
    <w:next w:val="Normlny"/>
    <w:link w:val="Nadpis1Char"/>
    <w:uiPriority w:val="99"/>
    <w:qFormat/>
    <w:rsid w:val="00673A6D"/>
    <w:pPr>
      <w:keepNext/>
      <w:numPr>
        <w:numId w:val="6"/>
      </w:numPr>
      <w:spacing w:before="120" w:line="240" w:lineRule="atLeast"/>
      <w:outlineLvl w:val="0"/>
    </w:pPr>
    <w:rPr>
      <w:rFonts w:ascii="Cambria" w:hAnsi="Cambria"/>
      <w:b/>
      <w:kern w:val="32"/>
      <w:sz w:val="32"/>
    </w:rPr>
  </w:style>
  <w:style w:type="paragraph" w:styleId="Nadpis2">
    <w:name w:val="heading 2"/>
    <w:basedOn w:val="Normlny"/>
    <w:next w:val="Normlny"/>
    <w:link w:val="Nadpis2Char"/>
    <w:uiPriority w:val="99"/>
    <w:qFormat/>
    <w:rsid w:val="00673A6D"/>
    <w:pPr>
      <w:keepNext/>
      <w:spacing w:before="120" w:line="240" w:lineRule="atLeast"/>
      <w:outlineLvl w:val="1"/>
    </w:pPr>
    <w:rPr>
      <w:rFonts w:ascii="Cambria" w:hAnsi="Cambria"/>
      <w:b/>
      <w:i/>
      <w:sz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3D0085"/>
    <w:rPr>
      <w:rFonts w:ascii="Cambria" w:hAnsi="Cambria" w:cs="Times New Roman"/>
      <w:b/>
      <w:kern w:val="32"/>
      <w:sz w:val="32"/>
    </w:rPr>
  </w:style>
  <w:style w:type="character" w:customStyle="1" w:styleId="Nadpis2Char">
    <w:name w:val="Nadpis 2 Char"/>
    <w:link w:val="Nadpis2"/>
    <w:uiPriority w:val="99"/>
    <w:semiHidden/>
    <w:locked/>
    <w:rsid w:val="003D0085"/>
    <w:rPr>
      <w:rFonts w:ascii="Cambria" w:hAnsi="Cambria" w:cs="Times New Roman"/>
      <w:b/>
      <w:i/>
      <w:sz w:val="28"/>
    </w:rPr>
  </w:style>
  <w:style w:type="paragraph" w:styleId="Pta">
    <w:name w:val="footer"/>
    <w:basedOn w:val="Normlny"/>
    <w:link w:val="PtaChar"/>
    <w:uiPriority w:val="99"/>
    <w:rsid w:val="00673A6D"/>
    <w:pPr>
      <w:tabs>
        <w:tab w:val="center" w:pos="4536"/>
        <w:tab w:val="right" w:pos="9072"/>
      </w:tabs>
    </w:pPr>
  </w:style>
  <w:style w:type="character" w:customStyle="1" w:styleId="PtaChar">
    <w:name w:val="Päta Char"/>
    <w:link w:val="Pta"/>
    <w:uiPriority w:val="99"/>
    <w:semiHidden/>
    <w:locked/>
    <w:rsid w:val="003D0085"/>
    <w:rPr>
      <w:rFonts w:cs="Times New Roman"/>
      <w:sz w:val="20"/>
    </w:rPr>
  </w:style>
  <w:style w:type="paragraph" w:styleId="Zkladntext">
    <w:name w:val="Body Text"/>
    <w:basedOn w:val="Normlny"/>
    <w:link w:val="ZkladntextChar"/>
    <w:uiPriority w:val="99"/>
    <w:rsid w:val="00673A6D"/>
  </w:style>
  <w:style w:type="character" w:customStyle="1" w:styleId="ZkladntextChar">
    <w:name w:val="Základný text Char"/>
    <w:link w:val="Zkladntext"/>
    <w:uiPriority w:val="99"/>
    <w:semiHidden/>
    <w:locked/>
    <w:rsid w:val="003D0085"/>
    <w:rPr>
      <w:rFonts w:cs="Times New Roman"/>
      <w:sz w:val="20"/>
    </w:rPr>
  </w:style>
  <w:style w:type="paragraph" w:styleId="Zarkazkladnhotextu3">
    <w:name w:val="Body Text Indent 3"/>
    <w:basedOn w:val="Normlny"/>
    <w:link w:val="Zarkazkladnhotextu3Char"/>
    <w:uiPriority w:val="99"/>
    <w:rsid w:val="00673A6D"/>
    <w:pPr>
      <w:ind w:left="1440" w:hanging="1440"/>
      <w:jc w:val="both"/>
    </w:pPr>
    <w:rPr>
      <w:sz w:val="16"/>
    </w:rPr>
  </w:style>
  <w:style w:type="character" w:customStyle="1" w:styleId="Zarkazkladnhotextu3Char">
    <w:name w:val="Zarážka základného textu 3 Char"/>
    <w:link w:val="Zarkazkladnhotextu3"/>
    <w:uiPriority w:val="99"/>
    <w:semiHidden/>
    <w:locked/>
    <w:rsid w:val="003D0085"/>
    <w:rPr>
      <w:rFonts w:cs="Times New Roman"/>
      <w:sz w:val="16"/>
    </w:rPr>
  </w:style>
  <w:style w:type="paragraph" w:styleId="Zarkazkladnhotextu">
    <w:name w:val="Body Text Indent"/>
    <w:basedOn w:val="Normlny"/>
    <w:link w:val="ZarkazkladnhotextuChar"/>
    <w:uiPriority w:val="99"/>
    <w:rsid w:val="00673A6D"/>
    <w:pPr>
      <w:ind w:left="720"/>
      <w:jc w:val="both"/>
    </w:pPr>
  </w:style>
  <w:style w:type="character" w:customStyle="1" w:styleId="ZarkazkladnhotextuChar">
    <w:name w:val="Zarážka základného textu Char"/>
    <w:link w:val="Zarkazkladnhotextu"/>
    <w:uiPriority w:val="99"/>
    <w:semiHidden/>
    <w:locked/>
    <w:rsid w:val="003D0085"/>
    <w:rPr>
      <w:rFonts w:cs="Times New Roman"/>
      <w:sz w:val="20"/>
    </w:rPr>
  </w:style>
  <w:style w:type="paragraph" w:styleId="Hlavika">
    <w:name w:val="header"/>
    <w:basedOn w:val="Normlny"/>
    <w:link w:val="HlavikaChar"/>
    <w:uiPriority w:val="99"/>
    <w:rsid w:val="00673A6D"/>
    <w:pPr>
      <w:tabs>
        <w:tab w:val="center" w:pos="4536"/>
        <w:tab w:val="right" w:pos="9072"/>
      </w:tabs>
    </w:pPr>
  </w:style>
  <w:style w:type="character" w:customStyle="1" w:styleId="HlavikaChar">
    <w:name w:val="Hlavička Char"/>
    <w:link w:val="Hlavika"/>
    <w:uiPriority w:val="99"/>
    <w:semiHidden/>
    <w:locked/>
    <w:rsid w:val="003D0085"/>
    <w:rPr>
      <w:rFonts w:cs="Times New Roman"/>
      <w:sz w:val="20"/>
    </w:rPr>
  </w:style>
  <w:style w:type="paragraph" w:styleId="Zarkazkladnhotextu2">
    <w:name w:val="Body Text Indent 2"/>
    <w:basedOn w:val="Normlny"/>
    <w:link w:val="Zarkazkladnhotextu2Char"/>
    <w:uiPriority w:val="99"/>
    <w:rsid w:val="00673A6D"/>
    <w:pPr>
      <w:spacing w:before="120" w:line="240" w:lineRule="atLeast"/>
      <w:ind w:left="720" w:hanging="720"/>
    </w:pPr>
  </w:style>
  <w:style w:type="character" w:customStyle="1" w:styleId="Zarkazkladnhotextu2Char">
    <w:name w:val="Zarážka základného textu 2 Char"/>
    <w:link w:val="Zarkazkladnhotextu2"/>
    <w:uiPriority w:val="99"/>
    <w:semiHidden/>
    <w:locked/>
    <w:rsid w:val="003D0085"/>
    <w:rPr>
      <w:rFonts w:cs="Times New Roman"/>
      <w:sz w:val="20"/>
    </w:rPr>
  </w:style>
  <w:style w:type="paragraph" w:customStyle="1" w:styleId="TabLine">
    <w:name w:val="Tab Line"/>
    <w:basedOn w:val="Normlny"/>
    <w:uiPriority w:val="99"/>
    <w:rsid w:val="00673A6D"/>
    <w:pPr>
      <w:keepLines/>
      <w:spacing w:before="80"/>
    </w:pPr>
  </w:style>
  <w:style w:type="paragraph" w:styleId="Zkladntext2">
    <w:name w:val="Body Text 2"/>
    <w:basedOn w:val="Normlny"/>
    <w:link w:val="Zkladntext2Char"/>
    <w:uiPriority w:val="99"/>
    <w:rsid w:val="00673A6D"/>
  </w:style>
  <w:style w:type="character" w:customStyle="1" w:styleId="Zkladntext2Char">
    <w:name w:val="Základný text 2 Char"/>
    <w:link w:val="Zkladntext2"/>
    <w:uiPriority w:val="99"/>
    <w:semiHidden/>
    <w:locked/>
    <w:rsid w:val="003D0085"/>
    <w:rPr>
      <w:rFonts w:cs="Times New Roman"/>
      <w:sz w:val="20"/>
    </w:rPr>
  </w:style>
  <w:style w:type="paragraph" w:styleId="truktradokumentu">
    <w:name w:val="Document Map"/>
    <w:basedOn w:val="Normlny"/>
    <w:link w:val="truktradokumentuChar"/>
    <w:uiPriority w:val="99"/>
    <w:semiHidden/>
    <w:rsid w:val="00880218"/>
    <w:pPr>
      <w:shd w:val="clear" w:color="auto" w:fill="000080"/>
    </w:pPr>
    <w:rPr>
      <w:sz w:val="2"/>
    </w:rPr>
  </w:style>
  <w:style w:type="character" w:customStyle="1" w:styleId="truktradokumentuChar">
    <w:name w:val="Štruktúra dokumentu Char"/>
    <w:link w:val="truktradokumentu"/>
    <w:uiPriority w:val="99"/>
    <w:semiHidden/>
    <w:locked/>
    <w:rsid w:val="003D0085"/>
    <w:rPr>
      <w:rFonts w:cs="Times New Roman"/>
      <w:sz w:val="2"/>
    </w:rPr>
  </w:style>
  <w:style w:type="character" w:customStyle="1" w:styleId="volume">
    <w:name w:val="volume"/>
    <w:uiPriority w:val="99"/>
    <w:rsid w:val="00BD6036"/>
  </w:style>
  <w:style w:type="character" w:customStyle="1" w:styleId="issue">
    <w:name w:val="issue"/>
    <w:uiPriority w:val="99"/>
    <w:rsid w:val="00BD6036"/>
  </w:style>
  <w:style w:type="character" w:customStyle="1" w:styleId="pages">
    <w:name w:val="pages"/>
    <w:uiPriority w:val="99"/>
    <w:rsid w:val="00BD6036"/>
  </w:style>
  <w:style w:type="character" w:styleId="Hypertextovprepojenie">
    <w:name w:val="Hyperlink"/>
    <w:uiPriority w:val="99"/>
    <w:rsid w:val="00C1113E"/>
    <w:rPr>
      <w:rFonts w:cs="Times New Roman"/>
      <w:color w:val="3550CA"/>
      <w:u w:val="none"/>
      <w:effect w:val="none"/>
    </w:rPr>
  </w:style>
  <w:style w:type="character" w:customStyle="1" w:styleId="frlabel1">
    <w:name w:val="fr_label1"/>
    <w:uiPriority w:val="99"/>
    <w:rsid w:val="00C1113E"/>
    <w:rPr>
      <w:b/>
    </w:rPr>
  </w:style>
  <w:style w:type="character" w:customStyle="1" w:styleId="hithilite1">
    <w:name w:val="hithilite1"/>
    <w:uiPriority w:val="99"/>
    <w:rsid w:val="00C1113E"/>
    <w:rPr>
      <w:shd w:val="clear" w:color="auto" w:fill="FFF3C6"/>
    </w:rPr>
  </w:style>
  <w:style w:type="paragraph" w:styleId="Bezriadkovania">
    <w:name w:val="No Spacing"/>
    <w:uiPriority w:val="99"/>
    <w:qFormat/>
    <w:rsid w:val="00340961"/>
    <w:rPr>
      <w:sz w:val="24"/>
      <w:szCs w:val="24"/>
    </w:rPr>
  </w:style>
  <w:style w:type="paragraph" w:customStyle="1" w:styleId="Default">
    <w:name w:val="Default"/>
    <w:uiPriority w:val="99"/>
    <w:rsid w:val="00031955"/>
    <w:pPr>
      <w:tabs>
        <w:tab w:val="left" w:pos="709"/>
      </w:tabs>
      <w:suppressAutoHyphens/>
      <w:spacing w:after="200" w:line="276" w:lineRule="atLeast"/>
    </w:pPr>
    <w:rPr>
      <w:rFonts w:ascii="Calibri" w:hAnsi="Calibri" w:cs="Calibri"/>
      <w:sz w:val="22"/>
      <w:szCs w:val="22"/>
      <w:lang w:val="en-GB"/>
    </w:rPr>
  </w:style>
  <w:style w:type="character" w:customStyle="1" w:styleId="label2">
    <w:name w:val="label2"/>
    <w:uiPriority w:val="99"/>
    <w:rsid w:val="00311DA6"/>
    <w:rPr>
      <w:rFonts w:cs="Times New Roman"/>
    </w:rPr>
  </w:style>
  <w:style w:type="character" w:customStyle="1" w:styleId="databold1">
    <w:name w:val="data_bold1"/>
    <w:uiPriority w:val="99"/>
    <w:rsid w:val="00311DA6"/>
    <w:rPr>
      <w:rFonts w:cs="Times New Roman"/>
      <w:b/>
      <w:bCs/>
    </w:rPr>
  </w:style>
  <w:style w:type="character" w:customStyle="1" w:styleId="endatabold1">
    <w:name w:val="en_data_bold1"/>
    <w:uiPriority w:val="99"/>
    <w:rsid w:val="00311DA6"/>
    <w:rPr>
      <w:rFonts w:cs="Times New Roman"/>
      <w:b/>
      <w:bCs/>
    </w:rPr>
  </w:style>
  <w:style w:type="paragraph" w:customStyle="1" w:styleId="title1">
    <w:name w:val="title1"/>
    <w:basedOn w:val="Normlny"/>
    <w:rsid w:val="00373BEA"/>
    <w:rPr>
      <w:sz w:val="27"/>
      <w:szCs w:val="27"/>
    </w:rPr>
  </w:style>
  <w:style w:type="paragraph" w:styleId="Obyajntext">
    <w:name w:val="Plain Text"/>
    <w:basedOn w:val="Normlny"/>
    <w:link w:val="ObyajntextChar"/>
    <w:uiPriority w:val="99"/>
    <w:unhideWhenUsed/>
    <w:rsid w:val="0042574C"/>
    <w:rPr>
      <w:rFonts w:ascii="Calibri" w:eastAsia="Calibri" w:hAnsi="Calibri" w:cs="Consolas"/>
      <w:sz w:val="22"/>
      <w:szCs w:val="21"/>
      <w:lang w:eastAsia="en-US"/>
    </w:rPr>
  </w:style>
  <w:style w:type="character" w:customStyle="1" w:styleId="ObyajntextChar">
    <w:name w:val="Obyčajný text Char"/>
    <w:link w:val="Obyajntext"/>
    <w:uiPriority w:val="99"/>
    <w:rsid w:val="0042574C"/>
    <w:rPr>
      <w:rFonts w:ascii="Calibri" w:eastAsia="Calibri" w:hAnsi="Calibr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14128">
      <w:marLeft w:val="0"/>
      <w:marRight w:val="0"/>
      <w:marTop w:val="0"/>
      <w:marBottom w:val="0"/>
      <w:divBdr>
        <w:top w:val="none" w:sz="0" w:space="0" w:color="auto"/>
        <w:left w:val="none" w:sz="0" w:space="0" w:color="auto"/>
        <w:bottom w:val="none" w:sz="0" w:space="0" w:color="auto"/>
        <w:right w:val="none" w:sz="0" w:space="0" w:color="auto"/>
      </w:divBdr>
    </w:div>
    <w:div w:id="738214129">
      <w:marLeft w:val="0"/>
      <w:marRight w:val="0"/>
      <w:marTop w:val="0"/>
      <w:marBottom w:val="0"/>
      <w:divBdr>
        <w:top w:val="none" w:sz="0" w:space="0" w:color="auto"/>
        <w:left w:val="none" w:sz="0" w:space="0" w:color="auto"/>
        <w:bottom w:val="none" w:sz="0" w:space="0" w:color="auto"/>
        <w:right w:val="none" w:sz="0" w:space="0" w:color="auto"/>
      </w:divBdr>
    </w:div>
    <w:div w:id="738214131">
      <w:marLeft w:val="0"/>
      <w:marRight w:val="0"/>
      <w:marTop w:val="0"/>
      <w:marBottom w:val="0"/>
      <w:divBdr>
        <w:top w:val="none" w:sz="0" w:space="0" w:color="auto"/>
        <w:left w:val="none" w:sz="0" w:space="0" w:color="auto"/>
        <w:bottom w:val="none" w:sz="0" w:space="0" w:color="auto"/>
        <w:right w:val="none" w:sz="0" w:space="0" w:color="auto"/>
      </w:divBdr>
      <w:divsChild>
        <w:div w:id="738214130">
          <w:marLeft w:val="0"/>
          <w:marRight w:val="0"/>
          <w:marTop w:val="0"/>
          <w:marBottom w:val="0"/>
          <w:divBdr>
            <w:top w:val="none" w:sz="0" w:space="0" w:color="auto"/>
            <w:left w:val="none" w:sz="0" w:space="0" w:color="auto"/>
            <w:bottom w:val="none" w:sz="0" w:space="0" w:color="auto"/>
            <w:right w:val="none" w:sz="0" w:space="0" w:color="auto"/>
          </w:divBdr>
        </w:div>
      </w:divsChild>
    </w:div>
    <w:div w:id="738214137">
      <w:marLeft w:val="0"/>
      <w:marRight w:val="0"/>
      <w:marTop w:val="0"/>
      <w:marBottom w:val="225"/>
      <w:divBdr>
        <w:top w:val="none" w:sz="0" w:space="0" w:color="auto"/>
        <w:left w:val="none" w:sz="0" w:space="0" w:color="auto"/>
        <w:bottom w:val="none" w:sz="0" w:space="0" w:color="auto"/>
        <w:right w:val="none" w:sz="0" w:space="0" w:color="auto"/>
      </w:divBdr>
      <w:divsChild>
        <w:div w:id="738214135">
          <w:marLeft w:val="0"/>
          <w:marRight w:val="0"/>
          <w:marTop w:val="0"/>
          <w:marBottom w:val="0"/>
          <w:divBdr>
            <w:top w:val="none" w:sz="0" w:space="0" w:color="auto"/>
            <w:left w:val="none" w:sz="0" w:space="0" w:color="auto"/>
            <w:bottom w:val="none" w:sz="0" w:space="0" w:color="auto"/>
            <w:right w:val="none" w:sz="0" w:space="0" w:color="auto"/>
          </w:divBdr>
        </w:div>
        <w:div w:id="738214136">
          <w:marLeft w:val="0"/>
          <w:marRight w:val="0"/>
          <w:marTop w:val="0"/>
          <w:marBottom w:val="0"/>
          <w:divBdr>
            <w:top w:val="none" w:sz="0" w:space="0" w:color="auto"/>
            <w:left w:val="none" w:sz="0" w:space="0" w:color="auto"/>
            <w:bottom w:val="none" w:sz="0" w:space="0" w:color="auto"/>
            <w:right w:val="none" w:sz="0" w:space="0" w:color="auto"/>
          </w:divBdr>
        </w:div>
        <w:div w:id="738214138">
          <w:marLeft w:val="0"/>
          <w:marRight w:val="0"/>
          <w:marTop w:val="0"/>
          <w:marBottom w:val="0"/>
          <w:divBdr>
            <w:top w:val="none" w:sz="0" w:space="0" w:color="auto"/>
            <w:left w:val="none" w:sz="0" w:space="0" w:color="auto"/>
            <w:bottom w:val="none" w:sz="0" w:space="0" w:color="auto"/>
            <w:right w:val="none" w:sz="0" w:space="0" w:color="auto"/>
          </w:divBdr>
        </w:div>
        <w:div w:id="738214142">
          <w:marLeft w:val="0"/>
          <w:marRight w:val="0"/>
          <w:marTop w:val="0"/>
          <w:marBottom w:val="0"/>
          <w:divBdr>
            <w:top w:val="none" w:sz="0" w:space="0" w:color="auto"/>
            <w:left w:val="none" w:sz="0" w:space="0" w:color="auto"/>
            <w:bottom w:val="none" w:sz="0" w:space="0" w:color="auto"/>
            <w:right w:val="none" w:sz="0" w:space="0" w:color="auto"/>
          </w:divBdr>
        </w:div>
      </w:divsChild>
    </w:div>
    <w:div w:id="738214139">
      <w:marLeft w:val="0"/>
      <w:marRight w:val="0"/>
      <w:marTop w:val="0"/>
      <w:marBottom w:val="225"/>
      <w:divBdr>
        <w:top w:val="none" w:sz="0" w:space="0" w:color="auto"/>
        <w:left w:val="none" w:sz="0" w:space="0" w:color="auto"/>
        <w:bottom w:val="none" w:sz="0" w:space="0" w:color="auto"/>
        <w:right w:val="none" w:sz="0" w:space="0" w:color="auto"/>
      </w:divBdr>
      <w:divsChild>
        <w:div w:id="738214132">
          <w:marLeft w:val="0"/>
          <w:marRight w:val="0"/>
          <w:marTop w:val="0"/>
          <w:marBottom w:val="0"/>
          <w:divBdr>
            <w:top w:val="none" w:sz="0" w:space="0" w:color="auto"/>
            <w:left w:val="none" w:sz="0" w:space="0" w:color="auto"/>
            <w:bottom w:val="none" w:sz="0" w:space="0" w:color="auto"/>
            <w:right w:val="none" w:sz="0" w:space="0" w:color="auto"/>
          </w:divBdr>
        </w:div>
        <w:div w:id="738214133">
          <w:marLeft w:val="0"/>
          <w:marRight w:val="0"/>
          <w:marTop w:val="0"/>
          <w:marBottom w:val="0"/>
          <w:divBdr>
            <w:top w:val="none" w:sz="0" w:space="0" w:color="auto"/>
            <w:left w:val="none" w:sz="0" w:space="0" w:color="auto"/>
            <w:bottom w:val="none" w:sz="0" w:space="0" w:color="auto"/>
            <w:right w:val="none" w:sz="0" w:space="0" w:color="auto"/>
          </w:divBdr>
        </w:div>
        <w:div w:id="738214141">
          <w:marLeft w:val="0"/>
          <w:marRight w:val="0"/>
          <w:marTop w:val="0"/>
          <w:marBottom w:val="0"/>
          <w:divBdr>
            <w:top w:val="none" w:sz="0" w:space="0" w:color="auto"/>
            <w:left w:val="none" w:sz="0" w:space="0" w:color="auto"/>
            <w:bottom w:val="none" w:sz="0" w:space="0" w:color="auto"/>
            <w:right w:val="none" w:sz="0" w:space="0" w:color="auto"/>
          </w:divBdr>
        </w:div>
        <w:div w:id="738214146">
          <w:marLeft w:val="0"/>
          <w:marRight w:val="0"/>
          <w:marTop w:val="0"/>
          <w:marBottom w:val="0"/>
          <w:divBdr>
            <w:top w:val="none" w:sz="0" w:space="0" w:color="auto"/>
            <w:left w:val="none" w:sz="0" w:space="0" w:color="auto"/>
            <w:bottom w:val="none" w:sz="0" w:space="0" w:color="auto"/>
            <w:right w:val="none" w:sz="0" w:space="0" w:color="auto"/>
          </w:divBdr>
        </w:div>
      </w:divsChild>
    </w:div>
    <w:div w:id="738214144">
      <w:marLeft w:val="0"/>
      <w:marRight w:val="0"/>
      <w:marTop w:val="0"/>
      <w:marBottom w:val="225"/>
      <w:divBdr>
        <w:top w:val="none" w:sz="0" w:space="0" w:color="auto"/>
        <w:left w:val="none" w:sz="0" w:space="0" w:color="auto"/>
        <w:bottom w:val="none" w:sz="0" w:space="0" w:color="auto"/>
        <w:right w:val="none" w:sz="0" w:space="0" w:color="auto"/>
      </w:divBdr>
      <w:divsChild>
        <w:div w:id="738214134">
          <w:marLeft w:val="0"/>
          <w:marRight w:val="0"/>
          <w:marTop w:val="0"/>
          <w:marBottom w:val="0"/>
          <w:divBdr>
            <w:top w:val="none" w:sz="0" w:space="0" w:color="auto"/>
            <w:left w:val="none" w:sz="0" w:space="0" w:color="auto"/>
            <w:bottom w:val="none" w:sz="0" w:space="0" w:color="auto"/>
            <w:right w:val="none" w:sz="0" w:space="0" w:color="auto"/>
          </w:divBdr>
        </w:div>
        <w:div w:id="738214140">
          <w:marLeft w:val="0"/>
          <w:marRight w:val="0"/>
          <w:marTop w:val="0"/>
          <w:marBottom w:val="0"/>
          <w:divBdr>
            <w:top w:val="none" w:sz="0" w:space="0" w:color="auto"/>
            <w:left w:val="none" w:sz="0" w:space="0" w:color="auto"/>
            <w:bottom w:val="none" w:sz="0" w:space="0" w:color="auto"/>
            <w:right w:val="none" w:sz="0" w:space="0" w:color="auto"/>
          </w:divBdr>
        </w:div>
        <w:div w:id="738214143">
          <w:marLeft w:val="0"/>
          <w:marRight w:val="0"/>
          <w:marTop w:val="0"/>
          <w:marBottom w:val="0"/>
          <w:divBdr>
            <w:top w:val="none" w:sz="0" w:space="0" w:color="auto"/>
            <w:left w:val="none" w:sz="0" w:space="0" w:color="auto"/>
            <w:bottom w:val="none" w:sz="0" w:space="0" w:color="auto"/>
            <w:right w:val="none" w:sz="0" w:space="0" w:color="auto"/>
          </w:divBdr>
        </w:div>
        <w:div w:id="738214145">
          <w:marLeft w:val="0"/>
          <w:marRight w:val="0"/>
          <w:marTop w:val="0"/>
          <w:marBottom w:val="0"/>
          <w:divBdr>
            <w:top w:val="none" w:sz="0" w:space="0" w:color="auto"/>
            <w:left w:val="none" w:sz="0" w:space="0" w:color="auto"/>
            <w:bottom w:val="none" w:sz="0" w:space="0" w:color="auto"/>
            <w:right w:val="none" w:sz="0" w:space="0" w:color="auto"/>
          </w:divBdr>
        </w:div>
        <w:div w:id="738214147">
          <w:marLeft w:val="0"/>
          <w:marRight w:val="0"/>
          <w:marTop w:val="0"/>
          <w:marBottom w:val="0"/>
          <w:divBdr>
            <w:top w:val="none" w:sz="0" w:space="0" w:color="auto"/>
            <w:left w:val="none" w:sz="0" w:space="0" w:color="auto"/>
            <w:bottom w:val="none" w:sz="0" w:space="0" w:color="auto"/>
            <w:right w:val="none" w:sz="0" w:space="0" w:color="auto"/>
          </w:divBdr>
        </w:div>
      </w:divsChild>
    </w:div>
    <w:div w:id="1604457386">
      <w:bodyDiv w:val="1"/>
      <w:marLeft w:val="0"/>
      <w:marRight w:val="0"/>
      <w:marTop w:val="0"/>
      <w:marBottom w:val="0"/>
      <w:divBdr>
        <w:top w:val="none" w:sz="0" w:space="0" w:color="auto"/>
        <w:left w:val="none" w:sz="0" w:space="0" w:color="auto"/>
        <w:bottom w:val="none" w:sz="0" w:space="0" w:color="auto"/>
        <w:right w:val="none" w:sz="0" w:space="0" w:color="auto"/>
      </w:divBdr>
      <w:divsChild>
        <w:div w:id="673146983">
          <w:marLeft w:val="0"/>
          <w:marRight w:val="0"/>
          <w:marTop w:val="0"/>
          <w:marBottom w:val="0"/>
          <w:divBdr>
            <w:top w:val="none" w:sz="0" w:space="0" w:color="auto"/>
            <w:left w:val="none" w:sz="0" w:space="0" w:color="auto"/>
            <w:bottom w:val="none" w:sz="0" w:space="0" w:color="auto"/>
            <w:right w:val="none" w:sz="0" w:space="0" w:color="auto"/>
          </w:divBdr>
          <w:divsChild>
            <w:div w:id="107435879">
              <w:marLeft w:val="0"/>
              <w:marRight w:val="0"/>
              <w:marTop w:val="0"/>
              <w:marBottom w:val="300"/>
              <w:divBdr>
                <w:top w:val="none" w:sz="0" w:space="0" w:color="auto"/>
                <w:left w:val="none" w:sz="0" w:space="0" w:color="auto"/>
                <w:bottom w:val="single" w:sz="6" w:space="0" w:color="DEDEDE"/>
                <w:right w:val="none" w:sz="0" w:space="0" w:color="auto"/>
              </w:divBdr>
              <w:divsChild>
                <w:div w:id="1566989505">
                  <w:marLeft w:val="0"/>
                  <w:marRight w:val="0"/>
                  <w:marTop w:val="0"/>
                  <w:marBottom w:val="0"/>
                  <w:divBdr>
                    <w:top w:val="none" w:sz="0" w:space="0" w:color="auto"/>
                    <w:left w:val="none" w:sz="0" w:space="0" w:color="auto"/>
                    <w:bottom w:val="none" w:sz="0" w:space="0" w:color="auto"/>
                    <w:right w:val="none" w:sz="0" w:space="0" w:color="auto"/>
                  </w:divBdr>
                  <w:divsChild>
                    <w:div w:id="150177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634945">
      <w:bodyDiv w:val="1"/>
      <w:marLeft w:val="0"/>
      <w:marRight w:val="0"/>
      <w:marTop w:val="0"/>
      <w:marBottom w:val="0"/>
      <w:divBdr>
        <w:top w:val="none" w:sz="0" w:space="0" w:color="auto"/>
        <w:left w:val="none" w:sz="0" w:space="0" w:color="auto"/>
        <w:bottom w:val="none" w:sz="0" w:space="0" w:color="auto"/>
        <w:right w:val="none" w:sz="0" w:space="0" w:color="auto"/>
      </w:divBdr>
      <w:divsChild>
        <w:div w:id="646282745">
          <w:marLeft w:val="0"/>
          <w:marRight w:val="0"/>
          <w:marTop w:val="0"/>
          <w:marBottom w:val="0"/>
          <w:divBdr>
            <w:top w:val="none" w:sz="0" w:space="0" w:color="auto"/>
            <w:left w:val="none" w:sz="0" w:space="0" w:color="auto"/>
            <w:bottom w:val="none" w:sz="0" w:space="0" w:color="auto"/>
            <w:right w:val="none" w:sz="0" w:space="0" w:color="auto"/>
          </w:divBdr>
          <w:divsChild>
            <w:div w:id="1121994594">
              <w:marLeft w:val="0"/>
              <w:marRight w:val="0"/>
              <w:marTop w:val="0"/>
              <w:marBottom w:val="300"/>
              <w:divBdr>
                <w:top w:val="none" w:sz="0" w:space="0" w:color="auto"/>
                <w:left w:val="none" w:sz="0" w:space="0" w:color="auto"/>
                <w:bottom w:val="single" w:sz="6" w:space="0" w:color="DEDEDE"/>
                <w:right w:val="none" w:sz="0" w:space="0" w:color="auto"/>
              </w:divBdr>
              <w:divsChild>
                <w:div w:id="764111551">
                  <w:marLeft w:val="0"/>
                  <w:marRight w:val="0"/>
                  <w:marTop w:val="0"/>
                  <w:marBottom w:val="0"/>
                  <w:divBdr>
                    <w:top w:val="none" w:sz="0" w:space="0" w:color="auto"/>
                    <w:left w:val="none" w:sz="0" w:space="0" w:color="auto"/>
                    <w:bottom w:val="none" w:sz="0" w:space="0" w:color="auto"/>
                    <w:right w:val="none" w:sz="0" w:space="0" w:color="auto"/>
                  </w:divBdr>
                  <w:divsChild>
                    <w:div w:id="23667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os02.isiknowledge.com/CIW.cgi?SID=V11lIfNGBaj3@chPIJk&amp;Func=OneClickSearch&amp;field=AU&amp;val=Zima+T&amp;curr_doc=2/1&amp;Form=FullRecordPage&amp;doc=2/1" TargetMode="External"/><Relationship Id="rId18" Type="http://schemas.openxmlformats.org/officeDocument/2006/relationships/hyperlink" Target="file:///C:\Users\Local%20Settings\full_record.do%3fproduct=WOS&amp;search_mode=GeneralSearch&amp;qid=1&amp;SID=P1a97l4mCmJ5n42PH7E&amp;page=1&amp;doc=4" TargetMode="External"/><Relationship Id="rId26" Type="http://schemas.openxmlformats.org/officeDocument/2006/relationships/hyperlink" Target="http://dx.doi.org/10.1016/j.biologicals.2015.09.005" TargetMode="External"/><Relationship Id="rId3" Type="http://schemas.openxmlformats.org/officeDocument/2006/relationships/styles" Target="styles.xml"/><Relationship Id="rId21" Type="http://schemas.openxmlformats.org/officeDocument/2006/relationships/hyperlink" Target="http://dx.doi.org/10.1016/j.pupt.2013.03.008" TargetMode="External"/><Relationship Id="rId7" Type="http://schemas.openxmlformats.org/officeDocument/2006/relationships/footnotes" Target="footnotes.xml"/><Relationship Id="rId12" Type="http://schemas.openxmlformats.org/officeDocument/2006/relationships/hyperlink" Target="http://wos02.isiknowledge.com/CIW.cgi?SID=V11lIfNGBaj3@chPIJk&amp;Func=OneClickSearch&amp;field=AU&amp;val=Malbohan+IM&amp;curr_doc=2/1&amp;Form=FullRecordPage&amp;doc=2/1" TargetMode="External"/><Relationship Id="rId17" Type="http://schemas.openxmlformats.org/officeDocument/2006/relationships/hyperlink" Target="file:///C:\Users\Local%20Settings\full_record.do%3fproduct=WOS&amp;search_mode=GeneralSearch&amp;qid=1&amp;SID=P1a97l4mCmJ5n42PH7E&amp;page=1&amp;doc=2" TargetMode="External"/><Relationship Id="rId25" Type="http://schemas.openxmlformats.org/officeDocument/2006/relationships/hyperlink" Target="http://dx.doi.org/10.1016/j.jri.2014.04.001" TargetMode="External"/><Relationship Id="rId2" Type="http://schemas.openxmlformats.org/officeDocument/2006/relationships/numbering" Target="numbering.xml"/><Relationship Id="rId16" Type="http://schemas.openxmlformats.org/officeDocument/2006/relationships/hyperlink" Target="http://apps.isiknowledge.com/full_record.do?product=WOS&amp;search_mode=GeneralSearch&amp;qid=1&amp;SID=Q2nJP3g1oBf3CM9I3k5&amp;page=1&amp;doc=6" TargetMode="External"/><Relationship Id="rId20" Type="http://schemas.openxmlformats.org/officeDocument/2006/relationships/hyperlink" Target="file:///C:\Users\Local%20Settings\full_record.do%3fproduct=WOS&amp;search_mode=GeneralSearch&amp;qid=1&amp;SID=P1a97l4mCmJ5n42PH7E&amp;page=1&amp;doc=5"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os02.isiknowledge.com/CIW.cgi?SID=V11lIfNGBaj3@chPIJk&amp;Func=OneClickSearch&amp;field=AU&amp;val=Dusilova-Sulkova+S&amp;curr_doc=2/1&amp;Form=FullRecordPage&amp;doc=2/1" TargetMode="External"/><Relationship Id="rId24" Type="http://schemas.openxmlformats.org/officeDocument/2006/relationships/hyperlink" Target="http://apps.webofknowledge.com/full_record.do?product=WOS&amp;search_mode=GeneralSearch&amp;qid=1&amp;SID=R119OP2weiZSwc3og6d&amp;page=1&amp;doc=3" TargetMode="External"/><Relationship Id="rId5" Type="http://schemas.openxmlformats.org/officeDocument/2006/relationships/settings" Target="settings.xml"/><Relationship Id="rId15" Type="http://schemas.openxmlformats.org/officeDocument/2006/relationships/hyperlink" Target="http://apps.isiknowledge.com/full_record.do?product=WOS&amp;search_mode=GeneralSearch&amp;qid=1&amp;SID=Q2nJP3g1oBf3CM9I3k5&amp;page=1&amp;doc=1" TargetMode="External"/><Relationship Id="rId23" Type="http://schemas.openxmlformats.org/officeDocument/2006/relationships/hyperlink" Target="http://apps.webofknowledge.com/full_record.do?product=WOS&amp;search_mode=GeneralSearch&amp;qid=1&amp;SID=R119OP2weiZSwc3og6d&amp;page=1&amp;doc=1" TargetMode="External"/><Relationship Id="rId28" Type="http://schemas.openxmlformats.org/officeDocument/2006/relationships/hyperlink" Target="http://biomed.papers.upol.cz/artkey/bio-201202-0009_Improvements_in_colorectal_cancer_screening_programmes_8211_quantitative_immunochemical_faecal_occult_blood.php" TargetMode="External"/><Relationship Id="rId10" Type="http://schemas.openxmlformats.org/officeDocument/2006/relationships/hyperlink" Target="http://wos02.isiknowledge.com/CIW.cgi?SID=V11lIfNGBaj3@chPIJk&amp;Func=OneClickSearch&amp;field=AU&amp;val=Kalousova+M&amp;curr_doc=2/1&amp;Form=FullRecordPage&amp;doc=2/1" TargetMode="External"/><Relationship Id="rId19" Type="http://schemas.openxmlformats.org/officeDocument/2006/relationships/hyperlink" Target="file:///C:\Users\Local%20Settings\full_record.do%3fproduct=WOS&amp;search_mode=GeneralSearch&amp;qid=1&amp;SID=P1a97l4mCmJ5n42PH7E&amp;page=1&amp;doc=1"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os02.isiknowledge.com/CIW.cgi?SID=V11lIfNGBaj3@chPIJk&amp;Func=OneClickSearch&amp;field=AU&amp;val=Hodkova+M&amp;curr_doc=2/1&amp;Form=FullRecordPage&amp;doc=2/1" TargetMode="External"/><Relationship Id="rId14" Type="http://schemas.openxmlformats.org/officeDocument/2006/relationships/hyperlink" Target="http://apps.isiknowledge.com/full_record.do?product=WOS&amp;search_mode=GeneralSearch&amp;qid=1&amp;SID=Q2nJP3g1oBf3CM9I3k5&amp;page=1&amp;doc=13" TargetMode="External"/><Relationship Id="rId22" Type="http://schemas.openxmlformats.org/officeDocument/2006/relationships/hyperlink" Target="http://dx.doi.org/10.1155/2013/650694" TargetMode="External"/><Relationship Id="rId27" Type="http://schemas.openxmlformats.org/officeDocument/2006/relationships/hyperlink" Target="http://dx.doi.org/10.1155/2015/478509"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B4576-C6CE-4EB9-81EE-66CE04A3B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43</Pages>
  <Words>22602</Words>
  <Characters>128837</Characters>
  <Application>Microsoft Office Word</Application>
  <DocSecurity>0</DocSecurity>
  <Lines>1073</Lines>
  <Paragraphs>302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PŘEHLED PUBLIKACÍ</vt:lpstr>
      <vt:lpstr>PŘEHLED PUBLIKACÍ</vt:lpstr>
    </vt:vector>
  </TitlesOfParts>
  <Company>Microsoft</Company>
  <LinksUpToDate>false</LinksUpToDate>
  <CharactersWithSpaces>151137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PŘEHLED PUBLIKACÍ</dc:title>
  <dc:creator>I. ÚLCHB 1.LF UK Praha</dc:creator>
  <cp:lastModifiedBy>Portik</cp:lastModifiedBy>
  <cp:revision>3</cp:revision>
  <cp:lastPrinted>2016-03-11T16:02:00Z</cp:lastPrinted>
  <dcterms:created xsi:type="dcterms:W3CDTF">2016-04-10T20:18:00Z</dcterms:created>
  <dcterms:modified xsi:type="dcterms:W3CDTF">2016-04-11T00:19:00Z</dcterms:modified>
</cp:coreProperties>
</file>